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47E3" w14:textId="7156DE4E" w:rsidR="00A2521A" w:rsidRDefault="00A2521A" w:rsidP="00A2521A">
      <w:pPr>
        <w:jc w:val="center"/>
        <w:rPr>
          <w:rFonts w:ascii="DagnyPro-BoldIta" w:hAnsi="DagnyPro-BoldIta"/>
        </w:rPr>
      </w:pPr>
      <w:r>
        <w:rPr>
          <w:rFonts w:ascii="DagnyPro-Light" w:hAnsi="DagnyPro-Light"/>
          <w:noProof/>
          <w:sz w:val="36"/>
          <w:szCs w:val="36"/>
        </w:rPr>
        <w:drawing>
          <wp:anchor distT="0" distB="0" distL="114300" distR="114300" simplePos="0" relativeHeight="251658240" behindDoc="0" locked="0" layoutInCell="1" allowOverlap="1" wp14:anchorId="50E2C4E0" wp14:editId="1620A3B4">
            <wp:simplePos x="0" y="0"/>
            <wp:positionH relativeFrom="column">
              <wp:posOffset>-810725</wp:posOffset>
            </wp:positionH>
            <wp:positionV relativeFrom="paragraph">
              <wp:posOffset>-791851</wp:posOffset>
            </wp:positionV>
            <wp:extent cx="2721020" cy="1343025"/>
            <wp:effectExtent l="0" t="0" r="0" b="3175"/>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1020" cy="1343025"/>
                    </a:xfrm>
                    <a:prstGeom prst="rect">
                      <a:avLst/>
                    </a:prstGeom>
                  </pic:spPr>
                </pic:pic>
              </a:graphicData>
            </a:graphic>
            <wp14:sizeRelH relativeFrom="page">
              <wp14:pctWidth>0</wp14:pctWidth>
            </wp14:sizeRelH>
            <wp14:sizeRelV relativeFrom="page">
              <wp14:pctHeight>0</wp14:pctHeight>
            </wp14:sizeRelV>
          </wp:anchor>
        </w:drawing>
      </w:r>
    </w:p>
    <w:p w14:paraId="2C9B557E" w14:textId="37B80466" w:rsidR="00A2521A" w:rsidRDefault="00A2521A" w:rsidP="00A2521A">
      <w:pPr>
        <w:jc w:val="center"/>
        <w:rPr>
          <w:rFonts w:ascii="DagnyPro-BoldIta" w:hAnsi="DagnyPro-BoldIta"/>
        </w:rPr>
      </w:pPr>
    </w:p>
    <w:p w14:paraId="298D9971" w14:textId="38445C78" w:rsidR="00A2521A" w:rsidRDefault="00A2521A" w:rsidP="00A2521A">
      <w:pPr>
        <w:jc w:val="center"/>
        <w:rPr>
          <w:rFonts w:ascii="DagnyPro-BoldIta" w:hAnsi="DagnyPro-BoldIta"/>
        </w:rPr>
      </w:pPr>
    </w:p>
    <w:p w14:paraId="319C27F5" w14:textId="77BF9CFA" w:rsidR="00A2521A" w:rsidRPr="003D6367" w:rsidRDefault="00A2521A" w:rsidP="00A2521A">
      <w:pPr>
        <w:rPr>
          <w:rFonts w:ascii="DagnyPro-BoldIta" w:hAnsi="DagnyPro-BoldIta"/>
          <w:sz w:val="32"/>
          <w:szCs w:val="32"/>
          <w:u w:val="single"/>
        </w:rPr>
      </w:pPr>
      <w:r w:rsidRPr="003D6367">
        <w:rPr>
          <w:rFonts w:ascii="DagnyPro-BoldIta" w:hAnsi="DagnyPro-BoldIta"/>
          <w:sz w:val="32"/>
          <w:szCs w:val="32"/>
          <w:u w:val="single"/>
        </w:rPr>
        <w:t>Tech FAQs</w:t>
      </w:r>
    </w:p>
    <w:p w14:paraId="4FC8001D" w14:textId="46B9336C" w:rsidR="00A2521A" w:rsidRDefault="00A2521A" w:rsidP="00A2521A">
      <w:pPr>
        <w:rPr>
          <w:rFonts w:ascii="DagnyPro-BoldIta" w:hAnsi="DagnyPro-BoldIta"/>
          <w:sz w:val="32"/>
          <w:szCs w:val="32"/>
        </w:rPr>
      </w:pPr>
    </w:p>
    <w:p w14:paraId="49F69CBC" w14:textId="0449DB37" w:rsidR="00A2521A" w:rsidRDefault="00A2521A" w:rsidP="00A51F67">
      <w:pPr>
        <w:rPr>
          <w:rFonts w:ascii="DagnyPro-Light" w:hAnsi="DagnyPro-Light"/>
          <w:b/>
          <w:bCs/>
        </w:rPr>
      </w:pPr>
      <w:r w:rsidRPr="00A51F67">
        <w:rPr>
          <w:rFonts w:ascii="DagnyPro-Light" w:hAnsi="DagnyPro-Light"/>
          <w:b/>
          <w:bCs/>
        </w:rPr>
        <w:t>How do I make my video player full screen?</w:t>
      </w:r>
    </w:p>
    <w:p w14:paraId="16E5AFAA" w14:textId="31A32DCE" w:rsidR="00A51F67" w:rsidRPr="00F57E22" w:rsidRDefault="00F57E22" w:rsidP="00A51F67">
      <w:r w:rsidRPr="00F57E22">
        <w:rPr>
          <w:noProof/>
        </w:rPr>
        <w:drawing>
          <wp:anchor distT="0" distB="0" distL="114300" distR="114300" simplePos="0" relativeHeight="251659264" behindDoc="1" locked="0" layoutInCell="1" allowOverlap="1" wp14:anchorId="26CE6568" wp14:editId="06EDE348">
            <wp:simplePos x="0" y="0"/>
            <wp:positionH relativeFrom="column">
              <wp:posOffset>4863465</wp:posOffset>
            </wp:positionH>
            <wp:positionV relativeFrom="paragraph">
              <wp:posOffset>12700</wp:posOffset>
            </wp:positionV>
            <wp:extent cx="697230" cy="687070"/>
            <wp:effectExtent l="0" t="0" r="1270" b="0"/>
            <wp:wrapTight wrapText="bothSides">
              <wp:wrapPolygon edited="0">
                <wp:start x="0" y="0"/>
                <wp:lineTo x="0" y="21161"/>
                <wp:lineTo x="21246" y="21161"/>
                <wp:lineTo x="21246" y="0"/>
                <wp:lineTo x="0" y="0"/>
              </wp:wrapPolygon>
            </wp:wrapTight>
            <wp:docPr id="2" name="Picture 2" descr="Full screen button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screen button icon Royalty Free Vector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969" t="25566" r="26966" b="33338"/>
                    <a:stretch/>
                  </pic:blipFill>
                  <pic:spPr bwMode="auto">
                    <a:xfrm>
                      <a:off x="0" y="0"/>
                      <a:ext cx="697230" cy="687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F67" w:rsidRPr="00F57E22">
        <w:rPr>
          <w:rFonts w:ascii="DagnyPro-Light" w:hAnsi="DagnyPro-Light"/>
        </w:rPr>
        <w:t>If you hover over the video with your mouse, at the bottom right of your video player there is an icon with four arrows</w:t>
      </w:r>
      <w:r w:rsidR="00C14E71">
        <w:rPr>
          <w:rFonts w:ascii="DagnyPro-Light" w:hAnsi="DagnyPro-Light"/>
        </w:rPr>
        <w:t xml:space="preserve"> on the control bar</w:t>
      </w:r>
      <w:r w:rsidR="00A51F67" w:rsidRPr="00F57E22">
        <w:rPr>
          <w:rFonts w:ascii="DagnyPro-Light" w:hAnsi="DagnyPro-Light"/>
        </w:rPr>
        <w:t xml:space="preserve">. Click on this and it will make your video full screen. To go back to your original size, click on these four arrows again to close the full screen or alternatively press the ‘esc’ button on your keyboard. </w:t>
      </w:r>
      <w:r w:rsidRPr="00F57E22">
        <w:fldChar w:fldCharType="begin"/>
      </w:r>
      <w:r w:rsidRPr="00F57E22">
        <w:instrText xml:space="preserve"> INCLUDEPICTURE "/var/folders/64/v1x9y1m54rl99sqg22dn0s9h0000gp/T/com.microsoft.Word/WebArchiveCopyPasteTempFiles/full-screen-button-icon-vector-21996715.jpg" \* MERGEFORMATINET </w:instrText>
      </w:r>
      <w:r w:rsidRPr="00F57E22">
        <w:fldChar w:fldCharType="separate"/>
      </w:r>
      <w:r w:rsidRPr="00F57E22">
        <w:fldChar w:fldCharType="end"/>
      </w:r>
    </w:p>
    <w:p w14:paraId="3B9C41F6" w14:textId="41411A42" w:rsidR="00A2521A" w:rsidRPr="00A51F67" w:rsidRDefault="00A2521A" w:rsidP="00A51F67">
      <w:pPr>
        <w:rPr>
          <w:rFonts w:ascii="DagnyPro-Light" w:hAnsi="DagnyPro-Light"/>
        </w:rPr>
      </w:pPr>
    </w:p>
    <w:p w14:paraId="04D7F3FE" w14:textId="09FDB34A" w:rsidR="00A2521A" w:rsidRDefault="00A2521A" w:rsidP="00A51F67">
      <w:pPr>
        <w:rPr>
          <w:rFonts w:ascii="DagnyPro-Light" w:hAnsi="DagnyPro-Light"/>
          <w:b/>
          <w:bCs/>
        </w:rPr>
      </w:pPr>
      <w:r w:rsidRPr="00A51F67">
        <w:rPr>
          <w:rFonts w:ascii="DagnyPro-Light" w:hAnsi="DagnyPro-Light"/>
          <w:b/>
          <w:bCs/>
        </w:rPr>
        <w:t>How do I turn up the audio level?</w:t>
      </w:r>
    </w:p>
    <w:p w14:paraId="64D3D148" w14:textId="01AC8D9D" w:rsidR="00F57E22" w:rsidRDefault="002948AE" w:rsidP="00A51F67">
      <w:pPr>
        <w:rPr>
          <w:rFonts w:ascii="DagnyPro-Light" w:hAnsi="DagnyPro-Light"/>
          <w:b/>
          <w:bCs/>
        </w:rPr>
      </w:pPr>
      <w:r>
        <w:rPr>
          <w:rFonts w:ascii="DagnyPro-Light" w:hAnsi="DagnyPro-Light"/>
          <w:b/>
          <w:bCs/>
          <w:noProof/>
        </w:rPr>
        <w:drawing>
          <wp:anchor distT="0" distB="0" distL="114300" distR="114300" simplePos="0" relativeHeight="251660288" behindDoc="1" locked="0" layoutInCell="1" allowOverlap="1" wp14:anchorId="64253DD7" wp14:editId="7870A26C">
            <wp:simplePos x="0" y="0"/>
            <wp:positionH relativeFrom="column">
              <wp:posOffset>4864100</wp:posOffset>
            </wp:positionH>
            <wp:positionV relativeFrom="paragraph">
              <wp:posOffset>113030</wp:posOffset>
            </wp:positionV>
            <wp:extent cx="782320" cy="485775"/>
            <wp:effectExtent l="0" t="0" r="5080" b="0"/>
            <wp:wrapTight wrapText="bothSides">
              <wp:wrapPolygon edited="0">
                <wp:start x="0" y="0"/>
                <wp:lineTo x="0" y="20894"/>
                <wp:lineTo x="21390" y="20894"/>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82320" cy="485775"/>
                    </a:xfrm>
                    <a:prstGeom prst="rect">
                      <a:avLst/>
                    </a:prstGeom>
                  </pic:spPr>
                </pic:pic>
              </a:graphicData>
            </a:graphic>
            <wp14:sizeRelH relativeFrom="page">
              <wp14:pctWidth>0</wp14:pctWidth>
            </wp14:sizeRelH>
            <wp14:sizeRelV relativeFrom="page">
              <wp14:pctHeight>0</wp14:pctHeight>
            </wp14:sizeRelV>
          </wp:anchor>
        </w:drawing>
      </w:r>
      <w:r w:rsidR="00F57E22" w:rsidRPr="00F57E22">
        <w:rPr>
          <w:rFonts w:ascii="DagnyPro-Light" w:hAnsi="DagnyPro-Light"/>
        </w:rPr>
        <w:t>If you hover over the video with your mouse, at the bottom right of your video player there is an icon</w:t>
      </w:r>
      <w:r w:rsidR="00F57E22">
        <w:rPr>
          <w:rFonts w:ascii="DagnyPro-Light" w:hAnsi="DagnyPro-Light"/>
        </w:rPr>
        <w:t xml:space="preserve"> with five vertical bars. Click on the </w:t>
      </w:r>
      <w:r>
        <w:rPr>
          <w:rFonts w:ascii="DagnyPro-Light" w:hAnsi="DagnyPro-Light"/>
        </w:rPr>
        <w:t xml:space="preserve">highest bar to reach full volume on your device. If you are connected to a </w:t>
      </w:r>
      <w:r w:rsidR="00792C25">
        <w:rPr>
          <w:rFonts w:ascii="DagnyPro-Light" w:hAnsi="DagnyPro-Light"/>
        </w:rPr>
        <w:t>h</w:t>
      </w:r>
      <w:r>
        <w:rPr>
          <w:rFonts w:ascii="DagnyPro-Light" w:hAnsi="DagnyPro-Light"/>
        </w:rPr>
        <w:t>i-</w:t>
      </w:r>
      <w:r w:rsidR="00792C25">
        <w:rPr>
          <w:rFonts w:ascii="DagnyPro-Light" w:hAnsi="DagnyPro-Light"/>
        </w:rPr>
        <w:t>f</w:t>
      </w:r>
      <w:r>
        <w:rPr>
          <w:rFonts w:ascii="DagnyPro-Light" w:hAnsi="DagnyPro-Light"/>
        </w:rPr>
        <w:t>i/</w:t>
      </w:r>
      <w:proofErr w:type="spellStart"/>
      <w:r w:rsidR="00792C25">
        <w:rPr>
          <w:rFonts w:ascii="DagnyPro-Light" w:hAnsi="DagnyPro-Light"/>
        </w:rPr>
        <w:t>b</w:t>
      </w:r>
      <w:r>
        <w:rPr>
          <w:rFonts w:ascii="DagnyPro-Light" w:hAnsi="DagnyPro-Light"/>
        </w:rPr>
        <w:t>luetooth</w:t>
      </w:r>
      <w:proofErr w:type="spellEnd"/>
      <w:r>
        <w:rPr>
          <w:rFonts w:ascii="DagnyPro-Light" w:hAnsi="DagnyPro-Light"/>
        </w:rPr>
        <w:t xml:space="preserve"> speaker or your </w:t>
      </w:r>
      <w:r w:rsidR="00792C25">
        <w:rPr>
          <w:rFonts w:ascii="DagnyPro-Light" w:hAnsi="DagnyPro-Light"/>
        </w:rPr>
        <w:t>t</w:t>
      </w:r>
      <w:r>
        <w:rPr>
          <w:rFonts w:ascii="DagnyPro-Light" w:hAnsi="DagnyPro-Light"/>
        </w:rPr>
        <w:t>elevision, be sure to increase the volume on your primary device first before adjusting on your main speaker.</w:t>
      </w:r>
    </w:p>
    <w:p w14:paraId="6448851D" w14:textId="035E98F7" w:rsidR="00A51F67" w:rsidRDefault="00A51F67" w:rsidP="00A51F67">
      <w:pPr>
        <w:rPr>
          <w:rFonts w:ascii="DagnyPro-Light" w:hAnsi="DagnyPro-Light"/>
          <w:b/>
          <w:bCs/>
        </w:rPr>
      </w:pPr>
    </w:p>
    <w:p w14:paraId="2BEB8615" w14:textId="73422CBE" w:rsidR="00A51F67" w:rsidRDefault="00A51F67" w:rsidP="00A51F67">
      <w:pPr>
        <w:rPr>
          <w:rFonts w:ascii="DagnyPro-Light" w:hAnsi="DagnyPro-Light"/>
          <w:b/>
          <w:bCs/>
        </w:rPr>
      </w:pPr>
      <w:r>
        <w:rPr>
          <w:rFonts w:ascii="DagnyPro-Light" w:hAnsi="DagnyPro-Light"/>
          <w:b/>
          <w:bCs/>
        </w:rPr>
        <w:t>What should my device requirements be?</w:t>
      </w:r>
    </w:p>
    <w:p w14:paraId="672743D9" w14:textId="77777777" w:rsidR="00C14E71" w:rsidRDefault="00C14E71" w:rsidP="002948AE">
      <w:pPr>
        <w:rPr>
          <w:rFonts w:ascii="DagnyPro-Light" w:hAnsi="DagnyPro-Light"/>
        </w:rPr>
      </w:pPr>
    </w:p>
    <w:p w14:paraId="7F20534E" w14:textId="2B6053A5" w:rsidR="002948AE" w:rsidRPr="00792C25" w:rsidRDefault="002948AE" w:rsidP="002948AE">
      <w:pPr>
        <w:rPr>
          <w:rFonts w:ascii="DagnyPro-Light" w:hAnsi="DagnyPro-Light"/>
          <w:b/>
          <w:bCs/>
          <w:sz w:val="22"/>
          <w:szCs w:val="22"/>
        </w:rPr>
      </w:pPr>
      <w:r w:rsidRPr="00792C25">
        <w:rPr>
          <w:rFonts w:ascii="DagnyPro-Light" w:hAnsi="DagnyPro-Light"/>
          <w:b/>
          <w:bCs/>
          <w:sz w:val="22"/>
          <w:szCs w:val="22"/>
        </w:rPr>
        <w:t xml:space="preserve">System </w:t>
      </w:r>
      <w:r w:rsidR="00C14E71">
        <w:rPr>
          <w:rFonts w:ascii="DagnyPro-Light" w:hAnsi="DagnyPro-Light"/>
          <w:b/>
          <w:bCs/>
          <w:sz w:val="22"/>
          <w:szCs w:val="22"/>
        </w:rPr>
        <w:t>r</w:t>
      </w:r>
      <w:r w:rsidRPr="00792C25">
        <w:rPr>
          <w:rFonts w:ascii="DagnyPro-Light" w:hAnsi="DagnyPro-Light"/>
          <w:b/>
          <w:bCs/>
          <w:sz w:val="22"/>
          <w:szCs w:val="22"/>
        </w:rPr>
        <w:t xml:space="preserve">equirements: </w:t>
      </w:r>
    </w:p>
    <w:p w14:paraId="363DEDC3" w14:textId="77777777" w:rsidR="002948AE" w:rsidRDefault="002948AE" w:rsidP="002948AE">
      <w:pPr>
        <w:rPr>
          <w:rFonts w:ascii="DagnyPro-Light" w:hAnsi="DagnyPro-Light"/>
        </w:rPr>
      </w:pPr>
      <w:r w:rsidRPr="002948AE">
        <w:rPr>
          <w:rFonts w:ascii="DagnyPro-Light" w:hAnsi="DagnyPro-Light"/>
        </w:rPr>
        <w:t>Windows 7 or higher,</w:t>
      </w:r>
    </w:p>
    <w:p w14:paraId="29974807" w14:textId="083648B2" w:rsidR="002948AE" w:rsidRDefault="002948AE" w:rsidP="002948AE">
      <w:pPr>
        <w:rPr>
          <w:rFonts w:ascii="DagnyPro-Light" w:hAnsi="DagnyPro-Light"/>
        </w:rPr>
      </w:pPr>
      <w:r w:rsidRPr="002948AE">
        <w:rPr>
          <w:rFonts w:ascii="DagnyPro-Light" w:hAnsi="DagnyPro-Light"/>
        </w:rPr>
        <w:t>Mac OS X 10.6 or higher</w:t>
      </w:r>
    </w:p>
    <w:p w14:paraId="58DBED95" w14:textId="52C4F566" w:rsidR="002948AE" w:rsidRDefault="002948AE" w:rsidP="002948AE">
      <w:pPr>
        <w:rPr>
          <w:rFonts w:ascii="DagnyPro-Light" w:hAnsi="DagnyPro-Light"/>
        </w:rPr>
      </w:pPr>
      <w:r>
        <w:rPr>
          <w:rFonts w:ascii="DagnyPro-Light" w:hAnsi="DagnyPro-Light"/>
        </w:rPr>
        <w:t>Apple Device</w:t>
      </w:r>
    </w:p>
    <w:p w14:paraId="69072B02" w14:textId="73AD91E7" w:rsidR="002948AE" w:rsidRDefault="002948AE" w:rsidP="002948AE">
      <w:pPr>
        <w:rPr>
          <w:rFonts w:ascii="DagnyPro-Light" w:hAnsi="DagnyPro-Light"/>
        </w:rPr>
      </w:pPr>
      <w:r>
        <w:rPr>
          <w:rFonts w:ascii="DagnyPro-Light" w:hAnsi="DagnyPro-Light"/>
        </w:rPr>
        <w:t>Android Device</w:t>
      </w:r>
    </w:p>
    <w:p w14:paraId="64C351DD" w14:textId="17D7725D" w:rsidR="002948AE" w:rsidRPr="002948AE" w:rsidRDefault="002948AE" w:rsidP="002948AE">
      <w:pPr>
        <w:rPr>
          <w:rFonts w:ascii="DagnyPro-Light" w:hAnsi="DagnyPro-Light"/>
        </w:rPr>
      </w:pPr>
      <w:r>
        <w:rPr>
          <w:rFonts w:ascii="DagnyPro-Light" w:hAnsi="DagnyPro-Light"/>
        </w:rPr>
        <w:t>Amazon Fire TV / Tablet</w:t>
      </w:r>
    </w:p>
    <w:p w14:paraId="33BE459F" w14:textId="77777777" w:rsidR="00C14E71" w:rsidRDefault="00C14E71" w:rsidP="002948AE">
      <w:pPr>
        <w:rPr>
          <w:rFonts w:ascii="DagnyPro-Light" w:hAnsi="DagnyPro-Light"/>
          <w:b/>
          <w:bCs/>
        </w:rPr>
      </w:pPr>
    </w:p>
    <w:p w14:paraId="691B3289" w14:textId="6862DCD2" w:rsidR="002948AE" w:rsidRPr="00792C25" w:rsidRDefault="002948AE" w:rsidP="002948AE">
      <w:pPr>
        <w:rPr>
          <w:rFonts w:ascii="DagnyPro-Light" w:hAnsi="DagnyPro-Light"/>
          <w:b/>
          <w:bCs/>
          <w:sz w:val="22"/>
          <w:szCs w:val="22"/>
        </w:rPr>
      </w:pPr>
      <w:r w:rsidRPr="00792C25">
        <w:rPr>
          <w:rFonts w:ascii="DagnyPro-Light" w:hAnsi="DagnyPro-Light"/>
          <w:b/>
          <w:bCs/>
          <w:sz w:val="22"/>
          <w:szCs w:val="22"/>
        </w:rPr>
        <w:t>Supported desktop browsers:</w:t>
      </w:r>
    </w:p>
    <w:p w14:paraId="536E96FF" w14:textId="77777777" w:rsidR="002948AE" w:rsidRPr="002948AE" w:rsidRDefault="002948AE" w:rsidP="002948AE">
      <w:pPr>
        <w:rPr>
          <w:rFonts w:ascii="DagnyPro-Light" w:hAnsi="DagnyPro-Light"/>
        </w:rPr>
      </w:pPr>
      <w:r w:rsidRPr="002948AE">
        <w:rPr>
          <w:rFonts w:ascii="DagnyPro-Light" w:hAnsi="DagnyPro-Light"/>
        </w:rPr>
        <w:t>Google Chrome 45+</w:t>
      </w:r>
    </w:p>
    <w:p w14:paraId="54A39DAF" w14:textId="77777777" w:rsidR="002948AE" w:rsidRPr="002948AE" w:rsidRDefault="002948AE" w:rsidP="002948AE">
      <w:pPr>
        <w:rPr>
          <w:rFonts w:ascii="DagnyPro-Light" w:hAnsi="DagnyPro-Light"/>
        </w:rPr>
      </w:pPr>
      <w:r w:rsidRPr="002948AE">
        <w:rPr>
          <w:rFonts w:ascii="DagnyPro-Light" w:hAnsi="DagnyPro-Light"/>
        </w:rPr>
        <w:t>Mozilla Firefox 49+</w:t>
      </w:r>
    </w:p>
    <w:p w14:paraId="23E535BE" w14:textId="77777777" w:rsidR="002948AE" w:rsidRPr="002948AE" w:rsidRDefault="002948AE" w:rsidP="002948AE">
      <w:pPr>
        <w:rPr>
          <w:rFonts w:ascii="DagnyPro-Light" w:hAnsi="DagnyPro-Light"/>
        </w:rPr>
      </w:pPr>
      <w:r w:rsidRPr="002948AE">
        <w:rPr>
          <w:rFonts w:ascii="DagnyPro-Light" w:hAnsi="DagnyPro-Light"/>
        </w:rPr>
        <w:t>Safari 10+</w:t>
      </w:r>
    </w:p>
    <w:p w14:paraId="2B4B7478" w14:textId="76501463" w:rsidR="002948AE" w:rsidRDefault="002948AE" w:rsidP="002948AE">
      <w:pPr>
        <w:rPr>
          <w:rFonts w:ascii="DagnyPro-Light" w:hAnsi="DagnyPro-Light"/>
        </w:rPr>
      </w:pPr>
      <w:r w:rsidRPr="002948AE">
        <w:rPr>
          <w:rFonts w:ascii="DagnyPro-Light" w:hAnsi="DagnyPro-Light"/>
        </w:rPr>
        <w:t>Microsoft Edge 15+</w:t>
      </w:r>
    </w:p>
    <w:p w14:paraId="7D320ED9" w14:textId="77777777" w:rsidR="00C14E71" w:rsidRDefault="00C14E71" w:rsidP="002948AE">
      <w:pPr>
        <w:rPr>
          <w:rFonts w:ascii="DagnyPro-Light" w:hAnsi="DagnyPro-Light"/>
          <w:b/>
          <w:bCs/>
          <w:sz w:val="22"/>
          <w:szCs w:val="22"/>
        </w:rPr>
      </w:pPr>
    </w:p>
    <w:p w14:paraId="1B06835B" w14:textId="2581BCBB" w:rsidR="002948AE" w:rsidRPr="00792C25" w:rsidRDefault="002948AE" w:rsidP="002948AE">
      <w:pPr>
        <w:rPr>
          <w:rFonts w:ascii="DagnyPro-Light" w:hAnsi="DagnyPro-Light"/>
          <w:b/>
          <w:bCs/>
          <w:sz w:val="22"/>
          <w:szCs w:val="22"/>
        </w:rPr>
      </w:pPr>
      <w:r w:rsidRPr="00792C25">
        <w:rPr>
          <w:rFonts w:ascii="DagnyPro-Light" w:hAnsi="DagnyPro-Light"/>
          <w:b/>
          <w:bCs/>
          <w:sz w:val="22"/>
          <w:szCs w:val="22"/>
        </w:rPr>
        <w:t xml:space="preserve">Supported mobile browsers: </w:t>
      </w:r>
    </w:p>
    <w:p w14:paraId="22D6F516" w14:textId="77777777" w:rsidR="002948AE" w:rsidRDefault="002948AE" w:rsidP="002948AE">
      <w:pPr>
        <w:rPr>
          <w:rFonts w:ascii="DagnyPro-Light" w:hAnsi="DagnyPro-Light"/>
        </w:rPr>
      </w:pPr>
      <w:r w:rsidRPr="002948AE">
        <w:rPr>
          <w:rFonts w:ascii="DagnyPro-Light" w:hAnsi="DagnyPro-Light"/>
        </w:rPr>
        <w:t xml:space="preserve">Chrome 45+, </w:t>
      </w:r>
    </w:p>
    <w:p w14:paraId="77573F10" w14:textId="3F4B1AC0" w:rsidR="002948AE" w:rsidRDefault="002948AE" w:rsidP="00A51F67">
      <w:pPr>
        <w:rPr>
          <w:rFonts w:ascii="DagnyPro-Light" w:hAnsi="DagnyPro-Light"/>
        </w:rPr>
      </w:pPr>
      <w:r w:rsidRPr="002948AE">
        <w:rPr>
          <w:rFonts w:ascii="DagnyPro-Light" w:hAnsi="DagnyPro-Light"/>
        </w:rPr>
        <w:t>Safari 10+ (iOS)</w:t>
      </w:r>
    </w:p>
    <w:p w14:paraId="3F4DFDBC" w14:textId="301DF4B3" w:rsidR="002948AE" w:rsidRDefault="002948AE" w:rsidP="00A51F67">
      <w:pPr>
        <w:rPr>
          <w:rFonts w:ascii="DagnyPro-Light" w:hAnsi="DagnyPro-Light"/>
        </w:rPr>
      </w:pPr>
      <w:r>
        <w:rPr>
          <w:rFonts w:ascii="DagnyPro-Light" w:hAnsi="DagnyPro-Light"/>
        </w:rPr>
        <w:t>Amazon Silk</w:t>
      </w:r>
    </w:p>
    <w:p w14:paraId="084155BE" w14:textId="2EC754ED" w:rsidR="00CB7DD3" w:rsidRDefault="00CB7DD3" w:rsidP="00A51F67">
      <w:pPr>
        <w:rPr>
          <w:rFonts w:ascii="DagnyPro-Light" w:hAnsi="DagnyPro-Light"/>
        </w:rPr>
      </w:pPr>
    </w:p>
    <w:p w14:paraId="79E81BD2" w14:textId="77777777" w:rsidR="00CB7DD3" w:rsidRDefault="00CB7DD3" w:rsidP="00CB7DD3">
      <w:pPr>
        <w:rPr>
          <w:rFonts w:ascii="DagnyPro-Light" w:hAnsi="DagnyPro-Light"/>
          <w:b/>
          <w:bCs/>
        </w:rPr>
      </w:pPr>
      <w:r w:rsidRPr="00A51F67">
        <w:rPr>
          <w:rFonts w:ascii="DagnyPro-Light" w:hAnsi="DagnyPro-Light"/>
          <w:b/>
          <w:bCs/>
        </w:rPr>
        <w:t>How do I get the best internet connection?</w:t>
      </w:r>
    </w:p>
    <w:p w14:paraId="58803EF3" w14:textId="1C17A91A" w:rsidR="00CB7DD3" w:rsidRDefault="00C14E71" w:rsidP="00CB7DD3">
      <w:pPr>
        <w:rPr>
          <w:rFonts w:ascii="DagnyPro-Light" w:hAnsi="DagnyPro-Light"/>
        </w:rPr>
      </w:pPr>
      <w:r>
        <w:rPr>
          <w:rFonts w:ascii="DagnyPro-Light" w:hAnsi="DagnyPro-Light"/>
        </w:rPr>
        <w:t xml:space="preserve">At least </w:t>
      </w:r>
      <w:r w:rsidR="00CB7DD3" w:rsidRPr="002948AE">
        <w:rPr>
          <w:rFonts w:ascii="DagnyPro-Light" w:hAnsi="DagnyPro-Light"/>
        </w:rPr>
        <w:t>5-10mbps download speed is recommended. Check your connection</w:t>
      </w:r>
      <w:r>
        <w:rPr>
          <w:rFonts w:ascii="DagnyPro-Light" w:hAnsi="DagnyPro-Light"/>
        </w:rPr>
        <w:t xml:space="preserve"> </w:t>
      </w:r>
      <w:r w:rsidR="00CB7DD3" w:rsidRPr="002948AE">
        <w:rPr>
          <w:rFonts w:ascii="DagnyPro-Light" w:hAnsi="DagnyPro-Light"/>
        </w:rPr>
        <w:t>at </w:t>
      </w:r>
      <w:hyperlink r:id="rId8" w:tgtFrame="_blank" w:history="1">
        <w:r w:rsidR="00CB7DD3" w:rsidRPr="002948AE">
          <w:rPr>
            <w:rStyle w:val="Hyperlink"/>
            <w:rFonts w:ascii="DagnyPro-Light" w:hAnsi="DagnyPro-Light"/>
          </w:rPr>
          <w:t>www.speedtest.net</w:t>
        </w:r>
      </w:hyperlink>
      <w:r w:rsidR="00CB7DD3" w:rsidRPr="002948AE">
        <w:rPr>
          <w:rFonts w:ascii="DagnyPro-Light" w:hAnsi="DagnyPro-Light"/>
        </w:rPr>
        <w:t>.</w:t>
      </w:r>
    </w:p>
    <w:p w14:paraId="2D44F695" w14:textId="044296DC" w:rsidR="00A2521A" w:rsidRDefault="00CB7DD3" w:rsidP="00A51F67">
      <w:pPr>
        <w:rPr>
          <w:rFonts w:ascii="DagnyPro-Light" w:hAnsi="DagnyPro-Light"/>
        </w:rPr>
      </w:pPr>
      <w:r>
        <w:rPr>
          <w:rFonts w:ascii="DagnyPro-Light" w:hAnsi="DagnyPro-Light"/>
        </w:rPr>
        <w:t xml:space="preserve">On desktops, we recommend that you use an </w:t>
      </w:r>
      <w:r w:rsidR="00C14E71">
        <w:rPr>
          <w:rFonts w:ascii="DagnyPro-Light" w:hAnsi="DagnyPro-Light"/>
        </w:rPr>
        <w:t>e</w:t>
      </w:r>
      <w:r>
        <w:rPr>
          <w:rFonts w:ascii="DagnyPro-Light" w:hAnsi="DagnyPro-Light"/>
        </w:rPr>
        <w:t xml:space="preserve">thernet cable from your </w:t>
      </w:r>
      <w:r w:rsidR="00792C25">
        <w:rPr>
          <w:rFonts w:ascii="DagnyPro-Light" w:hAnsi="DagnyPro-Light"/>
        </w:rPr>
        <w:t>b</w:t>
      </w:r>
      <w:r>
        <w:rPr>
          <w:rFonts w:ascii="DagnyPro-Light" w:hAnsi="DagnyPro-Light"/>
        </w:rPr>
        <w:t>roadband router to your PC rather than using a wireless connection.</w:t>
      </w:r>
    </w:p>
    <w:p w14:paraId="0C3EC6B5" w14:textId="77777777" w:rsidR="00CB7DD3" w:rsidRPr="00A51F67" w:rsidRDefault="00CB7DD3" w:rsidP="00A51F67">
      <w:pPr>
        <w:rPr>
          <w:rFonts w:ascii="DagnyPro-Light" w:hAnsi="DagnyPro-Light"/>
        </w:rPr>
      </w:pPr>
    </w:p>
    <w:p w14:paraId="513E2021" w14:textId="77777777" w:rsidR="00792C25" w:rsidRDefault="00792C25" w:rsidP="00A51F67">
      <w:pPr>
        <w:rPr>
          <w:rFonts w:ascii="DagnyPro-Light" w:hAnsi="DagnyPro-Light"/>
          <w:b/>
          <w:bCs/>
        </w:rPr>
      </w:pPr>
    </w:p>
    <w:p w14:paraId="2A2BEBA7" w14:textId="6EF1E72A" w:rsidR="00A2521A" w:rsidRPr="00A51F67" w:rsidRDefault="00A2521A" w:rsidP="00A51F67">
      <w:pPr>
        <w:rPr>
          <w:rFonts w:ascii="DagnyPro-Light" w:hAnsi="DagnyPro-Light"/>
          <w:b/>
          <w:bCs/>
        </w:rPr>
      </w:pPr>
      <w:r w:rsidRPr="00A51F67">
        <w:rPr>
          <w:rFonts w:ascii="DagnyPro-Light" w:hAnsi="DagnyPro-Light"/>
          <w:b/>
          <w:bCs/>
        </w:rPr>
        <w:lastRenderedPageBreak/>
        <w:t>Why does my video keep buffering?</w:t>
      </w:r>
    </w:p>
    <w:p w14:paraId="4189522E" w14:textId="75452D6B" w:rsidR="00CB7DD3" w:rsidRDefault="00CB7DD3" w:rsidP="00CB7DD3">
      <w:pPr>
        <w:rPr>
          <w:color w:val="000000"/>
        </w:rPr>
      </w:pPr>
      <w:r>
        <w:rPr>
          <w:rFonts w:ascii="DagnyPro-Light" w:hAnsi="DagnyPro-Light"/>
          <w:color w:val="000000"/>
        </w:rPr>
        <w:t>Many factors can influence video playback, including some that pertain to your computer or device. If you’re not getting the best viewing experience on Vimeo, you might want to try these simple fixes</w:t>
      </w:r>
      <w:r w:rsidR="00792C25">
        <w:rPr>
          <w:rFonts w:ascii="DagnyPro-Light" w:hAnsi="DagnyPro-Light"/>
          <w:color w:val="000000"/>
        </w:rPr>
        <w:t>:</w:t>
      </w:r>
    </w:p>
    <w:p w14:paraId="4C22785D" w14:textId="77777777" w:rsidR="00CB7DD3" w:rsidRDefault="00CB7DD3" w:rsidP="00CB7DD3">
      <w:pPr>
        <w:rPr>
          <w:color w:val="000000"/>
        </w:rPr>
      </w:pPr>
      <w:r>
        <w:rPr>
          <w:rFonts w:ascii="DagnyPro-Light" w:hAnsi="DagnyPro-Light"/>
          <w:color w:val="000000"/>
        </w:rPr>
        <w:t> </w:t>
      </w:r>
    </w:p>
    <w:p w14:paraId="11C36602" w14:textId="528C2ED6" w:rsidR="00CB7DD3" w:rsidRPr="00CB7DD3" w:rsidRDefault="00CB7DD3" w:rsidP="00CB7DD3">
      <w:pPr>
        <w:rPr>
          <w:rFonts w:ascii="DagnyPro-Light" w:eastAsiaTheme="majorEastAsia" w:hAnsi="DagnyPro-Light"/>
          <w:u w:val="single"/>
        </w:rPr>
      </w:pPr>
      <w:r w:rsidRPr="00CB7DD3">
        <w:rPr>
          <w:rFonts w:ascii="DagnyPro-Light" w:hAnsi="DagnyPro-Light"/>
          <w:u w:val="single"/>
        </w:rPr>
        <w:t>Switch to “Auto” in the quality menu, if available.</w:t>
      </w:r>
      <w:r w:rsidRPr="00CB7DD3">
        <w:rPr>
          <w:rFonts w:ascii="DagnyPro-Light" w:eastAsiaTheme="majorEastAsia" w:hAnsi="DagnyPro-Light"/>
          <w:u w:val="single"/>
        </w:rPr>
        <w:t> </w:t>
      </w:r>
    </w:p>
    <w:p w14:paraId="328B8433" w14:textId="77777777" w:rsidR="00CB7DD3" w:rsidRPr="00CB7DD3" w:rsidRDefault="00CB7DD3" w:rsidP="00CB7DD3">
      <w:pPr>
        <w:rPr>
          <w:rFonts w:ascii="DagnyPro-Light" w:hAnsi="DagnyPro-Light"/>
        </w:rPr>
      </w:pPr>
      <w:r w:rsidRPr="00CB7DD3">
        <w:rPr>
          <w:rFonts w:ascii="DagnyPro-Light" w:hAnsi="DagnyPro-Light"/>
        </w:rPr>
        <w:t>Auto mode automatically adjusts to the best quality of video for your current Internet connection and processing speed. We recommend using this default setting to avoid buffering delays. (If “Auto” is not available, switch to one of the lower quality options.)</w:t>
      </w:r>
    </w:p>
    <w:p w14:paraId="1DE3CCA8" w14:textId="482ED15C" w:rsidR="00CB7DD3" w:rsidRPr="00CB7DD3" w:rsidRDefault="00CB7DD3" w:rsidP="00CB7DD3">
      <w:pPr>
        <w:rPr>
          <w:rFonts w:ascii="DagnyPro-Light" w:hAnsi="DagnyPro-Light"/>
        </w:rPr>
      </w:pPr>
      <w:r w:rsidRPr="00CB7DD3">
        <w:rPr>
          <w:rFonts w:ascii="DagnyPro-Light" w:hAnsi="DagnyPro-Light"/>
        </w:rPr>
        <w:t>  </w:t>
      </w:r>
    </w:p>
    <w:p w14:paraId="472EFC95" w14:textId="77777777" w:rsidR="00CB7DD3" w:rsidRPr="00CB7DD3" w:rsidRDefault="00CB7DD3" w:rsidP="00CB7DD3">
      <w:pPr>
        <w:rPr>
          <w:rFonts w:ascii="DagnyPro-Light" w:hAnsi="DagnyPro-Light"/>
          <w:u w:val="single"/>
        </w:rPr>
      </w:pPr>
      <w:r w:rsidRPr="00CB7DD3">
        <w:rPr>
          <w:rFonts w:ascii="DagnyPro-Light" w:hAnsi="DagnyPro-Light"/>
          <w:u w:val="single"/>
        </w:rPr>
        <w:t xml:space="preserve">Disable any browser extensions, plugins, or add </w:t>
      </w:r>
      <w:proofErr w:type="spellStart"/>
      <w:r w:rsidRPr="00CB7DD3">
        <w:rPr>
          <w:rFonts w:ascii="DagnyPro-Light" w:hAnsi="DagnyPro-Light"/>
          <w:u w:val="single"/>
        </w:rPr>
        <w:t>ons</w:t>
      </w:r>
      <w:proofErr w:type="spellEnd"/>
    </w:p>
    <w:p w14:paraId="709CB8C4" w14:textId="77777777" w:rsidR="00CB7DD3" w:rsidRPr="00CB7DD3" w:rsidRDefault="00CB7DD3" w:rsidP="00CB7DD3">
      <w:pPr>
        <w:rPr>
          <w:rFonts w:ascii="DagnyPro-Light" w:hAnsi="DagnyPro-Light"/>
        </w:rPr>
      </w:pPr>
      <w:r w:rsidRPr="00CB7DD3">
        <w:rPr>
          <w:rFonts w:ascii="DagnyPro-Light" w:hAnsi="DagnyPro-Light"/>
        </w:rPr>
        <w:t>Third party programs can sometimes cause issues during playback— including blocked video segments, dropped frames, buffering, etc. If you're having trouble, try disabling any active extensions one-by-one to find the culprit. You can also open your video within an incognito or private window of your browser for testing.</w:t>
      </w:r>
      <w:r w:rsidRPr="00CB7DD3">
        <w:rPr>
          <w:rFonts w:ascii="DagnyPro-Light" w:eastAsiaTheme="majorEastAsia" w:hAnsi="DagnyPro-Light"/>
        </w:rPr>
        <w:t> </w:t>
      </w:r>
    </w:p>
    <w:p w14:paraId="476932D6" w14:textId="77777777" w:rsidR="00CB7DD3" w:rsidRPr="00CB7DD3" w:rsidRDefault="00CB7DD3" w:rsidP="00CB7DD3">
      <w:pPr>
        <w:rPr>
          <w:rFonts w:ascii="DagnyPro-Light" w:hAnsi="DagnyPro-Light"/>
        </w:rPr>
      </w:pPr>
      <w:r w:rsidRPr="00CB7DD3">
        <w:rPr>
          <w:rFonts w:ascii="DagnyPro-Light" w:hAnsi="DagnyPro-Light"/>
        </w:rPr>
        <w:t> </w:t>
      </w:r>
    </w:p>
    <w:p w14:paraId="29D00A7E" w14:textId="77777777" w:rsidR="00CB7DD3" w:rsidRPr="00CB7DD3" w:rsidRDefault="00CB7DD3" w:rsidP="00CB7DD3">
      <w:pPr>
        <w:rPr>
          <w:rFonts w:ascii="DagnyPro-Light" w:hAnsi="DagnyPro-Light"/>
          <w:u w:val="single"/>
        </w:rPr>
      </w:pPr>
      <w:r w:rsidRPr="00CB7DD3">
        <w:rPr>
          <w:rFonts w:ascii="DagnyPro-Light" w:hAnsi="DagnyPro-Light"/>
          <w:u w:val="single"/>
        </w:rPr>
        <w:t>Restart your router and modem</w:t>
      </w:r>
    </w:p>
    <w:p w14:paraId="2D2F59F1" w14:textId="77777777" w:rsidR="00CB7DD3" w:rsidRPr="00CB7DD3" w:rsidRDefault="00CB7DD3" w:rsidP="00CB7DD3">
      <w:pPr>
        <w:rPr>
          <w:rFonts w:ascii="DagnyPro-Light" w:hAnsi="DagnyPro-Light"/>
        </w:rPr>
      </w:pPr>
      <w:r w:rsidRPr="00CB7DD3">
        <w:rPr>
          <w:rFonts w:ascii="DagnyPro-Light" w:hAnsi="DagnyPro-Light"/>
        </w:rPr>
        <w:t>Resetting your router or modem can help to refresh your connection and improve playback performance. Try disconnecting the power cord and then reconnecting to perform a hard reboot.</w:t>
      </w:r>
    </w:p>
    <w:p w14:paraId="0C9A480C" w14:textId="77777777" w:rsidR="00CB7DD3" w:rsidRPr="00CB7DD3" w:rsidRDefault="00CB7DD3" w:rsidP="00CB7DD3">
      <w:pPr>
        <w:rPr>
          <w:rFonts w:ascii="DagnyPro-Light" w:hAnsi="DagnyPro-Light"/>
        </w:rPr>
      </w:pPr>
      <w:r w:rsidRPr="00CB7DD3">
        <w:rPr>
          <w:rFonts w:ascii="DagnyPro-Light" w:hAnsi="DagnyPro-Light"/>
        </w:rPr>
        <w:t> </w:t>
      </w:r>
    </w:p>
    <w:p w14:paraId="15CAB181" w14:textId="77777777" w:rsidR="00CB7DD3" w:rsidRPr="00CB7DD3" w:rsidRDefault="00CB7DD3" w:rsidP="00CB7DD3">
      <w:pPr>
        <w:rPr>
          <w:rFonts w:ascii="DagnyPro-Light" w:hAnsi="DagnyPro-Light"/>
          <w:u w:val="single"/>
        </w:rPr>
      </w:pPr>
      <w:r w:rsidRPr="00CB7DD3">
        <w:rPr>
          <w:rFonts w:ascii="DagnyPro-Light" w:hAnsi="DagnyPro-Light"/>
          <w:u w:val="single"/>
        </w:rPr>
        <w:t>Update your browser</w:t>
      </w:r>
    </w:p>
    <w:p w14:paraId="1C085DBC" w14:textId="77777777" w:rsidR="00CB7DD3" w:rsidRPr="00CB7DD3" w:rsidRDefault="00CB7DD3" w:rsidP="00CB7DD3">
      <w:pPr>
        <w:rPr>
          <w:rFonts w:ascii="DagnyPro-Light" w:hAnsi="DagnyPro-Light"/>
        </w:rPr>
      </w:pPr>
      <w:r w:rsidRPr="00CB7DD3">
        <w:rPr>
          <w:rFonts w:ascii="DagnyPro-Light" w:hAnsi="DagnyPro-Light"/>
        </w:rPr>
        <w:t>Browser software is constantly being improved upon. Make sure you are using the latest version of your browser for peak performance. The latest version of each browser can be found here.</w:t>
      </w:r>
      <w:r w:rsidRPr="00CB7DD3">
        <w:rPr>
          <w:rFonts w:ascii="DagnyPro-Light" w:eastAsiaTheme="majorEastAsia" w:hAnsi="DagnyPro-Light"/>
        </w:rPr>
        <w:t> </w:t>
      </w:r>
    </w:p>
    <w:p w14:paraId="0800ADCC" w14:textId="77777777" w:rsidR="00CB7DD3" w:rsidRPr="00CB7DD3" w:rsidRDefault="00CB7DD3" w:rsidP="00CB7DD3">
      <w:pPr>
        <w:rPr>
          <w:rFonts w:ascii="DagnyPro-Light" w:hAnsi="DagnyPro-Light"/>
        </w:rPr>
      </w:pPr>
      <w:r w:rsidRPr="00CB7DD3">
        <w:rPr>
          <w:rFonts w:ascii="DagnyPro-Light" w:hAnsi="DagnyPro-Light"/>
        </w:rPr>
        <w:t> </w:t>
      </w:r>
    </w:p>
    <w:p w14:paraId="1D181CF0" w14:textId="77777777" w:rsidR="00CB7DD3" w:rsidRPr="00CB7DD3" w:rsidRDefault="00CB7DD3" w:rsidP="00CB7DD3">
      <w:pPr>
        <w:rPr>
          <w:rFonts w:ascii="DagnyPro-Light" w:hAnsi="DagnyPro-Light"/>
          <w:u w:val="single"/>
        </w:rPr>
      </w:pPr>
      <w:r w:rsidRPr="00CB7DD3">
        <w:rPr>
          <w:rFonts w:ascii="DagnyPro-Light" w:hAnsi="DagnyPro-Light"/>
          <w:u w:val="single"/>
        </w:rPr>
        <w:t>Close excess browser tabs or applications</w:t>
      </w:r>
    </w:p>
    <w:p w14:paraId="411AF502" w14:textId="77777777" w:rsidR="00CB7DD3" w:rsidRPr="00CB7DD3" w:rsidRDefault="00CB7DD3" w:rsidP="00CB7DD3">
      <w:pPr>
        <w:rPr>
          <w:rFonts w:ascii="DagnyPro-Light" w:hAnsi="DagnyPro-Light"/>
        </w:rPr>
      </w:pPr>
      <w:r w:rsidRPr="00CB7DD3">
        <w:rPr>
          <w:rFonts w:ascii="DagnyPro-Light" w:hAnsi="DagnyPro-Light"/>
        </w:rPr>
        <w:t>Keeping too many applications open can make everything run slower, including video playback. Especially on a mobile device, it’s easy to forget which apps are running. Make sure that you completely close or disable apps instead of just minimizing their windows.</w:t>
      </w:r>
    </w:p>
    <w:p w14:paraId="4236350E" w14:textId="77777777" w:rsidR="00CB7DD3" w:rsidRPr="00CB7DD3" w:rsidRDefault="00CB7DD3" w:rsidP="00CB7DD3">
      <w:pPr>
        <w:rPr>
          <w:rFonts w:ascii="DagnyPro-Light" w:hAnsi="DagnyPro-Light"/>
        </w:rPr>
      </w:pPr>
      <w:r w:rsidRPr="00CB7DD3">
        <w:rPr>
          <w:rFonts w:ascii="DagnyPro-Light" w:hAnsi="DagnyPro-Light"/>
        </w:rPr>
        <w:t> </w:t>
      </w:r>
    </w:p>
    <w:p w14:paraId="349E2012" w14:textId="77777777" w:rsidR="00CB7DD3" w:rsidRPr="00CB7DD3" w:rsidRDefault="00CB7DD3" w:rsidP="00CB7DD3">
      <w:pPr>
        <w:rPr>
          <w:rFonts w:ascii="DagnyPro-Light" w:hAnsi="DagnyPro-Light"/>
          <w:u w:val="single"/>
        </w:rPr>
      </w:pPr>
      <w:r w:rsidRPr="00CB7DD3">
        <w:rPr>
          <w:rFonts w:ascii="DagnyPro-Light" w:hAnsi="DagnyPro-Light"/>
          <w:u w:val="single"/>
        </w:rPr>
        <w:t>Clear your browser’s cache</w:t>
      </w:r>
    </w:p>
    <w:p w14:paraId="31411F0B" w14:textId="77777777" w:rsidR="00CB7DD3" w:rsidRPr="00CB7DD3" w:rsidRDefault="00CB7DD3" w:rsidP="00CB7DD3">
      <w:pPr>
        <w:rPr>
          <w:rFonts w:ascii="DagnyPro-Light" w:hAnsi="DagnyPro-Light"/>
        </w:rPr>
      </w:pPr>
      <w:r w:rsidRPr="00CB7DD3">
        <w:rPr>
          <w:rFonts w:ascii="DagnyPro-Light" w:hAnsi="DagnyPro-Light"/>
        </w:rPr>
        <w:t>Although this may sound simple, refreshing your cache can help with many different issues, including playback. Learn more here.</w:t>
      </w:r>
      <w:r w:rsidRPr="00CB7DD3">
        <w:rPr>
          <w:rFonts w:ascii="DagnyPro-Light" w:eastAsiaTheme="majorEastAsia" w:hAnsi="DagnyPro-Light"/>
        </w:rPr>
        <w:t> </w:t>
      </w:r>
    </w:p>
    <w:p w14:paraId="2A50ADEF" w14:textId="77777777" w:rsidR="00CB7DD3" w:rsidRPr="00CB7DD3" w:rsidRDefault="00CB7DD3" w:rsidP="00CB7DD3">
      <w:pPr>
        <w:rPr>
          <w:rFonts w:ascii="DagnyPro-Light" w:hAnsi="DagnyPro-Light"/>
        </w:rPr>
      </w:pPr>
      <w:r w:rsidRPr="00CB7DD3">
        <w:rPr>
          <w:rFonts w:ascii="DagnyPro-Light" w:hAnsi="DagnyPro-Light"/>
        </w:rPr>
        <w:t> </w:t>
      </w:r>
    </w:p>
    <w:p w14:paraId="742D617E" w14:textId="77777777" w:rsidR="00CB7DD3" w:rsidRPr="00CB7DD3" w:rsidRDefault="00CB7DD3" w:rsidP="00CB7DD3">
      <w:pPr>
        <w:rPr>
          <w:rFonts w:ascii="DagnyPro-Light" w:hAnsi="DagnyPro-Light"/>
          <w:u w:val="single"/>
        </w:rPr>
      </w:pPr>
      <w:r w:rsidRPr="00CB7DD3">
        <w:rPr>
          <w:rFonts w:ascii="DagnyPro-Light" w:hAnsi="DagnyPro-Light"/>
          <w:u w:val="single"/>
        </w:rPr>
        <w:t>Disable/Enable Hardware acceleration</w:t>
      </w:r>
    </w:p>
    <w:p w14:paraId="0C021D68" w14:textId="2B8E34DC" w:rsidR="00CB7DD3" w:rsidRDefault="00CB7DD3" w:rsidP="00CB7DD3">
      <w:pPr>
        <w:rPr>
          <w:rFonts w:ascii="DagnyPro-Light" w:hAnsi="DagnyPro-Light"/>
        </w:rPr>
      </w:pPr>
      <w:r w:rsidRPr="00CB7DD3">
        <w:rPr>
          <w:rFonts w:ascii="DagnyPro-Light" w:hAnsi="DagnyPro-Light"/>
        </w:rPr>
        <w:t>Hardware acceleration makes resource-hungry operations run more efficiently, but sometimes doesn’t work well with older graphics cards. Try disabling or enabling this option within your browser settings.</w:t>
      </w:r>
    </w:p>
    <w:p w14:paraId="098EB0AB" w14:textId="421C544E" w:rsidR="00CB7DD3" w:rsidRDefault="00CB7DD3" w:rsidP="00CB7DD3">
      <w:pPr>
        <w:rPr>
          <w:rFonts w:ascii="DagnyPro-Light" w:hAnsi="DagnyPro-Light"/>
        </w:rPr>
      </w:pPr>
    </w:p>
    <w:p w14:paraId="53DB196A" w14:textId="176AD2A0" w:rsidR="00CB7DD3" w:rsidRDefault="00CB7DD3" w:rsidP="00CB7DD3">
      <w:pPr>
        <w:rPr>
          <w:rFonts w:ascii="DagnyPro-Light" w:hAnsi="DagnyPro-Light"/>
        </w:rPr>
      </w:pPr>
    </w:p>
    <w:p w14:paraId="781EF2CD" w14:textId="5655A8E5" w:rsidR="00CB7DD3" w:rsidRDefault="00CB7DD3" w:rsidP="00CB7DD3">
      <w:pPr>
        <w:rPr>
          <w:rFonts w:ascii="DagnyPro-Light" w:hAnsi="DagnyPro-Light"/>
        </w:rPr>
      </w:pPr>
    </w:p>
    <w:p w14:paraId="2F3D2DF0" w14:textId="5918145F" w:rsidR="00CB7DD3" w:rsidRDefault="00CB7DD3" w:rsidP="00CB7DD3">
      <w:pPr>
        <w:rPr>
          <w:rFonts w:ascii="DagnyPro-Light" w:hAnsi="DagnyPro-Light"/>
        </w:rPr>
      </w:pPr>
    </w:p>
    <w:p w14:paraId="0BD26598" w14:textId="21902CF8" w:rsidR="00CB7DD3" w:rsidRDefault="00CB7DD3" w:rsidP="00CB7DD3">
      <w:pPr>
        <w:rPr>
          <w:rFonts w:ascii="DagnyPro-Light" w:hAnsi="DagnyPro-Light"/>
        </w:rPr>
      </w:pPr>
    </w:p>
    <w:p w14:paraId="3319FB23" w14:textId="77777777" w:rsidR="00CB7DD3" w:rsidRPr="00CB7DD3" w:rsidRDefault="00CB7DD3" w:rsidP="00CB7DD3">
      <w:pPr>
        <w:rPr>
          <w:rFonts w:ascii="DagnyPro-Light" w:hAnsi="DagnyPro-Light"/>
        </w:rPr>
      </w:pPr>
    </w:p>
    <w:p w14:paraId="1FF809FA" w14:textId="77777777" w:rsidR="00792C25" w:rsidRDefault="00792C25" w:rsidP="00A51F67">
      <w:pPr>
        <w:rPr>
          <w:rFonts w:ascii="DagnyPro-Light" w:hAnsi="DagnyPro-Light"/>
        </w:rPr>
      </w:pPr>
    </w:p>
    <w:p w14:paraId="745BCBA2" w14:textId="57638527" w:rsidR="00A2521A" w:rsidRDefault="00A2521A" w:rsidP="00A51F67">
      <w:pPr>
        <w:rPr>
          <w:rFonts w:ascii="DagnyPro-Light" w:hAnsi="DagnyPro-Light"/>
          <w:b/>
          <w:bCs/>
        </w:rPr>
      </w:pPr>
      <w:r w:rsidRPr="00A51F67">
        <w:rPr>
          <w:rFonts w:ascii="DagnyPro-Light" w:hAnsi="DagnyPro-Light"/>
          <w:b/>
          <w:bCs/>
        </w:rPr>
        <w:lastRenderedPageBreak/>
        <w:t xml:space="preserve">Can I use a </w:t>
      </w:r>
      <w:proofErr w:type="spellStart"/>
      <w:r w:rsidRPr="00A51F67">
        <w:rPr>
          <w:rFonts w:ascii="DagnyPro-Light" w:hAnsi="DagnyPro-Light"/>
          <w:b/>
          <w:bCs/>
        </w:rPr>
        <w:t>chromecast</w:t>
      </w:r>
      <w:proofErr w:type="spellEnd"/>
      <w:r w:rsidRPr="00A51F67">
        <w:rPr>
          <w:rFonts w:ascii="DagnyPro-Light" w:hAnsi="DagnyPro-Light"/>
          <w:b/>
          <w:bCs/>
        </w:rPr>
        <w:t>?</w:t>
      </w:r>
    </w:p>
    <w:p w14:paraId="3DD40157" w14:textId="5F59B8B0" w:rsidR="002948AE" w:rsidRPr="00CB7DD3" w:rsidRDefault="00CB7DD3" w:rsidP="00CB7DD3">
      <w:r>
        <w:rPr>
          <w:noProof/>
        </w:rPr>
        <mc:AlternateContent>
          <mc:Choice Requires="wps">
            <w:drawing>
              <wp:anchor distT="0" distB="0" distL="114300" distR="114300" simplePos="0" relativeHeight="251662336" behindDoc="0" locked="0" layoutInCell="1" allowOverlap="1" wp14:anchorId="582EB66F" wp14:editId="436C62FA">
                <wp:simplePos x="0" y="0"/>
                <wp:positionH relativeFrom="column">
                  <wp:posOffset>5750351</wp:posOffset>
                </wp:positionH>
                <wp:positionV relativeFrom="paragraph">
                  <wp:posOffset>462915</wp:posOffset>
                </wp:positionV>
                <wp:extent cx="0" cy="593889"/>
                <wp:effectExtent l="76200" t="25400" r="50800" b="15875"/>
                <wp:wrapNone/>
                <wp:docPr id="5" name="Straight Arrow Connector 5"/>
                <wp:cNvGraphicFramePr/>
                <a:graphic xmlns:a="http://schemas.openxmlformats.org/drawingml/2006/main">
                  <a:graphicData uri="http://schemas.microsoft.com/office/word/2010/wordprocessingShape">
                    <wps:wsp>
                      <wps:cNvCnPr/>
                      <wps:spPr>
                        <a:xfrm rot="10800000">
                          <a:off x="0" y="0"/>
                          <a:ext cx="0" cy="59388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C7DEF4" id="_x0000_t32" coordsize="21600,21600" o:spt="32" o:oned="t" path="m,l21600,21600e" filled="f">
                <v:path arrowok="t" fillok="f" o:connecttype="none"/>
                <o:lock v:ext="edit" shapetype="t"/>
              </v:shapetype>
              <v:shape id="Straight Arrow Connector 5" o:spid="_x0000_s1026" type="#_x0000_t32" style="position:absolute;margin-left:452.8pt;margin-top:36.45pt;width:0;height:46.75pt;rotation:18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" strokecolor="black [3213]" strokeweight="3pt">
                <v:stroke endarrow="block" joinstyle="miter"/>
              </v:shape>
            </w:pict>
          </mc:Fallback>
        </mc:AlternateContent>
      </w:r>
      <w:r w:rsidRPr="00CB7DD3">
        <w:rPr>
          <w:noProof/>
        </w:rPr>
        <w:drawing>
          <wp:anchor distT="0" distB="0" distL="114300" distR="114300" simplePos="0" relativeHeight="251661312" behindDoc="1" locked="0" layoutInCell="1" allowOverlap="1" wp14:anchorId="1901F5F4" wp14:editId="61C194DB">
            <wp:simplePos x="0" y="0"/>
            <wp:positionH relativeFrom="column">
              <wp:posOffset>3364996</wp:posOffset>
            </wp:positionH>
            <wp:positionV relativeFrom="paragraph">
              <wp:posOffset>61274</wp:posOffset>
            </wp:positionV>
            <wp:extent cx="2469515" cy="1390650"/>
            <wp:effectExtent l="0" t="0" r="0" b="6350"/>
            <wp:wrapTight wrapText="bothSides">
              <wp:wrapPolygon edited="0">
                <wp:start x="0" y="0"/>
                <wp:lineTo x="0" y="21501"/>
                <wp:lineTo x="21439" y="21501"/>
                <wp:lineTo x="21439" y="0"/>
                <wp:lineTo x="0" y="0"/>
              </wp:wrapPolygon>
            </wp:wrapTight>
            <wp:docPr id="4" name="Picture 4" descr="How to Fix Crashes for Google Chrome on a Mac - Suppo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Fix Crashes for Google Chrome on a Mac - Support.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8AE" w:rsidRPr="00CB7DD3">
        <w:rPr>
          <w:rFonts w:ascii="DagnyPro-Light" w:hAnsi="DagnyPro-Light"/>
        </w:rPr>
        <w:t>At the moment we do not support simple casting from a mobile device, only from a PC where you can cast the whole Google Chrome tab. You can use Chromecast if you cast from your PC. You need to cast the whole Chrome browser tab – you need to click on the 3 little dots in the top right corner and then click on cast so that you can find and connect to the dongle if you are in wireless range</w:t>
      </w:r>
      <w:r>
        <w:rPr>
          <w:rFonts w:ascii="DagnyPro-Light" w:hAnsi="DagnyPro-Light"/>
        </w:rPr>
        <w:t xml:space="preserve">. </w:t>
      </w:r>
      <w:r w:rsidRPr="00CB7DD3">
        <w:fldChar w:fldCharType="begin"/>
      </w:r>
      <w:r w:rsidRPr="00CB7DD3">
        <w:instrText xml:space="preserve"> INCLUDEPICTURE "/var/folders/64/v1x9y1m54rl99sqg22dn0s9h0000gp/T/com.microsoft.Word/WebArchiveCopyPasteTempFiles/24dd69a0a18611e8b95489cd55a9e93a.png" \* MERGEFORMATINET </w:instrText>
      </w:r>
      <w:r w:rsidRPr="00CB7DD3">
        <w:fldChar w:fldCharType="separate"/>
      </w:r>
      <w:r w:rsidRPr="00CB7DD3">
        <w:fldChar w:fldCharType="end"/>
      </w:r>
    </w:p>
    <w:p w14:paraId="39D79414" w14:textId="130A0FD4" w:rsidR="002948AE" w:rsidRPr="00CB7DD3" w:rsidRDefault="002948AE" w:rsidP="00CB7DD3">
      <w:pPr>
        <w:rPr>
          <w:rFonts w:ascii="DagnyPro-Light" w:hAnsi="DagnyPro-Light"/>
        </w:rPr>
      </w:pPr>
    </w:p>
    <w:p w14:paraId="243CB3BD" w14:textId="35C9C5C2" w:rsidR="002948AE" w:rsidRPr="00CB7DD3" w:rsidRDefault="002948AE" w:rsidP="00CB7DD3">
      <w:pPr>
        <w:rPr>
          <w:rFonts w:ascii="DagnyPro-Light" w:hAnsi="DagnyPro-Light"/>
        </w:rPr>
      </w:pPr>
      <w:r w:rsidRPr="00CB7DD3">
        <w:rPr>
          <w:rFonts w:ascii="DagnyPro-Light" w:hAnsi="DagnyPro-Light"/>
        </w:rPr>
        <w:t xml:space="preserve">We are working with Vimeo to see if they might soon develop casting from the embedded video on our website. You will need to purchase a Chromecast dongle which you can then plug into a spare HDMI socket on your TV. </w:t>
      </w:r>
    </w:p>
    <w:p w14:paraId="676FF7F7" w14:textId="4D88BC62" w:rsidR="00A51F67" w:rsidRPr="00A51F67" w:rsidRDefault="00A51F67" w:rsidP="00A51F67">
      <w:pPr>
        <w:rPr>
          <w:rFonts w:ascii="DagnyPro-Light" w:hAnsi="DagnyPro-Light"/>
        </w:rPr>
      </w:pPr>
    </w:p>
    <w:p w14:paraId="11AFECE5" w14:textId="527D9CBE" w:rsidR="00A51F67" w:rsidRDefault="00A51F67" w:rsidP="00A51F67">
      <w:pPr>
        <w:rPr>
          <w:rFonts w:ascii="DagnyPro-Light" w:hAnsi="DagnyPro-Light"/>
          <w:b/>
          <w:bCs/>
        </w:rPr>
      </w:pPr>
      <w:r w:rsidRPr="00A51F67">
        <w:rPr>
          <w:rFonts w:ascii="DagnyPro-Light" w:hAnsi="DagnyPro-Light"/>
          <w:b/>
          <w:bCs/>
        </w:rPr>
        <w:t xml:space="preserve">Why does it </w:t>
      </w:r>
      <w:proofErr w:type="gramStart"/>
      <w:r w:rsidRPr="00A51F67">
        <w:rPr>
          <w:rFonts w:ascii="DagnyPro-Light" w:hAnsi="DagnyPro-Light"/>
          <w:b/>
          <w:bCs/>
        </w:rPr>
        <w:t>say</w:t>
      </w:r>
      <w:proofErr w:type="gramEnd"/>
      <w:r w:rsidRPr="00A51F67">
        <w:rPr>
          <w:rFonts w:ascii="DagnyPro-Light" w:hAnsi="DagnyPro-Light"/>
          <w:b/>
          <w:bCs/>
        </w:rPr>
        <w:t xml:space="preserve"> ‘The Event has not started yet’?</w:t>
      </w:r>
    </w:p>
    <w:p w14:paraId="0146847D" w14:textId="0DEAC480" w:rsidR="00CB7DD3" w:rsidRPr="00CB7DD3" w:rsidRDefault="00CB7DD3" w:rsidP="00CB7DD3">
      <w:pPr>
        <w:rPr>
          <w:rFonts w:ascii="DagnyPro-Light" w:hAnsi="DagnyPro-Light"/>
        </w:rPr>
      </w:pPr>
      <w:r w:rsidRPr="00CB7DD3">
        <w:rPr>
          <w:rFonts w:ascii="DagnyPro-Light" w:hAnsi="DagnyPro-Light"/>
        </w:rPr>
        <w:t xml:space="preserve">The </w:t>
      </w:r>
      <w:r w:rsidR="00C14E71">
        <w:rPr>
          <w:rFonts w:ascii="DagnyPro-Light" w:hAnsi="DagnyPro-Light"/>
        </w:rPr>
        <w:t>Digital Concert</w:t>
      </w:r>
      <w:r w:rsidRPr="00CB7DD3">
        <w:rPr>
          <w:rFonts w:ascii="DagnyPro-Light" w:hAnsi="DagnyPro-Light"/>
        </w:rPr>
        <w:t xml:space="preserve"> video will </w:t>
      </w:r>
      <w:r w:rsidR="00C14E71">
        <w:rPr>
          <w:rFonts w:ascii="DagnyPro-Light" w:hAnsi="DagnyPro-Light"/>
        </w:rPr>
        <w:t>begin</w:t>
      </w:r>
      <w:r w:rsidRPr="00CB7DD3">
        <w:rPr>
          <w:rFonts w:ascii="DagnyPro-Light" w:hAnsi="DagnyPro-Light"/>
        </w:rPr>
        <w:t xml:space="preserve"> with a </w:t>
      </w:r>
      <w:r w:rsidR="00C14E71">
        <w:rPr>
          <w:rFonts w:ascii="DagnyPro-Light" w:hAnsi="DagnyPro-Light"/>
        </w:rPr>
        <w:t>pre-concert ‘Musical Insight’ talk</w:t>
      </w:r>
      <w:r w:rsidRPr="00CB7DD3">
        <w:rPr>
          <w:rFonts w:ascii="DagnyPro-Light" w:hAnsi="DagnyPro-Light"/>
        </w:rPr>
        <w:t xml:space="preserve"> from 7pm. We then join the atmosphere of the concert hall from just after 7.15pm with our live presenter and pre-concert artist interviews. If the screen still says this message, please refresh your browser and the video should start.</w:t>
      </w:r>
    </w:p>
    <w:p w14:paraId="5B751527" w14:textId="35B960A5" w:rsidR="00A51F67" w:rsidRPr="00A51F67" w:rsidRDefault="00A51F67" w:rsidP="00A51F67">
      <w:pPr>
        <w:rPr>
          <w:rFonts w:ascii="DagnyPro-Light" w:hAnsi="DagnyPro-Light"/>
        </w:rPr>
      </w:pPr>
    </w:p>
    <w:p w14:paraId="23BD6DDD" w14:textId="06276729" w:rsidR="00A51F67" w:rsidRDefault="00A51F67" w:rsidP="00A51F67">
      <w:pPr>
        <w:rPr>
          <w:rFonts w:ascii="DagnyPro-Light" w:hAnsi="DagnyPro-Light"/>
          <w:b/>
          <w:bCs/>
        </w:rPr>
      </w:pPr>
      <w:r w:rsidRPr="00A51F67">
        <w:rPr>
          <w:rFonts w:ascii="DagnyPro-Light" w:hAnsi="DagnyPro-Light"/>
          <w:b/>
          <w:bCs/>
        </w:rPr>
        <w:t xml:space="preserve">Can I rewind the </w:t>
      </w:r>
      <w:r w:rsidR="00C14E71">
        <w:rPr>
          <w:rFonts w:ascii="DagnyPro-Light" w:hAnsi="DagnyPro-Light"/>
          <w:b/>
          <w:bCs/>
        </w:rPr>
        <w:t>Digital Concert</w:t>
      </w:r>
      <w:r w:rsidRPr="00A51F67">
        <w:rPr>
          <w:rFonts w:ascii="DagnyPro-Light" w:hAnsi="DagnyPro-Light"/>
          <w:b/>
          <w:bCs/>
        </w:rPr>
        <w:t>?</w:t>
      </w:r>
    </w:p>
    <w:p w14:paraId="7F843F25" w14:textId="673E37B9" w:rsidR="00CB7DD3" w:rsidRPr="00CB7DD3" w:rsidRDefault="00C14E71" w:rsidP="00A51F67">
      <w:pPr>
        <w:rPr>
          <w:rFonts w:ascii="DagnyPro-Light" w:hAnsi="DagnyPro-Light"/>
        </w:rPr>
      </w:pPr>
      <w:r>
        <w:rPr>
          <w:rFonts w:ascii="DagnyPro-Light" w:hAnsi="DagnyPro-Light"/>
        </w:rPr>
        <w:t>Yes. There is an option on the control bar to pause and rewind the concert.</w:t>
      </w:r>
    </w:p>
    <w:p w14:paraId="0C37978A" w14:textId="4BBD3E68" w:rsidR="00A51F67" w:rsidRPr="00A51F67" w:rsidRDefault="00A51F67" w:rsidP="00A51F67">
      <w:pPr>
        <w:rPr>
          <w:rFonts w:ascii="DagnyPro-Light" w:hAnsi="DagnyPro-Light"/>
        </w:rPr>
      </w:pPr>
    </w:p>
    <w:p w14:paraId="0830F052" w14:textId="3138A2CE" w:rsidR="00A51F67" w:rsidRDefault="00A51F67" w:rsidP="00A51F67">
      <w:pPr>
        <w:rPr>
          <w:rFonts w:ascii="DagnyPro-Light" w:hAnsi="DagnyPro-Light"/>
          <w:b/>
          <w:bCs/>
        </w:rPr>
      </w:pPr>
      <w:r w:rsidRPr="00A51F67">
        <w:rPr>
          <w:rFonts w:ascii="DagnyPro-Light" w:hAnsi="DagnyPro-Light"/>
          <w:b/>
          <w:bCs/>
        </w:rPr>
        <w:t>How do I change the quality of my stream?</w:t>
      </w:r>
    </w:p>
    <w:p w14:paraId="78B3E380" w14:textId="64CA7839" w:rsidR="003D6367" w:rsidRPr="003D6367" w:rsidRDefault="003D6367" w:rsidP="003D6367">
      <w:pPr>
        <w:rPr>
          <w:rFonts w:ascii="DagnyPro-Light" w:hAnsi="DagnyPro-Light"/>
        </w:rPr>
      </w:pPr>
      <w:r>
        <w:rPr>
          <w:rFonts w:ascii="DagnyPro-Light" w:hAnsi="DagnyPro-Light"/>
          <w:noProof/>
        </w:rPr>
        <w:drawing>
          <wp:anchor distT="0" distB="0" distL="114300" distR="114300" simplePos="0" relativeHeight="251663360" behindDoc="1" locked="0" layoutInCell="1" allowOverlap="1" wp14:anchorId="6121D231" wp14:editId="3A308931">
            <wp:simplePos x="0" y="0"/>
            <wp:positionH relativeFrom="column">
              <wp:posOffset>5052322</wp:posOffset>
            </wp:positionH>
            <wp:positionV relativeFrom="paragraph">
              <wp:posOffset>11437</wp:posOffset>
            </wp:positionV>
            <wp:extent cx="480695" cy="549275"/>
            <wp:effectExtent l="0" t="0" r="1905" b="0"/>
            <wp:wrapTight wrapText="bothSides">
              <wp:wrapPolygon edited="0">
                <wp:start x="0" y="0"/>
                <wp:lineTo x="0" y="20976"/>
                <wp:lineTo x="21115" y="20976"/>
                <wp:lineTo x="211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480695" cy="549275"/>
                    </a:xfrm>
                    <a:prstGeom prst="rect">
                      <a:avLst/>
                    </a:prstGeom>
                  </pic:spPr>
                </pic:pic>
              </a:graphicData>
            </a:graphic>
            <wp14:sizeRelH relativeFrom="page">
              <wp14:pctWidth>0</wp14:pctWidth>
            </wp14:sizeRelH>
            <wp14:sizeRelV relativeFrom="page">
              <wp14:pctHeight>0</wp14:pctHeight>
            </wp14:sizeRelV>
          </wp:anchor>
        </w:drawing>
      </w:r>
      <w:r w:rsidRPr="003D6367">
        <w:rPr>
          <w:rFonts w:ascii="DagnyPro-Light" w:hAnsi="DagnyPro-Light"/>
        </w:rPr>
        <w:t>If you are experiencing buffering (when you get interrupted video or sound) we suggest that you change the Vimeo stream settings by clicking on the button that looks like a cog and changing from auto to either 720p or 540p.</w:t>
      </w:r>
    </w:p>
    <w:p w14:paraId="71F6EC35" w14:textId="77777777" w:rsidR="00A51F67" w:rsidRPr="00A51F67" w:rsidRDefault="00A51F67" w:rsidP="00A51F67">
      <w:pPr>
        <w:rPr>
          <w:rFonts w:ascii="DagnyPro-Light" w:hAnsi="DagnyPro-Light"/>
          <w:b/>
          <w:bCs/>
        </w:rPr>
      </w:pPr>
    </w:p>
    <w:p w14:paraId="39E06C11" w14:textId="77777777" w:rsidR="00A51F67" w:rsidRPr="00A51F67" w:rsidRDefault="00A51F67" w:rsidP="00A51F67">
      <w:pPr>
        <w:rPr>
          <w:rFonts w:ascii="DagnyPro-Light" w:hAnsi="DagnyPro-Light"/>
          <w:b/>
          <w:bCs/>
        </w:rPr>
      </w:pPr>
      <w:r w:rsidRPr="00A51F67">
        <w:rPr>
          <w:rFonts w:ascii="DagnyPro-Light" w:hAnsi="DagnyPro-Light"/>
          <w:b/>
          <w:bCs/>
        </w:rPr>
        <w:t>Is there a lag between real life and the online live event?</w:t>
      </w:r>
    </w:p>
    <w:p w14:paraId="4361C11D" w14:textId="376611B1" w:rsidR="00A51F67" w:rsidRPr="00A51F67" w:rsidRDefault="00A51F67" w:rsidP="00A51F67">
      <w:pPr>
        <w:rPr>
          <w:rFonts w:ascii="DagnyPro-Light" w:hAnsi="DagnyPro-Light"/>
        </w:rPr>
      </w:pPr>
      <w:r w:rsidRPr="00A51F67">
        <w:rPr>
          <w:rFonts w:ascii="DagnyPro-Light" w:hAnsi="DagnyPro-Light"/>
        </w:rPr>
        <w:t xml:space="preserve">Yes, there is a </w:t>
      </w:r>
      <w:r w:rsidR="00C14E71">
        <w:rPr>
          <w:rFonts w:ascii="DagnyPro-Light" w:hAnsi="DagnyPro-Light"/>
        </w:rPr>
        <w:t xml:space="preserve">small </w:t>
      </w:r>
      <w:r w:rsidRPr="00A51F67">
        <w:rPr>
          <w:rFonts w:ascii="DagnyPro-Light" w:hAnsi="DagnyPro-Light"/>
        </w:rPr>
        <w:t xml:space="preserve">time delay </w:t>
      </w:r>
      <w:r w:rsidR="00C14E71">
        <w:rPr>
          <w:rFonts w:ascii="DagnyPro-Light" w:hAnsi="DagnyPro-Light"/>
        </w:rPr>
        <w:t xml:space="preserve">between the actual concert hall and </w:t>
      </w:r>
      <w:r w:rsidRPr="00A51F67">
        <w:rPr>
          <w:rFonts w:ascii="DagnyPro-Light" w:hAnsi="DagnyPro-Light"/>
        </w:rPr>
        <w:t>the online live event.</w:t>
      </w:r>
    </w:p>
    <w:p w14:paraId="49387128" w14:textId="77777777" w:rsidR="00A51F67" w:rsidRDefault="00A51F67" w:rsidP="00A2521A">
      <w:pPr>
        <w:rPr>
          <w:rFonts w:ascii="DagnyPro-BoldIta" w:hAnsi="DagnyPro-BoldIta"/>
          <w:sz w:val="28"/>
          <w:szCs w:val="28"/>
        </w:rPr>
      </w:pPr>
    </w:p>
    <w:p w14:paraId="1CE606A7" w14:textId="3F99F269" w:rsidR="00A2521A" w:rsidRDefault="00A2521A" w:rsidP="00A2521A">
      <w:pPr>
        <w:rPr>
          <w:rFonts w:ascii="DagnyPro-BoldIta" w:hAnsi="DagnyPro-BoldIta"/>
          <w:sz w:val="28"/>
          <w:szCs w:val="28"/>
        </w:rPr>
      </w:pPr>
    </w:p>
    <w:p w14:paraId="0FF57366" w14:textId="77777777" w:rsidR="00A2521A" w:rsidRDefault="00A2521A" w:rsidP="00A2521A">
      <w:pPr>
        <w:rPr>
          <w:rFonts w:ascii="DagnyPro-BoldIta" w:hAnsi="DagnyPro-BoldIta"/>
          <w:sz w:val="28"/>
          <w:szCs w:val="28"/>
        </w:rPr>
      </w:pPr>
    </w:p>
    <w:p w14:paraId="3CDC83FC" w14:textId="72C03BCD" w:rsidR="00A2521A" w:rsidRDefault="00A2521A" w:rsidP="00A2521A">
      <w:pPr>
        <w:rPr>
          <w:rFonts w:ascii="DagnyPro-BoldIta" w:hAnsi="DagnyPro-BoldIta"/>
          <w:sz w:val="28"/>
          <w:szCs w:val="28"/>
        </w:rPr>
      </w:pPr>
    </w:p>
    <w:p w14:paraId="53C31ED5" w14:textId="77777777" w:rsidR="00A2521A" w:rsidRPr="00A2521A" w:rsidRDefault="00A2521A" w:rsidP="00A2521A">
      <w:pPr>
        <w:rPr>
          <w:rFonts w:ascii="DagnyPro-BoldIta" w:hAnsi="DagnyPro-BoldIta"/>
          <w:sz w:val="28"/>
          <w:szCs w:val="28"/>
        </w:rPr>
      </w:pPr>
    </w:p>
    <w:sectPr w:rsidR="00A2521A" w:rsidRPr="00A25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gnyPro-Light">
    <w:altName w:val="Dagny Pro Light"/>
    <w:panose1 w:val="020B0504020101010102"/>
    <w:charset w:val="4D"/>
    <w:family w:val="swiss"/>
    <w:notTrueType/>
    <w:pitch w:val="variable"/>
    <w:sig w:usb0="A00000FF" w:usb1="4000205B" w:usb2="00000000" w:usb3="00000000" w:csb0="0000009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gnyPro-BoldIta">
    <w:altName w:val="﷽﷽﷽﷽﷽﷽﷽﷽o"/>
    <w:panose1 w:val="020B0804020101010102"/>
    <w:charset w:val="4D"/>
    <w:family w:val="swiss"/>
    <w:notTrueType/>
    <w:pitch w:val="variable"/>
    <w:sig w:usb0="A00000F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E6A64"/>
    <w:multiLevelType w:val="multilevel"/>
    <w:tmpl w:val="B3AC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6C75A2"/>
    <w:multiLevelType w:val="multilevel"/>
    <w:tmpl w:val="2C8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9B7930"/>
    <w:multiLevelType w:val="multilevel"/>
    <w:tmpl w:val="FC72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D93DFB"/>
    <w:multiLevelType w:val="multilevel"/>
    <w:tmpl w:val="2C8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515E1"/>
    <w:multiLevelType w:val="multilevel"/>
    <w:tmpl w:val="2756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D450D"/>
    <w:multiLevelType w:val="multilevel"/>
    <w:tmpl w:val="A36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C477B"/>
    <w:multiLevelType w:val="hybridMultilevel"/>
    <w:tmpl w:val="8EA26B52"/>
    <w:lvl w:ilvl="0" w:tplc="3C6C8B96">
      <w:start w:val="5"/>
      <w:numFmt w:val="bullet"/>
      <w:lvlText w:val="-"/>
      <w:lvlJc w:val="left"/>
      <w:pPr>
        <w:ind w:left="720" w:hanging="360"/>
      </w:pPr>
      <w:rPr>
        <w:rFonts w:ascii="DagnyPro-Light" w:eastAsia="Times New Roman" w:hAnsi="DagnyPro-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66AC5"/>
    <w:multiLevelType w:val="multilevel"/>
    <w:tmpl w:val="C9A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6511F7"/>
    <w:multiLevelType w:val="multilevel"/>
    <w:tmpl w:val="BF7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C1F44"/>
    <w:multiLevelType w:val="multilevel"/>
    <w:tmpl w:val="7B4A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2951221">
    <w:abstractNumId w:val="0"/>
  </w:num>
  <w:num w:numId="2" w16cid:durableId="641622757">
    <w:abstractNumId w:val="0"/>
  </w:num>
  <w:num w:numId="3" w16cid:durableId="1128083650">
    <w:abstractNumId w:val="9"/>
  </w:num>
  <w:num w:numId="4" w16cid:durableId="1167287841">
    <w:abstractNumId w:val="1"/>
  </w:num>
  <w:num w:numId="5" w16cid:durableId="1187520638">
    <w:abstractNumId w:val="8"/>
  </w:num>
  <w:num w:numId="6" w16cid:durableId="1987933055">
    <w:abstractNumId w:val="2"/>
  </w:num>
  <w:num w:numId="7" w16cid:durableId="111632763">
    <w:abstractNumId w:val="4"/>
  </w:num>
  <w:num w:numId="8" w16cid:durableId="2067412437">
    <w:abstractNumId w:val="5"/>
  </w:num>
  <w:num w:numId="9" w16cid:durableId="1578514547">
    <w:abstractNumId w:val="3"/>
  </w:num>
  <w:num w:numId="10" w16cid:durableId="1841499755">
    <w:abstractNumId w:val="7"/>
  </w:num>
  <w:num w:numId="11" w16cid:durableId="1105541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1A"/>
    <w:rsid w:val="002948AE"/>
    <w:rsid w:val="003D6367"/>
    <w:rsid w:val="00501871"/>
    <w:rsid w:val="006872A0"/>
    <w:rsid w:val="00792C25"/>
    <w:rsid w:val="00A2521A"/>
    <w:rsid w:val="00A51F67"/>
    <w:rsid w:val="00C14E71"/>
    <w:rsid w:val="00CB7DD3"/>
    <w:rsid w:val="00F5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BB38"/>
  <w15:chartTrackingRefBased/>
  <w15:docId w15:val="{8E44ABE2-3876-B744-AAEB-2AC4D30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A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51F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51F6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1F67"/>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A51F6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948AE"/>
    <w:pPr>
      <w:spacing w:before="100" w:beforeAutospacing="1" w:after="100" w:afterAutospacing="1"/>
    </w:pPr>
  </w:style>
  <w:style w:type="character" w:styleId="Strong">
    <w:name w:val="Strong"/>
    <w:basedOn w:val="DefaultParagraphFont"/>
    <w:uiPriority w:val="22"/>
    <w:qFormat/>
    <w:rsid w:val="002948AE"/>
    <w:rPr>
      <w:b/>
      <w:bCs/>
    </w:rPr>
  </w:style>
  <w:style w:type="character" w:customStyle="1" w:styleId="apple-converted-space">
    <w:name w:val="apple-converted-space"/>
    <w:basedOn w:val="DefaultParagraphFont"/>
    <w:rsid w:val="002948AE"/>
  </w:style>
  <w:style w:type="character" w:styleId="Hyperlink">
    <w:name w:val="Hyperlink"/>
    <w:basedOn w:val="DefaultParagraphFont"/>
    <w:uiPriority w:val="99"/>
    <w:unhideWhenUsed/>
    <w:rsid w:val="002948AE"/>
    <w:rPr>
      <w:color w:val="0000FF"/>
      <w:u w:val="single"/>
    </w:rPr>
  </w:style>
  <w:style w:type="paragraph" w:styleId="ListParagraph">
    <w:name w:val="List Paragraph"/>
    <w:basedOn w:val="Normal"/>
    <w:uiPriority w:val="34"/>
    <w:qFormat/>
    <w:rsid w:val="00CB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025989">
      <w:bodyDiv w:val="1"/>
      <w:marLeft w:val="0"/>
      <w:marRight w:val="0"/>
      <w:marTop w:val="0"/>
      <w:marBottom w:val="0"/>
      <w:divBdr>
        <w:top w:val="none" w:sz="0" w:space="0" w:color="auto"/>
        <w:left w:val="none" w:sz="0" w:space="0" w:color="auto"/>
        <w:bottom w:val="none" w:sz="0" w:space="0" w:color="auto"/>
        <w:right w:val="none" w:sz="0" w:space="0" w:color="auto"/>
      </w:divBdr>
    </w:div>
    <w:div w:id="549222838">
      <w:bodyDiv w:val="1"/>
      <w:marLeft w:val="0"/>
      <w:marRight w:val="0"/>
      <w:marTop w:val="0"/>
      <w:marBottom w:val="0"/>
      <w:divBdr>
        <w:top w:val="none" w:sz="0" w:space="0" w:color="auto"/>
        <w:left w:val="none" w:sz="0" w:space="0" w:color="auto"/>
        <w:bottom w:val="none" w:sz="0" w:space="0" w:color="auto"/>
        <w:right w:val="none" w:sz="0" w:space="0" w:color="auto"/>
      </w:divBdr>
    </w:div>
    <w:div w:id="693193994">
      <w:bodyDiv w:val="1"/>
      <w:marLeft w:val="0"/>
      <w:marRight w:val="0"/>
      <w:marTop w:val="0"/>
      <w:marBottom w:val="0"/>
      <w:divBdr>
        <w:top w:val="none" w:sz="0" w:space="0" w:color="auto"/>
        <w:left w:val="none" w:sz="0" w:space="0" w:color="auto"/>
        <w:bottom w:val="none" w:sz="0" w:space="0" w:color="auto"/>
        <w:right w:val="none" w:sz="0" w:space="0" w:color="auto"/>
      </w:divBdr>
    </w:div>
    <w:div w:id="849872215">
      <w:bodyDiv w:val="1"/>
      <w:marLeft w:val="0"/>
      <w:marRight w:val="0"/>
      <w:marTop w:val="0"/>
      <w:marBottom w:val="0"/>
      <w:divBdr>
        <w:top w:val="none" w:sz="0" w:space="0" w:color="auto"/>
        <w:left w:val="none" w:sz="0" w:space="0" w:color="auto"/>
        <w:bottom w:val="none" w:sz="0" w:space="0" w:color="auto"/>
        <w:right w:val="none" w:sz="0" w:space="0" w:color="auto"/>
      </w:divBdr>
      <w:divsChild>
        <w:div w:id="1938174714">
          <w:marLeft w:val="0"/>
          <w:marRight w:val="0"/>
          <w:marTop w:val="0"/>
          <w:marBottom w:val="0"/>
          <w:divBdr>
            <w:top w:val="none" w:sz="0" w:space="0" w:color="auto"/>
            <w:left w:val="none" w:sz="0" w:space="0" w:color="auto"/>
            <w:bottom w:val="none" w:sz="0" w:space="0" w:color="auto"/>
            <w:right w:val="none" w:sz="0" w:space="0" w:color="auto"/>
          </w:divBdr>
          <w:divsChild>
            <w:div w:id="1604024635">
              <w:marLeft w:val="0"/>
              <w:marRight w:val="0"/>
              <w:marTop w:val="0"/>
              <w:marBottom w:val="0"/>
              <w:divBdr>
                <w:top w:val="none" w:sz="0" w:space="0" w:color="auto"/>
                <w:left w:val="none" w:sz="0" w:space="0" w:color="auto"/>
                <w:bottom w:val="none" w:sz="0" w:space="0" w:color="auto"/>
                <w:right w:val="none" w:sz="0" w:space="0" w:color="auto"/>
              </w:divBdr>
              <w:divsChild>
                <w:div w:id="12205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3073">
      <w:bodyDiv w:val="1"/>
      <w:marLeft w:val="0"/>
      <w:marRight w:val="0"/>
      <w:marTop w:val="0"/>
      <w:marBottom w:val="0"/>
      <w:divBdr>
        <w:top w:val="none" w:sz="0" w:space="0" w:color="auto"/>
        <w:left w:val="none" w:sz="0" w:space="0" w:color="auto"/>
        <w:bottom w:val="none" w:sz="0" w:space="0" w:color="auto"/>
        <w:right w:val="none" w:sz="0" w:space="0" w:color="auto"/>
      </w:divBdr>
    </w:div>
    <w:div w:id="1261450433">
      <w:bodyDiv w:val="1"/>
      <w:marLeft w:val="0"/>
      <w:marRight w:val="0"/>
      <w:marTop w:val="0"/>
      <w:marBottom w:val="0"/>
      <w:divBdr>
        <w:top w:val="none" w:sz="0" w:space="0" w:color="auto"/>
        <w:left w:val="none" w:sz="0" w:space="0" w:color="auto"/>
        <w:bottom w:val="none" w:sz="0" w:space="0" w:color="auto"/>
        <w:right w:val="none" w:sz="0" w:space="0" w:color="auto"/>
      </w:divBdr>
    </w:div>
    <w:div w:id="1292636659">
      <w:bodyDiv w:val="1"/>
      <w:marLeft w:val="0"/>
      <w:marRight w:val="0"/>
      <w:marTop w:val="0"/>
      <w:marBottom w:val="0"/>
      <w:divBdr>
        <w:top w:val="none" w:sz="0" w:space="0" w:color="auto"/>
        <w:left w:val="none" w:sz="0" w:space="0" w:color="auto"/>
        <w:bottom w:val="none" w:sz="0" w:space="0" w:color="auto"/>
        <w:right w:val="none" w:sz="0" w:space="0" w:color="auto"/>
      </w:divBdr>
      <w:divsChild>
        <w:div w:id="397047568">
          <w:marLeft w:val="0"/>
          <w:marRight w:val="0"/>
          <w:marTop w:val="0"/>
          <w:marBottom w:val="0"/>
          <w:divBdr>
            <w:top w:val="none" w:sz="0" w:space="0" w:color="auto"/>
            <w:left w:val="none" w:sz="0" w:space="0" w:color="auto"/>
            <w:bottom w:val="none" w:sz="0" w:space="0" w:color="auto"/>
            <w:right w:val="none" w:sz="0" w:space="0" w:color="auto"/>
          </w:divBdr>
          <w:divsChild>
            <w:div w:id="741296694">
              <w:marLeft w:val="0"/>
              <w:marRight w:val="0"/>
              <w:marTop w:val="0"/>
              <w:marBottom w:val="0"/>
              <w:divBdr>
                <w:top w:val="none" w:sz="0" w:space="0" w:color="auto"/>
                <w:left w:val="none" w:sz="0" w:space="0" w:color="auto"/>
                <w:bottom w:val="none" w:sz="0" w:space="0" w:color="auto"/>
                <w:right w:val="none" w:sz="0" w:space="0" w:color="auto"/>
              </w:divBdr>
              <w:divsChild>
                <w:div w:id="11445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2665">
      <w:bodyDiv w:val="1"/>
      <w:marLeft w:val="0"/>
      <w:marRight w:val="0"/>
      <w:marTop w:val="0"/>
      <w:marBottom w:val="0"/>
      <w:divBdr>
        <w:top w:val="none" w:sz="0" w:space="0" w:color="auto"/>
        <w:left w:val="none" w:sz="0" w:space="0" w:color="auto"/>
        <w:bottom w:val="none" w:sz="0" w:space="0" w:color="auto"/>
        <w:right w:val="none" w:sz="0" w:space="0" w:color="auto"/>
      </w:divBdr>
    </w:div>
    <w:div w:id="1629777603">
      <w:bodyDiv w:val="1"/>
      <w:marLeft w:val="0"/>
      <w:marRight w:val="0"/>
      <w:marTop w:val="0"/>
      <w:marBottom w:val="0"/>
      <w:divBdr>
        <w:top w:val="none" w:sz="0" w:space="0" w:color="auto"/>
        <w:left w:val="none" w:sz="0" w:space="0" w:color="auto"/>
        <w:bottom w:val="none" w:sz="0" w:space="0" w:color="auto"/>
        <w:right w:val="none" w:sz="0" w:space="0" w:color="auto"/>
      </w:divBdr>
    </w:div>
    <w:div w:id="1704944505">
      <w:bodyDiv w:val="1"/>
      <w:marLeft w:val="0"/>
      <w:marRight w:val="0"/>
      <w:marTop w:val="0"/>
      <w:marBottom w:val="0"/>
      <w:divBdr>
        <w:top w:val="none" w:sz="0" w:space="0" w:color="auto"/>
        <w:left w:val="none" w:sz="0" w:space="0" w:color="auto"/>
        <w:bottom w:val="none" w:sz="0" w:space="0" w:color="auto"/>
        <w:right w:val="none" w:sz="0" w:space="0" w:color="auto"/>
      </w:divBdr>
    </w:div>
    <w:div w:id="1731146662">
      <w:bodyDiv w:val="1"/>
      <w:marLeft w:val="0"/>
      <w:marRight w:val="0"/>
      <w:marTop w:val="0"/>
      <w:marBottom w:val="0"/>
      <w:divBdr>
        <w:top w:val="none" w:sz="0" w:space="0" w:color="auto"/>
        <w:left w:val="none" w:sz="0" w:space="0" w:color="auto"/>
        <w:bottom w:val="none" w:sz="0" w:space="0" w:color="auto"/>
        <w:right w:val="none" w:sz="0" w:space="0" w:color="auto"/>
      </w:divBdr>
    </w:div>
    <w:div w:id="20847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dtest.ne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Rimell</dc:creator>
  <cp:keywords/>
  <dc:description/>
  <cp:lastModifiedBy>Richard Berry</cp:lastModifiedBy>
  <cp:revision>2</cp:revision>
  <dcterms:created xsi:type="dcterms:W3CDTF">2025-04-11T13:39:00Z</dcterms:created>
  <dcterms:modified xsi:type="dcterms:W3CDTF">2025-04-11T13:39:00Z</dcterms:modified>
</cp:coreProperties>
</file>