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5325A7" w14:textId="77777777" w:rsidR="00C030CD" w:rsidRDefault="00C030CD"/>
    <w:p w14:paraId="39D85DCC" w14:textId="77777777" w:rsidR="00C030CD" w:rsidRDefault="00C030CD">
      <w:r>
        <w:rPr>
          <w:noProof/>
          <w:lang w:eastAsia="en-GB"/>
        </w:rPr>
        <w:drawing>
          <wp:inline distT="0" distB="0" distL="0" distR="0" wp14:anchorId="4504AE3A" wp14:editId="5F9CC986">
            <wp:extent cx="5731510" cy="5880100"/>
            <wp:effectExtent l="0" t="0" r="2540" b="635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
                    <a:stretch>
                      <a:fillRect/>
                    </a:stretch>
                  </pic:blipFill>
                  <pic:spPr>
                    <a:xfrm>
                      <a:off x="0" y="0"/>
                      <a:ext cx="5731510" cy="5880100"/>
                    </a:xfrm>
                    <a:prstGeom prst="rect">
                      <a:avLst/>
                    </a:prstGeom>
                  </pic:spPr>
                </pic:pic>
              </a:graphicData>
            </a:graphic>
          </wp:inline>
        </w:drawing>
      </w:r>
    </w:p>
    <w:p w14:paraId="3C9324B1" w14:textId="77777777" w:rsidR="00C030CD" w:rsidRDefault="00C030CD">
      <w:pPr>
        <w:rPr>
          <w:rFonts w:ascii="Dagny Pro" w:hAnsi="Dagny Pro"/>
          <w:sz w:val="36"/>
          <w:szCs w:val="36"/>
        </w:rPr>
      </w:pPr>
    </w:p>
    <w:p w14:paraId="73F35C03" w14:textId="77777777" w:rsidR="00C030CD" w:rsidRPr="00C030CD" w:rsidRDefault="00C030CD">
      <w:pPr>
        <w:rPr>
          <w:rFonts w:ascii="Dagny Pro" w:hAnsi="Dagny Pro"/>
          <w:sz w:val="36"/>
          <w:szCs w:val="36"/>
        </w:rPr>
      </w:pPr>
      <w:r w:rsidRPr="00C030CD">
        <w:rPr>
          <w:rFonts w:ascii="Dagny Pro" w:hAnsi="Dagny Pro"/>
          <w:sz w:val="36"/>
          <w:szCs w:val="36"/>
        </w:rPr>
        <w:t>Bournemouth Symphony Orchestra Development Officer</w:t>
      </w:r>
    </w:p>
    <w:p w14:paraId="5A1DC464" w14:textId="77777777" w:rsidR="00C030CD" w:rsidRDefault="00C030CD">
      <w:r>
        <w:br w:type="page"/>
      </w:r>
    </w:p>
    <w:p w14:paraId="43042059" w14:textId="77777777" w:rsidR="00433DB7" w:rsidRPr="00433DB7" w:rsidRDefault="00433DB7">
      <w:pPr>
        <w:rPr>
          <w:rFonts w:ascii="Dagny Pro" w:hAnsi="Dagny Pro"/>
          <w:sz w:val="36"/>
          <w:szCs w:val="36"/>
        </w:rPr>
      </w:pPr>
      <w:r w:rsidRPr="00433DB7">
        <w:rPr>
          <w:rFonts w:ascii="Dagny Pro" w:hAnsi="Dagny Pro"/>
          <w:sz w:val="36"/>
          <w:szCs w:val="36"/>
        </w:rPr>
        <w:lastRenderedPageBreak/>
        <w:t>Contents</w:t>
      </w:r>
    </w:p>
    <w:p w14:paraId="1059BF04" w14:textId="77777777" w:rsidR="00433DB7" w:rsidRDefault="00433DB7">
      <w:pPr>
        <w:rPr>
          <w:rFonts w:ascii="Dagny Pro" w:hAnsi="Dagny Pro"/>
        </w:rPr>
      </w:pPr>
    </w:p>
    <w:p w14:paraId="5E01B745" w14:textId="77777777" w:rsidR="00433DB7" w:rsidRDefault="00433DB7" w:rsidP="00433DB7">
      <w:pPr>
        <w:pStyle w:val="NoSpacing"/>
        <w:ind w:left="10"/>
        <w:jc w:val="both"/>
        <w:rPr>
          <w:sz w:val="22"/>
        </w:rPr>
      </w:pPr>
      <w:r w:rsidRPr="00433DB7">
        <w:rPr>
          <w:sz w:val="22"/>
        </w:rPr>
        <w:t>Foreword from the Chief Executive</w:t>
      </w:r>
      <w:r>
        <w:rPr>
          <w:sz w:val="22"/>
        </w:rPr>
        <w:tab/>
      </w:r>
      <w:r>
        <w:rPr>
          <w:sz w:val="22"/>
        </w:rPr>
        <w:tab/>
      </w:r>
      <w:r>
        <w:rPr>
          <w:sz w:val="22"/>
        </w:rPr>
        <w:tab/>
        <w:t>P</w:t>
      </w:r>
      <w:r w:rsidRPr="00433DB7">
        <w:rPr>
          <w:sz w:val="22"/>
        </w:rPr>
        <w:t>age 3</w:t>
      </w:r>
    </w:p>
    <w:p w14:paraId="02E0C277" w14:textId="77777777" w:rsidR="00433DB7" w:rsidRPr="00433DB7" w:rsidRDefault="00433DB7" w:rsidP="00433DB7">
      <w:pPr>
        <w:pStyle w:val="NoSpacing"/>
        <w:ind w:left="10"/>
        <w:jc w:val="both"/>
        <w:rPr>
          <w:sz w:val="22"/>
        </w:rPr>
      </w:pPr>
    </w:p>
    <w:p w14:paraId="0390EE08" w14:textId="77777777" w:rsidR="00433DB7" w:rsidRPr="00433DB7" w:rsidRDefault="00433DB7" w:rsidP="00433DB7">
      <w:pPr>
        <w:pStyle w:val="NoSpacing"/>
        <w:ind w:left="10"/>
        <w:jc w:val="both"/>
        <w:rPr>
          <w:sz w:val="22"/>
        </w:rPr>
      </w:pPr>
      <w:r w:rsidRPr="00433DB7">
        <w:rPr>
          <w:sz w:val="22"/>
        </w:rPr>
        <w:t xml:space="preserve">Welcome from the Head of Development </w:t>
      </w:r>
      <w:r w:rsidRPr="00433DB7">
        <w:rPr>
          <w:sz w:val="22"/>
        </w:rPr>
        <w:tab/>
      </w:r>
      <w:r w:rsidRPr="00433DB7">
        <w:rPr>
          <w:sz w:val="22"/>
        </w:rPr>
        <w:tab/>
        <w:t>Page 4</w:t>
      </w:r>
    </w:p>
    <w:p w14:paraId="6A084F1F" w14:textId="77777777" w:rsidR="00433DB7" w:rsidRPr="00433DB7" w:rsidRDefault="00433DB7" w:rsidP="00433DB7">
      <w:pPr>
        <w:pStyle w:val="NoSpacing"/>
        <w:ind w:left="10"/>
        <w:jc w:val="both"/>
        <w:rPr>
          <w:sz w:val="22"/>
        </w:rPr>
      </w:pPr>
    </w:p>
    <w:p w14:paraId="5BD03B28" w14:textId="77777777" w:rsidR="00433DB7" w:rsidRPr="00433DB7" w:rsidRDefault="00433DB7" w:rsidP="00433DB7">
      <w:pPr>
        <w:pStyle w:val="NoSpacing"/>
        <w:ind w:left="10"/>
        <w:jc w:val="both"/>
        <w:rPr>
          <w:sz w:val="22"/>
        </w:rPr>
      </w:pPr>
      <w:r w:rsidRPr="00433DB7">
        <w:rPr>
          <w:sz w:val="22"/>
        </w:rPr>
        <w:t>About Bournemouth Symphony Orchestra</w:t>
      </w:r>
      <w:r w:rsidRPr="00433DB7">
        <w:rPr>
          <w:sz w:val="22"/>
        </w:rPr>
        <w:tab/>
      </w:r>
      <w:r w:rsidRPr="00433DB7">
        <w:rPr>
          <w:sz w:val="22"/>
        </w:rPr>
        <w:tab/>
        <w:t>Page 5</w:t>
      </w:r>
    </w:p>
    <w:p w14:paraId="5E7A5575" w14:textId="77777777" w:rsidR="00433DB7" w:rsidRPr="00433DB7" w:rsidRDefault="00433DB7" w:rsidP="00433DB7">
      <w:pPr>
        <w:pStyle w:val="NoSpacing"/>
        <w:ind w:left="10"/>
        <w:jc w:val="both"/>
        <w:rPr>
          <w:sz w:val="22"/>
        </w:rPr>
      </w:pPr>
    </w:p>
    <w:p w14:paraId="162D40E0" w14:textId="77777777" w:rsidR="00433DB7" w:rsidRDefault="00433DB7" w:rsidP="00433DB7">
      <w:pPr>
        <w:pStyle w:val="NoSpacing"/>
        <w:ind w:left="10"/>
        <w:jc w:val="both"/>
        <w:rPr>
          <w:sz w:val="22"/>
        </w:rPr>
      </w:pPr>
      <w:r w:rsidRPr="00433DB7">
        <w:rPr>
          <w:sz w:val="22"/>
        </w:rPr>
        <w:t xml:space="preserve">The Benefits of Working for the BSO </w:t>
      </w:r>
      <w:r w:rsidRPr="00433DB7">
        <w:rPr>
          <w:sz w:val="22"/>
        </w:rPr>
        <w:tab/>
      </w:r>
      <w:r w:rsidRPr="00433DB7">
        <w:rPr>
          <w:sz w:val="22"/>
        </w:rPr>
        <w:tab/>
      </w:r>
      <w:r w:rsidRPr="00433DB7">
        <w:rPr>
          <w:sz w:val="22"/>
        </w:rPr>
        <w:tab/>
        <w:t>Page 6</w:t>
      </w:r>
    </w:p>
    <w:p w14:paraId="611E7CE8" w14:textId="77777777" w:rsidR="00433DB7" w:rsidRPr="00433DB7" w:rsidRDefault="00433DB7" w:rsidP="00433DB7">
      <w:pPr>
        <w:pStyle w:val="NoSpacing"/>
        <w:ind w:left="10"/>
        <w:jc w:val="both"/>
        <w:rPr>
          <w:sz w:val="22"/>
        </w:rPr>
      </w:pPr>
    </w:p>
    <w:p w14:paraId="69AABE93" w14:textId="77777777" w:rsidR="00433DB7" w:rsidRPr="00433DB7" w:rsidRDefault="00433DB7" w:rsidP="00433DB7">
      <w:pPr>
        <w:pStyle w:val="NoSpacing"/>
        <w:ind w:left="10"/>
        <w:jc w:val="both"/>
        <w:rPr>
          <w:sz w:val="22"/>
        </w:rPr>
      </w:pPr>
      <w:r w:rsidRPr="00433DB7">
        <w:rPr>
          <w:sz w:val="22"/>
        </w:rPr>
        <w:t>Development Officer Job Description</w:t>
      </w:r>
      <w:r w:rsidRPr="00433DB7">
        <w:rPr>
          <w:sz w:val="22"/>
        </w:rPr>
        <w:tab/>
      </w:r>
      <w:r w:rsidRPr="00433DB7">
        <w:rPr>
          <w:sz w:val="22"/>
        </w:rPr>
        <w:tab/>
      </w:r>
      <w:r w:rsidRPr="00433DB7">
        <w:rPr>
          <w:sz w:val="22"/>
        </w:rPr>
        <w:tab/>
        <w:t>Page 7</w:t>
      </w:r>
    </w:p>
    <w:p w14:paraId="565DF5A0" w14:textId="77777777" w:rsidR="00433DB7" w:rsidRPr="00433DB7" w:rsidRDefault="00433DB7" w:rsidP="00433DB7">
      <w:pPr>
        <w:pStyle w:val="NoSpacing"/>
        <w:ind w:left="10"/>
        <w:jc w:val="both"/>
        <w:rPr>
          <w:sz w:val="22"/>
        </w:rPr>
      </w:pPr>
    </w:p>
    <w:p w14:paraId="6DA4EE5D" w14:textId="77777777" w:rsidR="00433DB7" w:rsidRPr="00433DB7" w:rsidRDefault="00433DB7" w:rsidP="00433DB7">
      <w:pPr>
        <w:pStyle w:val="NoSpacing"/>
        <w:ind w:left="10"/>
        <w:jc w:val="both"/>
        <w:rPr>
          <w:sz w:val="22"/>
        </w:rPr>
      </w:pPr>
      <w:r w:rsidRPr="00433DB7">
        <w:rPr>
          <w:sz w:val="22"/>
        </w:rPr>
        <w:t>Development Officer Person Specification</w:t>
      </w:r>
      <w:r w:rsidRPr="00433DB7">
        <w:rPr>
          <w:sz w:val="22"/>
        </w:rPr>
        <w:tab/>
      </w:r>
      <w:r w:rsidRPr="00433DB7">
        <w:rPr>
          <w:sz w:val="22"/>
        </w:rPr>
        <w:tab/>
        <w:t>Page 8</w:t>
      </w:r>
    </w:p>
    <w:p w14:paraId="6B594D8F" w14:textId="77777777" w:rsidR="00433DB7" w:rsidRPr="00433DB7" w:rsidRDefault="00433DB7" w:rsidP="00433DB7">
      <w:pPr>
        <w:pStyle w:val="NoSpacing"/>
        <w:ind w:left="10"/>
        <w:jc w:val="both"/>
        <w:rPr>
          <w:sz w:val="22"/>
        </w:rPr>
      </w:pPr>
    </w:p>
    <w:p w14:paraId="5C0156D1" w14:textId="77777777" w:rsidR="00433DB7" w:rsidRDefault="00433DB7" w:rsidP="00433DB7">
      <w:pPr>
        <w:pStyle w:val="NoSpacing"/>
        <w:ind w:left="10"/>
        <w:jc w:val="both"/>
        <w:rPr>
          <w:sz w:val="22"/>
        </w:rPr>
      </w:pPr>
      <w:r w:rsidRPr="00433DB7">
        <w:rPr>
          <w:sz w:val="22"/>
        </w:rPr>
        <w:t>BSO Organisational Structure</w:t>
      </w:r>
      <w:r w:rsidRPr="00433DB7">
        <w:rPr>
          <w:sz w:val="22"/>
        </w:rPr>
        <w:tab/>
      </w:r>
      <w:r w:rsidRPr="00433DB7">
        <w:rPr>
          <w:sz w:val="22"/>
        </w:rPr>
        <w:tab/>
      </w:r>
      <w:r w:rsidRPr="00433DB7">
        <w:rPr>
          <w:sz w:val="22"/>
        </w:rPr>
        <w:tab/>
      </w:r>
      <w:r w:rsidRPr="00433DB7">
        <w:rPr>
          <w:sz w:val="22"/>
        </w:rPr>
        <w:tab/>
        <w:t>Page 9</w:t>
      </w:r>
    </w:p>
    <w:p w14:paraId="3A6C711C" w14:textId="77777777" w:rsidR="004C4F82" w:rsidRDefault="004C4F82" w:rsidP="00433DB7">
      <w:pPr>
        <w:pStyle w:val="NoSpacing"/>
        <w:ind w:left="10"/>
        <w:jc w:val="both"/>
        <w:rPr>
          <w:sz w:val="22"/>
        </w:rPr>
      </w:pPr>
    </w:p>
    <w:p w14:paraId="6D3C0933" w14:textId="77777777" w:rsidR="004C4F82" w:rsidRPr="00433DB7" w:rsidRDefault="004C4F82" w:rsidP="00433DB7">
      <w:pPr>
        <w:pStyle w:val="NoSpacing"/>
        <w:ind w:left="10"/>
        <w:jc w:val="both"/>
        <w:rPr>
          <w:sz w:val="22"/>
        </w:rPr>
      </w:pPr>
      <w:r>
        <w:rPr>
          <w:sz w:val="22"/>
        </w:rPr>
        <w:t>How to Apply</w:t>
      </w:r>
      <w:r>
        <w:rPr>
          <w:sz w:val="22"/>
        </w:rPr>
        <w:tab/>
      </w:r>
      <w:r>
        <w:rPr>
          <w:sz w:val="22"/>
        </w:rPr>
        <w:tab/>
      </w:r>
      <w:r>
        <w:rPr>
          <w:sz w:val="22"/>
        </w:rPr>
        <w:tab/>
      </w:r>
      <w:r>
        <w:rPr>
          <w:sz w:val="22"/>
        </w:rPr>
        <w:tab/>
      </w:r>
      <w:r>
        <w:rPr>
          <w:sz w:val="22"/>
        </w:rPr>
        <w:tab/>
      </w:r>
      <w:r>
        <w:rPr>
          <w:sz w:val="22"/>
        </w:rPr>
        <w:tab/>
        <w:t>Page 10</w:t>
      </w:r>
    </w:p>
    <w:p w14:paraId="3339D50D" w14:textId="77777777" w:rsidR="00433DB7" w:rsidRPr="00433DB7" w:rsidRDefault="00433DB7" w:rsidP="00433DB7">
      <w:pPr>
        <w:pStyle w:val="NoSpacing"/>
        <w:ind w:left="10"/>
        <w:jc w:val="both"/>
        <w:rPr>
          <w:sz w:val="22"/>
        </w:rPr>
      </w:pPr>
    </w:p>
    <w:p w14:paraId="4CAF2060" w14:textId="77777777" w:rsidR="00433DB7" w:rsidRDefault="00433DB7" w:rsidP="00433DB7">
      <w:pPr>
        <w:spacing w:after="44"/>
      </w:pPr>
    </w:p>
    <w:p w14:paraId="7579D5BE" w14:textId="77777777" w:rsidR="00433DB7" w:rsidRDefault="00433DB7" w:rsidP="00433DB7">
      <w:pPr>
        <w:rPr>
          <w:rFonts w:ascii="Dagny Pro" w:eastAsia="Dagny Pro" w:hAnsi="Dagny Pro" w:cs="Dagny Pro"/>
          <w:sz w:val="36"/>
        </w:rPr>
      </w:pPr>
    </w:p>
    <w:p w14:paraId="5E09D62E" w14:textId="77777777" w:rsidR="00433DB7" w:rsidRDefault="00433DB7" w:rsidP="00433DB7">
      <w:pPr>
        <w:rPr>
          <w:rFonts w:ascii="Dagny Pro" w:hAnsi="Dagny Pro"/>
          <w:sz w:val="36"/>
          <w:szCs w:val="36"/>
        </w:rPr>
      </w:pPr>
    </w:p>
    <w:p w14:paraId="3A6A7BCD" w14:textId="77777777" w:rsidR="00433DB7" w:rsidRDefault="00433DB7" w:rsidP="00433DB7">
      <w:pPr>
        <w:spacing w:after="0" w:line="258" w:lineRule="auto"/>
        <w:ind w:right="99"/>
        <w:jc w:val="both"/>
        <w:rPr>
          <w:rFonts w:ascii="Dagny Pro" w:hAnsi="Dagny Pro"/>
          <w:sz w:val="36"/>
          <w:szCs w:val="36"/>
        </w:rPr>
      </w:pPr>
      <w:r>
        <w:rPr>
          <w:rFonts w:ascii="Dagny Pro" w:hAnsi="Dagny Pro"/>
          <w:sz w:val="36"/>
          <w:szCs w:val="36"/>
        </w:rPr>
        <w:tab/>
      </w:r>
      <w:r>
        <w:rPr>
          <w:rFonts w:ascii="Dagny Pro" w:hAnsi="Dagny Pro"/>
          <w:sz w:val="36"/>
          <w:szCs w:val="36"/>
        </w:rPr>
        <w:tab/>
      </w:r>
    </w:p>
    <w:p w14:paraId="221C4031" w14:textId="77777777" w:rsidR="00433DB7" w:rsidRDefault="00433DB7" w:rsidP="00433DB7">
      <w:pPr>
        <w:spacing w:after="0" w:line="258" w:lineRule="auto"/>
        <w:ind w:right="99"/>
        <w:jc w:val="both"/>
        <w:rPr>
          <w:rFonts w:ascii="Dagny Pro" w:hAnsi="Dagny Pro"/>
          <w:sz w:val="36"/>
          <w:szCs w:val="36"/>
        </w:rPr>
      </w:pPr>
    </w:p>
    <w:p w14:paraId="30D74DAD" w14:textId="77777777" w:rsidR="00433DB7" w:rsidRDefault="00433DB7" w:rsidP="00433DB7">
      <w:pPr>
        <w:spacing w:after="0" w:line="258" w:lineRule="auto"/>
        <w:ind w:right="99"/>
        <w:jc w:val="both"/>
        <w:rPr>
          <w:rFonts w:ascii="Dagny Pro" w:hAnsi="Dagny Pro"/>
          <w:sz w:val="36"/>
          <w:szCs w:val="36"/>
        </w:rPr>
      </w:pPr>
    </w:p>
    <w:p w14:paraId="4ECBB053" w14:textId="77777777" w:rsidR="00433DB7" w:rsidRDefault="00433DB7" w:rsidP="00433DB7">
      <w:pPr>
        <w:spacing w:after="0" w:line="258" w:lineRule="auto"/>
        <w:ind w:right="99"/>
        <w:jc w:val="both"/>
        <w:rPr>
          <w:rFonts w:ascii="Dagny Pro" w:hAnsi="Dagny Pro"/>
          <w:sz w:val="36"/>
          <w:szCs w:val="36"/>
        </w:rPr>
      </w:pPr>
    </w:p>
    <w:p w14:paraId="77384F1E" w14:textId="77777777" w:rsidR="00433DB7" w:rsidRPr="00066422" w:rsidRDefault="00433DB7" w:rsidP="00433DB7">
      <w:pPr>
        <w:spacing w:after="0" w:line="258" w:lineRule="auto"/>
        <w:ind w:right="99"/>
        <w:jc w:val="both"/>
        <w:rPr>
          <w:rFonts w:ascii="Dagny Pro" w:hAnsi="Dagny Pro"/>
          <w:sz w:val="36"/>
          <w:szCs w:val="36"/>
        </w:rPr>
      </w:pPr>
    </w:p>
    <w:p w14:paraId="4640327A" w14:textId="77777777" w:rsidR="00433DB7" w:rsidRDefault="00433DB7" w:rsidP="00433DB7">
      <w:pPr>
        <w:spacing w:line="258" w:lineRule="auto"/>
        <w:ind w:right="99"/>
        <w:rPr>
          <w:rFonts w:ascii="Dagny Pro" w:hAnsi="Dagny Pro"/>
          <w:sz w:val="36"/>
          <w:szCs w:val="36"/>
        </w:rPr>
      </w:pPr>
    </w:p>
    <w:p w14:paraId="27DD4079" w14:textId="77777777" w:rsidR="00C030CD" w:rsidRDefault="00C030CD" w:rsidP="00433DB7">
      <w:pPr>
        <w:spacing w:line="258" w:lineRule="auto"/>
        <w:ind w:right="99"/>
        <w:rPr>
          <w:rFonts w:ascii="Dagny Pro" w:hAnsi="Dagny Pro"/>
        </w:rPr>
      </w:pPr>
      <w:r>
        <w:rPr>
          <w:rFonts w:ascii="Dagny Pro" w:hAnsi="Dagny Pro"/>
        </w:rPr>
        <w:br w:type="page"/>
      </w:r>
    </w:p>
    <w:p w14:paraId="6DFF26BD" w14:textId="77777777" w:rsidR="00C030CD" w:rsidRDefault="00C030CD" w:rsidP="00C030CD">
      <w:pPr>
        <w:rPr>
          <w:rFonts w:ascii="Dagny Pro" w:hAnsi="Dagny Pro"/>
        </w:rPr>
      </w:pPr>
      <w:r>
        <w:rPr>
          <w:noProof/>
          <w:lang w:eastAsia="en-GB"/>
        </w:rPr>
        <w:lastRenderedPageBreak/>
        <w:drawing>
          <wp:anchor distT="0" distB="0" distL="114300" distR="114300" simplePos="0" relativeHeight="251658240" behindDoc="1" locked="0" layoutInCell="1" allowOverlap="1" wp14:anchorId="1CEC0D72" wp14:editId="0E5C8F46">
            <wp:simplePos x="0" y="0"/>
            <wp:positionH relativeFrom="column">
              <wp:posOffset>4251902</wp:posOffset>
            </wp:positionH>
            <wp:positionV relativeFrom="paragraph">
              <wp:posOffset>67310</wp:posOffset>
            </wp:positionV>
            <wp:extent cx="1409700" cy="1704975"/>
            <wp:effectExtent l="0" t="0" r="0" b="9525"/>
            <wp:wrapTight wrapText="bothSides">
              <wp:wrapPolygon edited="0">
                <wp:start x="0" y="0"/>
                <wp:lineTo x="0" y="21479"/>
                <wp:lineTo x="21308" y="21479"/>
                <wp:lineTo x="21308" y="0"/>
                <wp:lineTo x="0" y="0"/>
              </wp:wrapPolygon>
            </wp:wrapTight>
            <wp:docPr id="17663" name="Picture 17663"/>
            <wp:cNvGraphicFramePr/>
            <a:graphic xmlns:a="http://schemas.openxmlformats.org/drawingml/2006/main">
              <a:graphicData uri="http://schemas.openxmlformats.org/drawingml/2006/picture">
                <pic:pic xmlns:pic="http://schemas.openxmlformats.org/drawingml/2006/picture">
                  <pic:nvPicPr>
                    <pic:cNvPr id="17663" name="Picture 176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9700" cy="1704975"/>
                    </a:xfrm>
                    <a:prstGeom prst="rect">
                      <a:avLst/>
                    </a:prstGeom>
                  </pic:spPr>
                </pic:pic>
              </a:graphicData>
            </a:graphic>
            <wp14:sizeRelH relativeFrom="margin">
              <wp14:pctWidth>0</wp14:pctWidth>
            </wp14:sizeRelH>
            <wp14:sizeRelV relativeFrom="margin">
              <wp14:pctHeight>0</wp14:pctHeight>
            </wp14:sizeRelV>
          </wp:anchor>
        </w:drawing>
      </w:r>
      <w:r w:rsidRPr="00C030CD">
        <w:rPr>
          <w:rFonts w:ascii="Dagny Pro" w:hAnsi="Dagny Pro"/>
        </w:rPr>
        <w:tab/>
        <w:t xml:space="preserve"> </w:t>
      </w:r>
      <w:r w:rsidRPr="00C030CD">
        <w:rPr>
          <w:rFonts w:ascii="Dagny Pro" w:hAnsi="Dagny Pro"/>
        </w:rPr>
        <w:tab/>
      </w:r>
    </w:p>
    <w:p w14:paraId="707E171F" w14:textId="77777777" w:rsidR="00C030CD" w:rsidRDefault="00C030CD" w:rsidP="00C030CD">
      <w:pPr>
        <w:rPr>
          <w:rFonts w:ascii="Dagny Pro" w:hAnsi="Dagny Pro"/>
        </w:rPr>
      </w:pPr>
    </w:p>
    <w:p w14:paraId="3049E0D8" w14:textId="77777777" w:rsidR="00C030CD" w:rsidRDefault="00C030CD" w:rsidP="00C030CD">
      <w:pPr>
        <w:rPr>
          <w:rFonts w:ascii="Dagny Pro" w:hAnsi="Dagny Pro"/>
        </w:rPr>
      </w:pPr>
    </w:p>
    <w:p w14:paraId="1D439D8E" w14:textId="77777777" w:rsidR="00C030CD" w:rsidRDefault="00C030CD" w:rsidP="00C030CD">
      <w:pPr>
        <w:rPr>
          <w:rFonts w:ascii="Dagny Pro" w:hAnsi="Dagny Pro"/>
        </w:rPr>
      </w:pPr>
    </w:p>
    <w:p w14:paraId="46001751" w14:textId="77777777" w:rsidR="00C030CD" w:rsidRDefault="00C030CD" w:rsidP="00C030CD">
      <w:pPr>
        <w:rPr>
          <w:rFonts w:ascii="Dagny Pro" w:hAnsi="Dagny Pro"/>
        </w:rPr>
      </w:pPr>
    </w:p>
    <w:p w14:paraId="0C8B6A40" w14:textId="77777777" w:rsidR="00C030CD" w:rsidRDefault="00C030CD" w:rsidP="00C030CD">
      <w:pPr>
        <w:rPr>
          <w:rFonts w:ascii="Dagny Pro" w:hAnsi="Dagny Pro"/>
        </w:rPr>
      </w:pPr>
    </w:p>
    <w:p w14:paraId="5B77DB56" w14:textId="77777777" w:rsidR="00C030CD" w:rsidRDefault="00C030CD" w:rsidP="00D2308A">
      <w:pPr>
        <w:pStyle w:val="Heading1"/>
        <w:ind w:left="0" w:firstLine="0"/>
        <w:rPr>
          <w:rFonts w:eastAsiaTheme="minorHAnsi" w:cstheme="minorBidi"/>
          <w:color w:val="auto"/>
          <w:sz w:val="22"/>
          <w:lang w:eastAsia="en-US"/>
        </w:rPr>
      </w:pPr>
      <w:bookmarkStart w:id="0" w:name="_Toc18440"/>
    </w:p>
    <w:bookmarkEnd w:id="0"/>
    <w:p w14:paraId="20265407" w14:textId="77777777" w:rsidR="00C030CD" w:rsidRPr="00C030CD" w:rsidRDefault="00C030CD" w:rsidP="00C030CD">
      <w:pPr>
        <w:spacing w:line="258" w:lineRule="auto"/>
        <w:ind w:right="99"/>
        <w:rPr>
          <w:rFonts w:ascii="Dagny Pro" w:hAnsi="Dagny Pro"/>
          <w:sz w:val="36"/>
          <w:szCs w:val="36"/>
        </w:rPr>
      </w:pPr>
      <w:r w:rsidRPr="00C030CD">
        <w:rPr>
          <w:rFonts w:ascii="Dagny Pro" w:hAnsi="Dagny Pro"/>
          <w:sz w:val="36"/>
          <w:szCs w:val="36"/>
        </w:rPr>
        <w:t>Foreword from the Chief Executive</w:t>
      </w:r>
    </w:p>
    <w:p w14:paraId="79724597" w14:textId="3B9D7D0C" w:rsidR="00872042" w:rsidRPr="00EC565A" w:rsidRDefault="00EC565A" w:rsidP="00190F62">
      <w:pPr>
        <w:spacing w:line="258" w:lineRule="auto"/>
        <w:ind w:right="99"/>
        <w:jc w:val="both"/>
        <w:rPr>
          <w:rFonts w:ascii="Dagny Pro" w:hAnsi="Dagny Pro"/>
        </w:rPr>
      </w:pPr>
      <w:r>
        <w:rPr>
          <w:rFonts w:ascii="Dagny Pro" w:hAnsi="Dagny Pro"/>
        </w:rPr>
        <w:t xml:space="preserve">This is a remarkable opportunity to join </w:t>
      </w:r>
      <w:r w:rsidR="00872042">
        <w:rPr>
          <w:rFonts w:ascii="Dagny Pro" w:hAnsi="Dagny Pro"/>
        </w:rPr>
        <w:t>Bournemouth Symphony Orchestra</w:t>
      </w:r>
      <w:r w:rsidR="00F57E64">
        <w:rPr>
          <w:rFonts w:ascii="Dagny Pro" w:hAnsi="Dagny Pro"/>
        </w:rPr>
        <w:t xml:space="preserve"> (BSO)</w:t>
      </w:r>
      <w:r w:rsidR="00872042">
        <w:rPr>
          <w:rFonts w:ascii="Dagny Pro" w:hAnsi="Dagny Pro"/>
        </w:rPr>
        <w:t xml:space="preserve"> </w:t>
      </w:r>
      <w:r>
        <w:rPr>
          <w:rFonts w:ascii="Dagny Pro" w:hAnsi="Dagny Pro"/>
        </w:rPr>
        <w:t>and make a tangible contribution in pursuit of our</w:t>
      </w:r>
      <w:r w:rsidR="00872042" w:rsidRPr="00872042">
        <w:rPr>
          <w:rFonts w:ascii="Dagny Pro" w:hAnsi="Dagny Pro"/>
        </w:rPr>
        <w:t xml:space="preserve"> mission “</w:t>
      </w:r>
      <w:r w:rsidR="00872042" w:rsidRPr="00872042">
        <w:rPr>
          <w:rFonts w:ascii="Dagny Pro" w:eastAsia="Dagny Pro" w:hAnsi="Dagny Pro" w:cs="Dagny Pro"/>
          <w:i/>
        </w:rPr>
        <w:t>To be a Cultural Beacon at the heart of our communities,</w:t>
      </w:r>
      <w:r w:rsidR="00872042">
        <w:rPr>
          <w:rFonts w:ascii="Dagny Pro" w:eastAsia="Dagny Pro" w:hAnsi="Dagny Pro" w:cs="Dagny Pro"/>
          <w:i/>
        </w:rPr>
        <w:t xml:space="preserve"> in and beyond the concert hall</w:t>
      </w:r>
      <w:r w:rsidR="00872042" w:rsidRPr="00872042">
        <w:rPr>
          <w:rFonts w:ascii="Dagny Pro" w:eastAsia="Dagny Pro" w:hAnsi="Dagny Pro" w:cs="Dagny Pro"/>
          <w:i/>
        </w:rPr>
        <w:t>”</w:t>
      </w:r>
      <w:r w:rsidR="00872042">
        <w:rPr>
          <w:rFonts w:ascii="Dagny Pro" w:eastAsia="Dagny Pro" w:hAnsi="Dagny Pro" w:cs="Dagny Pro"/>
          <w:i/>
        </w:rPr>
        <w:t>.</w:t>
      </w:r>
      <w:r>
        <w:rPr>
          <w:rFonts w:ascii="Dagny Pro" w:eastAsia="Dagny Pro" w:hAnsi="Dagny Pro" w:cs="Dagny Pro"/>
        </w:rPr>
        <w:t xml:space="preserve">  </w:t>
      </w:r>
    </w:p>
    <w:p w14:paraId="2FE4A2C6" w14:textId="029D5AE6" w:rsidR="00F57E64" w:rsidRPr="00872042" w:rsidRDefault="00872042" w:rsidP="00190F62">
      <w:pPr>
        <w:spacing w:line="258" w:lineRule="auto"/>
        <w:ind w:right="99"/>
        <w:jc w:val="both"/>
        <w:rPr>
          <w:rFonts w:ascii="Dagny Pro" w:hAnsi="Dagny Pro"/>
        </w:rPr>
      </w:pPr>
      <w:r w:rsidRPr="00872042">
        <w:rPr>
          <w:rFonts w:ascii="Dagny Pro" w:hAnsi="Dagny Pro"/>
        </w:rPr>
        <w:t xml:space="preserve">I joined </w:t>
      </w:r>
      <w:r w:rsidR="00EC565A">
        <w:rPr>
          <w:rFonts w:ascii="Dagny Pro" w:hAnsi="Dagny Pro"/>
        </w:rPr>
        <w:t xml:space="preserve">the BSO </w:t>
      </w:r>
      <w:r w:rsidRPr="00872042">
        <w:rPr>
          <w:rFonts w:ascii="Dagny Pro" w:hAnsi="Dagny Pro"/>
        </w:rPr>
        <w:t xml:space="preserve">because of its high artistic values, </w:t>
      </w:r>
      <w:r w:rsidR="004617D7">
        <w:rPr>
          <w:rFonts w:ascii="Dagny Pro" w:hAnsi="Dagny Pro"/>
        </w:rPr>
        <w:t xml:space="preserve">its </w:t>
      </w:r>
      <w:r w:rsidRPr="00872042">
        <w:rPr>
          <w:rFonts w:ascii="Dagny Pro" w:hAnsi="Dagny Pro"/>
        </w:rPr>
        <w:t>outstanding Chief Conductor Kirill Karabits, an</w:t>
      </w:r>
      <w:r>
        <w:rPr>
          <w:rFonts w:ascii="Dagny Pro" w:hAnsi="Dagny Pro"/>
        </w:rPr>
        <w:t xml:space="preserve">d its international reputation for </w:t>
      </w:r>
      <w:r w:rsidRPr="00872042">
        <w:rPr>
          <w:rFonts w:ascii="Dagny Pro" w:hAnsi="Dagny Pro"/>
        </w:rPr>
        <w:t>world-class music making</w:t>
      </w:r>
      <w:r>
        <w:rPr>
          <w:rFonts w:ascii="Dagny Pro" w:hAnsi="Dagny Pro"/>
        </w:rPr>
        <w:t xml:space="preserve">. </w:t>
      </w:r>
      <w:r w:rsidR="00F57E64">
        <w:rPr>
          <w:rFonts w:ascii="Dagny Pro" w:hAnsi="Dagny Pro"/>
        </w:rPr>
        <w:t xml:space="preserve">Over the last </w:t>
      </w:r>
      <w:r w:rsidR="00763D58">
        <w:rPr>
          <w:rFonts w:ascii="Dagny Pro" w:hAnsi="Dagny Pro"/>
        </w:rPr>
        <w:t xml:space="preserve">nine </w:t>
      </w:r>
      <w:r w:rsidR="00F57E64">
        <w:rPr>
          <w:rFonts w:ascii="Dagny Pro" w:hAnsi="Dagny Pro"/>
        </w:rPr>
        <w:t>years, I have seen the BSO</w:t>
      </w:r>
      <w:r w:rsidR="00CF174A">
        <w:rPr>
          <w:rFonts w:ascii="Dagny Pro" w:hAnsi="Dagny Pro"/>
        </w:rPr>
        <w:t xml:space="preserve"> </w:t>
      </w:r>
      <w:r w:rsidR="00F57E64">
        <w:rPr>
          <w:rFonts w:ascii="Dagny Pro" w:hAnsi="Dagny Pro"/>
        </w:rPr>
        <w:t>go from strength to strength, thanks to the organisation’s ambitious culture, pursuit of continuous improvement</w:t>
      </w:r>
      <w:r w:rsidR="005C000A">
        <w:rPr>
          <w:rFonts w:ascii="Dagny Pro" w:hAnsi="Dagny Pro"/>
        </w:rPr>
        <w:t>,</w:t>
      </w:r>
      <w:r w:rsidR="00F57E64">
        <w:rPr>
          <w:rFonts w:ascii="Dagny Pro" w:hAnsi="Dagny Pro"/>
        </w:rPr>
        <w:t xml:space="preserve"> and entrepreneurial flair.</w:t>
      </w:r>
    </w:p>
    <w:p w14:paraId="71455593" w14:textId="45CE571E" w:rsidR="006D3996" w:rsidRDefault="00A9136E" w:rsidP="00190F62">
      <w:pPr>
        <w:spacing w:line="258" w:lineRule="auto"/>
        <w:ind w:right="99"/>
        <w:jc w:val="both"/>
        <w:rPr>
          <w:rFonts w:ascii="Dagny Pro" w:hAnsi="Dagny Pro"/>
        </w:rPr>
      </w:pPr>
      <w:r>
        <w:rPr>
          <w:rFonts w:ascii="Dagny Pro" w:hAnsi="Dagny Pro"/>
        </w:rPr>
        <w:t>T</w:t>
      </w:r>
      <w:r w:rsidR="00EC565A">
        <w:rPr>
          <w:rFonts w:ascii="Dagny Pro" w:hAnsi="Dagny Pro"/>
        </w:rPr>
        <w:t xml:space="preserve">his organisational </w:t>
      </w:r>
      <w:r w:rsidR="00D9054C">
        <w:rPr>
          <w:rFonts w:ascii="Dagny Pro" w:hAnsi="Dagny Pro"/>
        </w:rPr>
        <w:t>approach</w:t>
      </w:r>
      <w:r w:rsidR="00756A22">
        <w:rPr>
          <w:rFonts w:ascii="Dagny Pro" w:hAnsi="Dagny Pro"/>
        </w:rPr>
        <w:t>,</w:t>
      </w:r>
      <w:r w:rsidR="00EC565A">
        <w:rPr>
          <w:rFonts w:ascii="Dagny Pro" w:hAnsi="Dagny Pro"/>
        </w:rPr>
        <w:t xml:space="preserve"> created by </w:t>
      </w:r>
      <w:r w:rsidR="00F57E64">
        <w:rPr>
          <w:rFonts w:ascii="Dagny Pro" w:hAnsi="Dagny Pro"/>
        </w:rPr>
        <w:t>the people who work here</w:t>
      </w:r>
      <w:r w:rsidR="005C000A">
        <w:rPr>
          <w:rFonts w:ascii="Dagny Pro" w:hAnsi="Dagny Pro"/>
        </w:rPr>
        <w:t>,</w:t>
      </w:r>
      <w:r w:rsidR="00F57E64">
        <w:rPr>
          <w:rFonts w:ascii="Dagny Pro" w:hAnsi="Dagny Pro"/>
        </w:rPr>
        <w:t xml:space="preserve"> </w:t>
      </w:r>
      <w:r w:rsidR="006D3996">
        <w:rPr>
          <w:rFonts w:ascii="Dagny Pro" w:hAnsi="Dagny Pro"/>
        </w:rPr>
        <w:t xml:space="preserve">and the significant </w:t>
      </w:r>
      <w:r w:rsidR="006D3996" w:rsidRPr="00FC2DFF">
        <w:rPr>
          <w:rFonts w:ascii="Dagny Pro" w:hAnsi="Dagny Pro"/>
        </w:rPr>
        <w:t>philanthropic support fostered by the Development team over many years</w:t>
      </w:r>
      <w:r w:rsidR="00756A22">
        <w:rPr>
          <w:rFonts w:ascii="Dagny Pro" w:hAnsi="Dagny Pro"/>
        </w:rPr>
        <w:t>,</w:t>
      </w:r>
      <w:r w:rsidR="006D3996">
        <w:rPr>
          <w:rFonts w:ascii="Dagny Pro" w:hAnsi="Dagny Pro"/>
        </w:rPr>
        <w:t xml:space="preserve"> </w:t>
      </w:r>
      <w:r w:rsidR="005C000A">
        <w:rPr>
          <w:rFonts w:ascii="Dagny Pro" w:hAnsi="Dagny Pro"/>
        </w:rPr>
        <w:t xml:space="preserve">have </w:t>
      </w:r>
      <w:r w:rsidR="002A485F">
        <w:rPr>
          <w:rFonts w:ascii="Dagny Pro" w:hAnsi="Dagny Pro"/>
        </w:rPr>
        <w:t xml:space="preserve">enabled the BSO to </w:t>
      </w:r>
      <w:r w:rsidR="006D3996">
        <w:rPr>
          <w:rFonts w:ascii="Dagny Pro" w:hAnsi="Dagny Pro"/>
        </w:rPr>
        <w:t xml:space="preserve">overcome many of </w:t>
      </w:r>
      <w:r w:rsidR="002A485F">
        <w:rPr>
          <w:rFonts w:ascii="Dagny Pro" w:hAnsi="Dagny Pro"/>
        </w:rPr>
        <w:t>t</w:t>
      </w:r>
      <w:r w:rsidR="00F57E64">
        <w:rPr>
          <w:rFonts w:ascii="Dagny Pro" w:hAnsi="Dagny Pro"/>
        </w:rPr>
        <w:t xml:space="preserve">he </w:t>
      </w:r>
      <w:r w:rsidR="00EC565A">
        <w:rPr>
          <w:rFonts w:ascii="Dagny Pro" w:hAnsi="Dagny Pro"/>
        </w:rPr>
        <w:t xml:space="preserve">challenges posed </w:t>
      </w:r>
      <w:r w:rsidR="002A485F">
        <w:rPr>
          <w:rFonts w:ascii="Dagny Pro" w:hAnsi="Dagny Pro"/>
        </w:rPr>
        <w:t xml:space="preserve">by </w:t>
      </w:r>
      <w:r w:rsidR="00F57E64">
        <w:rPr>
          <w:rFonts w:ascii="Dagny Pro" w:hAnsi="Dagny Pro"/>
        </w:rPr>
        <w:t xml:space="preserve">the </w:t>
      </w:r>
      <w:r w:rsidR="00763D58">
        <w:rPr>
          <w:rFonts w:ascii="Dagny Pro" w:hAnsi="Dagny Pro"/>
        </w:rPr>
        <w:t>COVID</w:t>
      </w:r>
      <w:r w:rsidR="00F57E64">
        <w:rPr>
          <w:rFonts w:ascii="Dagny Pro" w:hAnsi="Dagny Pro"/>
        </w:rPr>
        <w:t>-19 pandemic</w:t>
      </w:r>
      <w:r w:rsidR="00EC565A">
        <w:rPr>
          <w:rFonts w:ascii="Dagny Pro" w:hAnsi="Dagny Pro"/>
        </w:rPr>
        <w:t xml:space="preserve">. </w:t>
      </w:r>
    </w:p>
    <w:p w14:paraId="0BF0EBD5" w14:textId="45B2FC83" w:rsidR="005D3311" w:rsidRDefault="005C000A" w:rsidP="00190F62">
      <w:pPr>
        <w:spacing w:line="258" w:lineRule="auto"/>
        <w:ind w:right="99"/>
        <w:jc w:val="both"/>
        <w:rPr>
          <w:rFonts w:ascii="Dagny Pro" w:hAnsi="Dagny Pro"/>
        </w:rPr>
      </w:pPr>
      <w:r>
        <w:rPr>
          <w:rFonts w:ascii="Dagny Pro" w:hAnsi="Dagny Pro"/>
        </w:rPr>
        <w:t>During the lockdowns of 2020 and 2021, t</w:t>
      </w:r>
      <w:r w:rsidR="006D3996">
        <w:rPr>
          <w:rFonts w:ascii="Dagny Pro" w:hAnsi="Dagny Pro"/>
        </w:rPr>
        <w:t xml:space="preserve">he BSO was </w:t>
      </w:r>
      <w:r w:rsidR="002A485F">
        <w:rPr>
          <w:rFonts w:ascii="Dagny Pro" w:hAnsi="Dagny Pro"/>
        </w:rPr>
        <w:t>on</w:t>
      </w:r>
      <w:r w:rsidR="00EC565A">
        <w:rPr>
          <w:rFonts w:ascii="Dagny Pro" w:hAnsi="Dagny Pro"/>
        </w:rPr>
        <w:t xml:space="preserve">e of </w:t>
      </w:r>
      <w:r>
        <w:rPr>
          <w:rFonts w:ascii="Dagny Pro" w:hAnsi="Dagny Pro"/>
        </w:rPr>
        <w:t>a handful of</w:t>
      </w:r>
      <w:r w:rsidR="00EC565A">
        <w:rPr>
          <w:rFonts w:ascii="Dagny Pro" w:hAnsi="Dagny Pro"/>
        </w:rPr>
        <w:t xml:space="preserve"> UK Orchestras </w:t>
      </w:r>
      <w:r w:rsidR="002A485F">
        <w:rPr>
          <w:rFonts w:ascii="Dagny Pro" w:hAnsi="Dagny Pro"/>
        </w:rPr>
        <w:t>to livestream</w:t>
      </w:r>
      <w:r w:rsidR="00EC565A">
        <w:rPr>
          <w:rFonts w:ascii="Dagny Pro" w:hAnsi="Dagny Pro"/>
        </w:rPr>
        <w:t xml:space="preserve"> its </w:t>
      </w:r>
      <w:r>
        <w:rPr>
          <w:rFonts w:ascii="Dagny Pro" w:hAnsi="Dagny Pro"/>
        </w:rPr>
        <w:t xml:space="preserve">music. This innovation was </w:t>
      </w:r>
      <w:r w:rsidR="004617D7">
        <w:rPr>
          <w:rFonts w:ascii="Dagny Pro" w:hAnsi="Dagny Pro"/>
        </w:rPr>
        <w:t>made</w:t>
      </w:r>
      <w:r>
        <w:rPr>
          <w:rFonts w:ascii="Dagny Pro" w:hAnsi="Dagny Pro"/>
        </w:rPr>
        <w:t xml:space="preserve"> possible</w:t>
      </w:r>
      <w:r w:rsidR="004617D7">
        <w:rPr>
          <w:rFonts w:ascii="Dagny Pro" w:hAnsi="Dagny Pro"/>
        </w:rPr>
        <w:t xml:space="preserve"> by</w:t>
      </w:r>
      <w:r>
        <w:rPr>
          <w:rFonts w:ascii="Dagny Pro" w:hAnsi="Dagny Pro"/>
        </w:rPr>
        <w:t xml:space="preserve"> fundraising; a series of major gifts enabled us to invest in cutting-edge equipment that kept our Orchestra working during an incredibly challenging time</w:t>
      </w:r>
      <w:r w:rsidR="006D3996">
        <w:rPr>
          <w:rFonts w:ascii="Dagny Pro" w:hAnsi="Dagny Pro"/>
        </w:rPr>
        <w:t xml:space="preserve">.  </w:t>
      </w:r>
      <w:r w:rsidR="00EC565A">
        <w:rPr>
          <w:rFonts w:ascii="Dagny Pro" w:hAnsi="Dagny Pro"/>
        </w:rPr>
        <w:t xml:space="preserve"> </w:t>
      </w:r>
    </w:p>
    <w:p w14:paraId="3493EE92" w14:textId="4F083441" w:rsidR="005D3311" w:rsidRDefault="00213ADC" w:rsidP="00190F62">
      <w:pPr>
        <w:spacing w:line="258" w:lineRule="auto"/>
        <w:ind w:right="99"/>
        <w:jc w:val="both"/>
        <w:rPr>
          <w:rFonts w:ascii="Dagny Pro" w:hAnsi="Dagny Pro"/>
        </w:rPr>
      </w:pPr>
      <w:r>
        <w:rPr>
          <w:rFonts w:ascii="Dagny Pro" w:hAnsi="Dagny Pro"/>
        </w:rPr>
        <w:t>Development is about</w:t>
      </w:r>
      <w:r w:rsidR="00A9136E">
        <w:rPr>
          <w:rFonts w:ascii="Dagny Pro" w:hAnsi="Dagny Pro"/>
        </w:rPr>
        <w:t xml:space="preserve"> </w:t>
      </w:r>
      <w:r w:rsidR="00763D58">
        <w:rPr>
          <w:rFonts w:ascii="Dagny Pro" w:hAnsi="Dagny Pro"/>
        </w:rPr>
        <w:t>more than</w:t>
      </w:r>
      <w:r>
        <w:rPr>
          <w:rFonts w:ascii="Dagny Pro" w:hAnsi="Dagny Pro"/>
        </w:rPr>
        <w:t xml:space="preserve"> raising income, it’s about making an impact. </w:t>
      </w:r>
      <w:r w:rsidR="005C000A">
        <w:rPr>
          <w:rFonts w:ascii="Dagny Pro" w:hAnsi="Dagny Pro"/>
        </w:rPr>
        <w:t>Taking our music online</w:t>
      </w:r>
      <w:r>
        <w:rPr>
          <w:rFonts w:ascii="Dagny Pro" w:hAnsi="Dagny Pro"/>
        </w:rPr>
        <w:t xml:space="preserve"> gave </w:t>
      </w:r>
      <w:r w:rsidR="005C000A">
        <w:rPr>
          <w:rFonts w:ascii="Dagny Pro" w:hAnsi="Dagny Pro"/>
        </w:rPr>
        <w:t xml:space="preserve">us </w:t>
      </w:r>
      <w:r>
        <w:rPr>
          <w:rFonts w:ascii="Dagny Pro" w:hAnsi="Dagny Pro"/>
        </w:rPr>
        <w:t xml:space="preserve">the tools </w:t>
      </w:r>
      <w:r w:rsidR="005D3311">
        <w:rPr>
          <w:rFonts w:ascii="Dagny Pro" w:hAnsi="Dagny Pro"/>
        </w:rPr>
        <w:t xml:space="preserve">to </w:t>
      </w:r>
      <w:r w:rsidR="005C000A">
        <w:rPr>
          <w:rFonts w:ascii="Dagny Pro" w:hAnsi="Dagny Pro"/>
        </w:rPr>
        <w:t>stay in touch with our audiences, and deliver</w:t>
      </w:r>
      <w:r w:rsidR="005D3311">
        <w:rPr>
          <w:rFonts w:ascii="Dagny Pro" w:hAnsi="Dagny Pro"/>
        </w:rPr>
        <w:t xml:space="preserve"> pioneering </w:t>
      </w:r>
      <w:r w:rsidR="005C000A">
        <w:rPr>
          <w:rFonts w:ascii="Dagny Pro" w:hAnsi="Dagny Pro"/>
        </w:rPr>
        <w:t xml:space="preserve">outreach </w:t>
      </w:r>
      <w:r w:rsidR="005D3311">
        <w:rPr>
          <w:rFonts w:ascii="Dagny Pro" w:hAnsi="Dagny Pro"/>
        </w:rPr>
        <w:t xml:space="preserve">work </w:t>
      </w:r>
      <w:r w:rsidR="005D244A">
        <w:rPr>
          <w:rFonts w:ascii="Dagny Pro" w:hAnsi="Dagny Pro"/>
        </w:rPr>
        <w:t xml:space="preserve">with </w:t>
      </w:r>
      <w:r w:rsidR="005D3311">
        <w:rPr>
          <w:rFonts w:ascii="Dagny Pro" w:hAnsi="Dagny Pro"/>
        </w:rPr>
        <w:t xml:space="preserve">vulnerable groups across the </w:t>
      </w:r>
      <w:r w:rsidR="005C000A">
        <w:rPr>
          <w:rFonts w:ascii="Dagny Pro" w:hAnsi="Dagny Pro"/>
        </w:rPr>
        <w:t>South West</w:t>
      </w:r>
      <w:r w:rsidR="005D3311">
        <w:rPr>
          <w:rFonts w:ascii="Dagny Pro" w:hAnsi="Dagny Pro"/>
        </w:rPr>
        <w:t xml:space="preserve"> and beyond</w:t>
      </w:r>
      <w:r w:rsidR="005C000A">
        <w:rPr>
          <w:rFonts w:ascii="Dagny Pro" w:hAnsi="Dagny Pro"/>
        </w:rPr>
        <w:t>,</w:t>
      </w:r>
      <w:r w:rsidR="005D3311">
        <w:rPr>
          <w:rFonts w:ascii="Dagny Pro" w:hAnsi="Dagny Pro"/>
        </w:rPr>
        <w:t xml:space="preserve"> when </w:t>
      </w:r>
      <w:r>
        <w:rPr>
          <w:rFonts w:ascii="Dagny Pro" w:hAnsi="Dagny Pro"/>
        </w:rPr>
        <w:t xml:space="preserve">many </w:t>
      </w:r>
      <w:r w:rsidR="005C000A">
        <w:rPr>
          <w:rFonts w:ascii="Dagny Pro" w:hAnsi="Dagny Pro"/>
        </w:rPr>
        <w:t xml:space="preserve">of our peers </w:t>
      </w:r>
      <w:r>
        <w:rPr>
          <w:rFonts w:ascii="Dagny Pro" w:hAnsi="Dagny Pro"/>
        </w:rPr>
        <w:t>could not</w:t>
      </w:r>
      <w:r w:rsidR="005D3311">
        <w:rPr>
          <w:rFonts w:ascii="Dagny Pro" w:hAnsi="Dagny Pro"/>
        </w:rPr>
        <w:t>.</w:t>
      </w:r>
    </w:p>
    <w:p w14:paraId="2A34269D" w14:textId="2823B71D" w:rsidR="00FF5F6C" w:rsidRDefault="00433F7E" w:rsidP="00190F62">
      <w:pPr>
        <w:spacing w:line="258" w:lineRule="auto"/>
        <w:ind w:right="99"/>
        <w:jc w:val="both"/>
        <w:rPr>
          <w:rFonts w:ascii="Dagny Pro" w:hAnsi="Dagny Pro"/>
        </w:rPr>
      </w:pPr>
      <w:r w:rsidRPr="00433F7E">
        <w:rPr>
          <w:rFonts w:ascii="Dagny Pro" w:hAnsi="Dagny Pro"/>
          <w:noProof/>
          <w:sz w:val="21"/>
          <w:lang w:eastAsia="en-GB"/>
        </w:rPr>
        <w:drawing>
          <wp:anchor distT="0" distB="0" distL="114300" distR="114300" simplePos="0" relativeHeight="251660288" behindDoc="1" locked="0" layoutInCell="1" allowOverlap="1" wp14:anchorId="39DADC00" wp14:editId="6720223D">
            <wp:simplePos x="0" y="0"/>
            <wp:positionH relativeFrom="column">
              <wp:posOffset>0</wp:posOffset>
            </wp:positionH>
            <wp:positionV relativeFrom="paragraph">
              <wp:posOffset>659130</wp:posOffset>
            </wp:positionV>
            <wp:extent cx="1057275" cy="560705"/>
            <wp:effectExtent l="0" t="0" r="0" b="0"/>
            <wp:wrapTight wrapText="bothSides">
              <wp:wrapPolygon edited="0">
                <wp:start x="0" y="0"/>
                <wp:lineTo x="0" y="20548"/>
                <wp:lineTo x="21016" y="20548"/>
                <wp:lineTo x="21016" y="0"/>
                <wp:lineTo x="0" y="0"/>
              </wp:wrapPolygon>
            </wp:wrapTight>
            <wp:docPr id="6" name="Picture 6" descr="Z:\SHARED\DEVELOPMENT\Administration and Resources\Electronic signatures\Dougie Scarfe signature Nov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HARED\DEVELOPMENT\Administration and Resources\Electronic signatures\Dougie Scarfe signature Nov 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560705"/>
                    </a:xfrm>
                    <a:prstGeom prst="rect">
                      <a:avLst/>
                    </a:prstGeom>
                    <a:noFill/>
                    <a:ln>
                      <a:noFill/>
                    </a:ln>
                  </pic:spPr>
                </pic:pic>
              </a:graphicData>
            </a:graphic>
          </wp:anchor>
        </w:drawing>
      </w:r>
      <w:r w:rsidR="005C000A">
        <w:rPr>
          <w:rFonts w:ascii="Dagny Pro" w:hAnsi="Dagny Pro"/>
        </w:rPr>
        <w:t xml:space="preserve">The </w:t>
      </w:r>
      <w:r w:rsidR="005D3311">
        <w:rPr>
          <w:rFonts w:ascii="Dagny Pro" w:hAnsi="Dagny Pro"/>
        </w:rPr>
        <w:t xml:space="preserve">BSO has </w:t>
      </w:r>
      <w:r w:rsidR="008A26C3">
        <w:rPr>
          <w:rFonts w:ascii="Dagny Pro" w:hAnsi="Dagny Pro"/>
        </w:rPr>
        <w:t>a great fundraising story to tell</w:t>
      </w:r>
      <w:r w:rsidR="005C000A">
        <w:rPr>
          <w:rFonts w:ascii="Dagny Pro" w:hAnsi="Dagny Pro"/>
        </w:rPr>
        <w:t>,</w:t>
      </w:r>
      <w:r w:rsidR="008A26C3">
        <w:rPr>
          <w:rFonts w:ascii="Dagny Pro" w:hAnsi="Dagny Pro"/>
        </w:rPr>
        <w:t xml:space="preserve"> and </w:t>
      </w:r>
      <w:r w:rsidR="005C000A">
        <w:rPr>
          <w:rFonts w:ascii="Dagny Pro" w:hAnsi="Dagny Pro"/>
        </w:rPr>
        <w:t xml:space="preserve">there is </w:t>
      </w:r>
      <w:r w:rsidR="008A26C3">
        <w:rPr>
          <w:rFonts w:ascii="Dagny Pro" w:hAnsi="Dagny Pro"/>
        </w:rPr>
        <w:t>so much more that we can and want to achieve. So, if you are looking to join</w:t>
      </w:r>
      <w:r w:rsidR="00777BD7">
        <w:rPr>
          <w:rFonts w:ascii="Dagny Pro" w:hAnsi="Dagny Pro"/>
        </w:rPr>
        <w:t xml:space="preserve"> </w:t>
      </w:r>
      <w:r w:rsidR="008A26C3">
        <w:rPr>
          <w:rFonts w:ascii="Dagny Pro" w:hAnsi="Dagny Pro"/>
        </w:rPr>
        <w:t xml:space="preserve">a top-notch Development team in </w:t>
      </w:r>
      <w:r w:rsidR="00FF5F6C">
        <w:rPr>
          <w:rFonts w:ascii="Dagny Pro" w:hAnsi="Dagny Pro"/>
        </w:rPr>
        <w:t xml:space="preserve">one of the most </w:t>
      </w:r>
      <w:r w:rsidR="008A26C3">
        <w:rPr>
          <w:rFonts w:ascii="Dagny Pro" w:hAnsi="Dagny Pro"/>
        </w:rPr>
        <w:t xml:space="preserve">ambitious, </w:t>
      </w:r>
      <w:r w:rsidR="00FF5F6C">
        <w:rPr>
          <w:rFonts w:ascii="Dagny Pro" w:hAnsi="Dagny Pro"/>
        </w:rPr>
        <w:t>creative and wel</w:t>
      </w:r>
      <w:r w:rsidR="008A26C3">
        <w:rPr>
          <w:rFonts w:ascii="Dagny Pro" w:hAnsi="Dagny Pro"/>
        </w:rPr>
        <w:t>l-regarded orchestras in the UK, look no further.</w:t>
      </w:r>
    </w:p>
    <w:p w14:paraId="2DBA2B21" w14:textId="6F123261" w:rsidR="00C030CD" w:rsidRDefault="00C030CD" w:rsidP="00C030CD">
      <w:pPr>
        <w:spacing w:after="0" w:line="258" w:lineRule="auto"/>
        <w:ind w:right="99"/>
        <w:jc w:val="both"/>
        <w:rPr>
          <w:rFonts w:ascii="Dagny Pro" w:hAnsi="Dagny Pro"/>
          <w:sz w:val="21"/>
        </w:rPr>
      </w:pPr>
    </w:p>
    <w:p w14:paraId="5A155F83" w14:textId="17B69CF7" w:rsidR="00FF5F6C" w:rsidRPr="00C030CD" w:rsidRDefault="00FF5F6C" w:rsidP="00C030CD">
      <w:pPr>
        <w:spacing w:after="0" w:line="258" w:lineRule="auto"/>
        <w:ind w:right="99"/>
        <w:jc w:val="both"/>
        <w:rPr>
          <w:rFonts w:ascii="Dagny Pro" w:hAnsi="Dagny Pro"/>
          <w:sz w:val="21"/>
        </w:rPr>
      </w:pPr>
    </w:p>
    <w:p w14:paraId="00FE0C38" w14:textId="77777777" w:rsidR="00C030CD" w:rsidRPr="00C030CD" w:rsidRDefault="00C030CD" w:rsidP="00C030CD">
      <w:pPr>
        <w:spacing w:after="0" w:line="258" w:lineRule="auto"/>
        <w:ind w:right="99"/>
        <w:jc w:val="both"/>
        <w:rPr>
          <w:rFonts w:ascii="Dagny Pro" w:hAnsi="Dagny Pro"/>
          <w:sz w:val="21"/>
        </w:rPr>
      </w:pPr>
    </w:p>
    <w:p w14:paraId="2D277BD7" w14:textId="77777777" w:rsidR="00C030CD" w:rsidRPr="00F41EBC" w:rsidRDefault="00C030CD" w:rsidP="00C030CD">
      <w:pPr>
        <w:spacing w:after="0" w:line="258" w:lineRule="auto"/>
        <w:ind w:right="99"/>
        <w:jc w:val="both"/>
        <w:rPr>
          <w:rFonts w:ascii="Dagny Pro" w:hAnsi="Dagny Pro"/>
          <w:b/>
          <w:noProof/>
        </w:rPr>
      </w:pPr>
      <w:r w:rsidRPr="00F41EBC">
        <w:rPr>
          <w:rFonts w:ascii="Dagny Pro" w:hAnsi="Dagny Pro"/>
          <w:b/>
          <w:noProof/>
        </w:rPr>
        <w:t>Dougie Scarfe</w:t>
      </w:r>
    </w:p>
    <w:p w14:paraId="5EC6A31F" w14:textId="77777777" w:rsidR="00F6243A" w:rsidRDefault="00C030CD" w:rsidP="00C030CD">
      <w:pPr>
        <w:spacing w:after="0" w:line="258" w:lineRule="auto"/>
        <w:ind w:right="99"/>
        <w:jc w:val="both"/>
        <w:rPr>
          <w:rFonts w:ascii="Dagny Pro" w:hAnsi="Dagny Pro"/>
        </w:rPr>
      </w:pPr>
      <w:r w:rsidRPr="00C030CD">
        <w:rPr>
          <w:rFonts w:ascii="Dagny Pro" w:hAnsi="Dagny Pro"/>
          <w:noProof/>
        </w:rPr>
        <w:t>Chief Executive</w:t>
      </w:r>
      <w:r w:rsidRPr="00C030CD">
        <w:rPr>
          <w:rFonts w:ascii="Dagny Pro" w:hAnsi="Dagny Pro"/>
        </w:rPr>
        <w:t xml:space="preserve"> </w:t>
      </w:r>
    </w:p>
    <w:p w14:paraId="056CD490" w14:textId="77777777" w:rsidR="00F6243A" w:rsidRDefault="00F6243A">
      <w:pPr>
        <w:rPr>
          <w:rFonts w:ascii="Dagny Pro" w:hAnsi="Dagny Pro"/>
        </w:rPr>
      </w:pPr>
      <w:r>
        <w:rPr>
          <w:rFonts w:ascii="Dagny Pro" w:hAnsi="Dagny Pro"/>
        </w:rPr>
        <w:br w:type="page"/>
      </w:r>
    </w:p>
    <w:p w14:paraId="3B235082" w14:textId="77777777" w:rsidR="00F6243A" w:rsidRDefault="005E3ABC" w:rsidP="00C030CD">
      <w:pPr>
        <w:spacing w:after="0" w:line="258" w:lineRule="auto"/>
        <w:ind w:right="99"/>
        <w:jc w:val="both"/>
      </w:pPr>
      <w:r>
        <w:rPr>
          <w:noProof/>
          <w:lang w:eastAsia="en-GB"/>
        </w:rPr>
        <w:lastRenderedPageBreak/>
        <w:drawing>
          <wp:anchor distT="0" distB="0" distL="114300" distR="114300" simplePos="0" relativeHeight="251659264" behindDoc="1" locked="0" layoutInCell="1" allowOverlap="1" wp14:anchorId="12460F79" wp14:editId="575BF305">
            <wp:simplePos x="0" y="0"/>
            <wp:positionH relativeFrom="column">
              <wp:posOffset>4197927</wp:posOffset>
            </wp:positionH>
            <wp:positionV relativeFrom="paragraph">
              <wp:posOffset>58420</wp:posOffset>
            </wp:positionV>
            <wp:extent cx="1466850" cy="1367155"/>
            <wp:effectExtent l="0" t="0" r="0" b="4445"/>
            <wp:wrapTight wrapText="bothSides">
              <wp:wrapPolygon edited="0">
                <wp:start x="0" y="0"/>
                <wp:lineTo x="0" y="21369"/>
                <wp:lineTo x="21319" y="21369"/>
                <wp:lineTo x="21319" y="0"/>
                <wp:lineTo x="0" y="0"/>
              </wp:wrapPolygon>
            </wp:wrapTight>
            <wp:docPr id="2" name="Picture 2" descr="Jackie Tanner - Bournemouth Symphony Orch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ie Tanner - Bournemouth Symphony Orchestra"/>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9000"/>
                              </a14:imgEffect>
                            </a14:imgLayer>
                          </a14:imgProps>
                        </a:ext>
                        <a:ext uri="{28A0092B-C50C-407E-A947-70E740481C1C}">
                          <a14:useLocalDpi xmlns:a14="http://schemas.microsoft.com/office/drawing/2010/main" val="0"/>
                        </a:ext>
                      </a:extLst>
                    </a:blip>
                    <a:srcRect l="20278" t="9975" r="20712" b="7472"/>
                    <a:stretch/>
                  </pic:blipFill>
                  <pic:spPr bwMode="auto">
                    <a:xfrm>
                      <a:off x="0" y="0"/>
                      <a:ext cx="1466850" cy="1367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D46DE8" w14:textId="77777777" w:rsidR="00A540FA" w:rsidRDefault="00A540FA" w:rsidP="00AF12A1">
      <w:pPr>
        <w:spacing w:after="0" w:line="258" w:lineRule="auto"/>
        <w:ind w:right="99"/>
        <w:jc w:val="right"/>
      </w:pPr>
    </w:p>
    <w:p w14:paraId="74893F96" w14:textId="77777777" w:rsidR="00F6243A" w:rsidRDefault="00F6243A" w:rsidP="00C030CD">
      <w:pPr>
        <w:spacing w:after="0" w:line="258" w:lineRule="auto"/>
        <w:ind w:right="99"/>
        <w:jc w:val="both"/>
      </w:pPr>
    </w:p>
    <w:p w14:paraId="50594352" w14:textId="77777777" w:rsidR="005E3ABC" w:rsidRDefault="005E3ABC" w:rsidP="00C030CD">
      <w:pPr>
        <w:spacing w:after="0" w:line="258" w:lineRule="auto"/>
        <w:ind w:right="99"/>
        <w:jc w:val="both"/>
        <w:rPr>
          <w:rFonts w:ascii="Dagny Pro" w:hAnsi="Dagny Pro"/>
          <w:sz w:val="36"/>
          <w:szCs w:val="36"/>
        </w:rPr>
      </w:pPr>
    </w:p>
    <w:p w14:paraId="0B7874F0" w14:textId="77777777" w:rsidR="005E3ABC" w:rsidRDefault="005E3ABC" w:rsidP="00C030CD">
      <w:pPr>
        <w:spacing w:after="0" w:line="258" w:lineRule="auto"/>
        <w:ind w:right="99"/>
        <w:jc w:val="both"/>
        <w:rPr>
          <w:rFonts w:ascii="Dagny Pro" w:hAnsi="Dagny Pro"/>
          <w:sz w:val="36"/>
          <w:szCs w:val="36"/>
        </w:rPr>
      </w:pPr>
    </w:p>
    <w:p w14:paraId="272ACDFE" w14:textId="77777777" w:rsidR="005E3ABC" w:rsidRDefault="005E3ABC" w:rsidP="00C030CD">
      <w:pPr>
        <w:spacing w:after="0" w:line="258" w:lineRule="auto"/>
        <w:ind w:right="99"/>
        <w:jc w:val="both"/>
        <w:rPr>
          <w:rFonts w:ascii="Dagny Pro" w:hAnsi="Dagny Pro"/>
          <w:sz w:val="36"/>
          <w:szCs w:val="36"/>
        </w:rPr>
      </w:pPr>
    </w:p>
    <w:p w14:paraId="53609955" w14:textId="77777777" w:rsidR="00F6243A" w:rsidRPr="00066422" w:rsidRDefault="00F6243A" w:rsidP="00C030CD">
      <w:pPr>
        <w:spacing w:after="0" w:line="258" w:lineRule="auto"/>
        <w:ind w:right="99"/>
        <w:jc w:val="both"/>
        <w:rPr>
          <w:rFonts w:ascii="Dagny Pro" w:hAnsi="Dagny Pro"/>
          <w:sz w:val="36"/>
          <w:szCs w:val="36"/>
        </w:rPr>
      </w:pPr>
      <w:r w:rsidRPr="00066422">
        <w:rPr>
          <w:rFonts w:ascii="Dagny Pro" w:hAnsi="Dagny Pro"/>
          <w:sz w:val="36"/>
          <w:szCs w:val="36"/>
        </w:rPr>
        <w:t xml:space="preserve">Welcome from the Head of Development </w:t>
      </w:r>
    </w:p>
    <w:p w14:paraId="3BE74319" w14:textId="77777777" w:rsidR="00F6243A" w:rsidRDefault="00F6243A" w:rsidP="00C030CD">
      <w:pPr>
        <w:spacing w:after="0" w:line="258" w:lineRule="auto"/>
        <w:ind w:right="99"/>
        <w:jc w:val="both"/>
      </w:pPr>
    </w:p>
    <w:p w14:paraId="3205DB2B" w14:textId="0E4E50AC" w:rsidR="00F6243A" w:rsidRPr="005D244A" w:rsidRDefault="00F6243A" w:rsidP="00C030CD">
      <w:pPr>
        <w:spacing w:after="0" w:line="258" w:lineRule="auto"/>
        <w:ind w:right="99"/>
        <w:jc w:val="both"/>
        <w:rPr>
          <w:rFonts w:ascii="Dagny Pro" w:hAnsi="Dagny Pro"/>
        </w:rPr>
      </w:pPr>
      <w:r w:rsidRPr="005D244A">
        <w:rPr>
          <w:rFonts w:ascii="Dagny Pro" w:hAnsi="Dagny Pro"/>
        </w:rPr>
        <w:t xml:space="preserve">Thank you for your interest in Bournemouth Symphony Orchestra (BSO) and its Development team. </w:t>
      </w:r>
    </w:p>
    <w:p w14:paraId="25B5C63B" w14:textId="77777777" w:rsidR="005B28A5" w:rsidRPr="005D244A" w:rsidRDefault="005B28A5" w:rsidP="00C030CD">
      <w:pPr>
        <w:spacing w:after="0" w:line="258" w:lineRule="auto"/>
        <w:ind w:right="99"/>
        <w:jc w:val="both"/>
        <w:rPr>
          <w:rFonts w:ascii="Dagny Pro" w:hAnsi="Dagny Pro"/>
        </w:rPr>
      </w:pPr>
    </w:p>
    <w:p w14:paraId="49829575" w14:textId="28BD2446" w:rsidR="005D244A" w:rsidRDefault="00213ADC" w:rsidP="005B28A5">
      <w:pPr>
        <w:jc w:val="both"/>
        <w:rPr>
          <w:rFonts w:ascii="Dagny Pro" w:hAnsi="Dagny Pro" w:cs="Arial"/>
        </w:rPr>
      </w:pPr>
      <w:r w:rsidRPr="005D244A">
        <w:rPr>
          <w:rFonts w:ascii="Dagny Pro" w:hAnsi="Dagny Pro" w:cs="Arial"/>
          <w:lang w:val="en"/>
        </w:rPr>
        <w:t xml:space="preserve">As the consequences of the pandemic continue to be experienced in the performing arts world, there has never been a more important </w:t>
      </w:r>
      <w:r w:rsidR="00C60794" w:rsidRPr="005D244A">
        <w:rPr>
          <w:rFonts w:ascii="Dagny Pro" w:hAnsi="Dagny Pro" w:cs="Arial"/>
          <w:lang w:val="en"/>
        </w:rPr>
        <w:t xml:space="preserve">time </w:t>
      </w:r>
      <w:r w:rsidRPr="005D244A">
        <w:rPr>
          <w:rFonts w:ascii="Dagny Pro" w:hAnsi="Dagny Pro" w:cs="Arial"/>
          <w:lang w:val="en"/>
        </w:rPr>
        <w:t>to preserve and enhan</w:t>
      </w:r>
      <w:r w:rsidR="005D244A">
        <w:rPr>
          <w:rFonts w:ascii="Dagny Pro" w:hAnsi="Dagny Pro" w:cs="Arial"/>
          <w:lang w:val="en"/>
        </w:rPr>
        <w:t>ce income from fundraising</w:t>
      </w:r>
      <w:r w:rsidRPr="005D244A">
        <w:rPr>
          <w:rFonts w:ascii="Dagny Pro" w:hAnsi="Dagny Pro" w:cs="Arial"/>
          <w:lang w:val="en"/>
        </w:rPr>
        <w:t>.</w:t>
      </w:r>
      <w:r w:rsidRPr="005D244A">
        <w:rPr>
          <w:rFonts w:ascii="Dagny Pro" w:hAnsi="Dagny Pro" w:cs="Arial"/>
        </w:rPr>
        <w:t xml:space="preserve"> </w:t>
      </w:r>
      <w:r w:rsidR="004617D7">
        <w:rPr>
          <w:rFonts w:ascii="Dagny Pro" w:hAnsi="Dagny Pro" w:cs="Arial"/>
        </w:rPr>
        <w:t>Gifts from individuals make</w:t>
      </w:r>
      <w:r w:rsidR="005D244A">
        <w:rPr>
          <w:rFonts w:ascii="Dagny Pro" w:hAnsi="Dagny Pro" w:cs="Arial"/>
        </w:rPr>
        <w:t xml:space="preserve"> up a significant percentage of our fundraising income</w:t>
      </w:r>
      <w:r w:rsidR="00C60794">
        <w:rPr>
          <w:rFonts w:ascii="Dagny Pro" w:hAnsi="Dagny Pro" w:cs="Arial"/>
        </w:rPr>
        <w:t>,</w:t>
      </w:r>
      <w:r w:rsidR="005D244A">
        <w:rPr>
          <w:rFonts w:ascii="Dagny Pro" w:hAnsi="Dagny Pro" w:cs="Arial"/>
        </w:rPr>
        <w:t xml:space="preserve"> and </w:t>
      </w:r>
      <w:r w:rsidR="00C60794">
        <w:rPr>
          <w:rFonts w:ascii="Dagny Pro" w:hAnsi="Dagny Pro" w:cs="Arial"/>
        </w:rPr>
        <w:t xml:space="preserve">the creation of </w:t>
      </w:r>
      <w:r w:rsidR="00F41EBC">
        <w:rPr>
          <w:rFonts w:ascii="Dagny Pro" w:hAnsi="Dagny Pro" w:cs="Arial"/>
        </w:rPr>
        <w:t>the</w:t>
      </w:r>
      <w:r w:rsidR="00C60794">
        <w:rPr>
          <w:rFonts w:ascii="Dagny Pro" w:hAnsi="Dagny Pro" w:cs="Arial"/>
        </w:rPr>
        <w:t xml:space="preserve"> new Development Officer role reflects the success and potential of this fundraising area.  </w:t>
      </w:r>
    </w:p>
    <w:p w14:paraId="31AC830B" w14:textId="77777777" w:rsidR="005D244A" w:rsidRPr="005D244A" w:rsidRDefault="005D244A" w:rsidP="005D244A">
      <w:pPr>
        <w:jc w:val="both"/>
        <w:rPr>
          <w:rFonts w:ascii="Dagny Pro" w:hAnsi="Dagny Pro"/>
        </w:rPr>
      </w:pPr>
      <w:r w:rsidRPr="005D244A">
        <w:rPr>
          <w:rFonts w:ascii="Dagny Pro" w:hAnsi="Dagny Pro"/>
        </w:rPr>
        <w:t>This is an opportunity for a bright and confident team player to take a first (or second) step into a successful fundraising team at a major arts organisation which is big on ambition, as well as being a great and creative place to work.</w:t>
      </w:r>
    </w:p>
    <w:p w14:paraId="422C1928" w14:textId="1A11D4CE" w:rsidR="005D244A" w:rsidRPr="005D244A" w:rsidRDefault="005D244A" w:rsidP="005D244A">
      <w:pPr>
        <w:jc w:val="both"/>
        <w:rPr>
          <w:rFonts w:ascii="Dagny Pro" w:hAnsi="Dagny Pro"/>
        </w:rPr>
      </w:pPr>
      <w:r w:rsidRPr="005D244A">
        <w:rPr>
          <w:rFonts w:ascii="Dagny Pro" w:hAnsi="Dagny Pro" w:cs="Arial"/>
          <w:lang w:val="en"/>
        </w:rPr>
        <w:t xml:space="preserve">You’ll be at the heart of a successful Development team which raises around £1 million annually. This is more than an assisting role; </w:t>
      </w:r>
      <w:r w:rsidR="00C60794">
        <w:rPr>
          <w:rFonts w:ascii="Dagny Pro" w:hAnsi="Dagny Pro"/>
        </w:rPr>
        <w:t>it</w:t>
      </w:r>
      <w:r w:rsidR="00C60794" w:rsidRPr="005D244A">
        <w:rPr>
          <w:rFonts w:ascii="Dagny Pro" w:hAnsi="Dagny Pro"/>
        </w:rPr>
        <w:t xml:space="preserve"> </w:t>
      </w:r>
      <w:r w:rsidRPr="005D244A">
        <w:rPr>
          <w:rFonts w:ascii="Dagny Pro" w:hAnsi="Dagny Pro"/>
        </w:rPr>
        <w:t xml:space="preserve">is an opportunity to assume real responsibility in helping to expand the Orchestra’s </w:t>
      </w:r>
      <w:r w:rsidR="003B37BC">
        <w:rPr>
          <w:rFonts w:ascii="Dagny Pro" w:hAnsi="Dagny Pro"/>
        </w:rPr>
        <w:t>h</w:t>
      </w:r>
      <w:r w:rsidRPr="005D244A">
        <w:rPr>
          <w:rFonts w:ascii="Dagny Pro" w:hAnsi="Dagny Pro"/>
        </w:rPr>
        <w:t>igh-</w:t>
      </w:r>
      <w:r w:rsidR="003B37BC">
        <w:rPr>
          <w:rFonts w:ascii="Dagny Pro" w:hAnsi="Dagny Pro"/>
        </w:rPr>
        <w:t>l</w:t>
      </w:r>
      <w:r w:rsidRPr="005D244A">
        <w:rPr>
          <w:rFonts w:ascii="Dagny Pro" w:hAnsi="Dagny Pro"/>
        </w:rPr>
        <w:t xml:space="preserve">evel </w:t>
      </w:r>
      <w:r w:rsidR="003B37BC">
        <w:rPr>
          <w:rFonts w:ascii="Dagny Pro" w:hAnsi="Dagny Pro"/>
        </w:rPr>
        <w:t>g</w:t>
      </w:r>
      <w:r w:rsidRPr="005D244A">
        <w:rPr>
          <w:rFonts w:ascii="Dagny Pro" w:hAnsi="Dagny Pro"/>
        </w:rPr>
        <w:t>iving programme</w:t>
      </w:r>
      <w:r w:rsidR="00C60794">
        <w:rPr>
          <w:rFonts w:ascii="Dagny Pro" w:hAnsi="Dagny Pro"/>
        </w:rPr>
        <w:t>.</w:t>
      </w:r>
    </w:p>
    <w:p w14:paraId="30CDFD68" w14:textId="3350B64B" w:rsidR="005D244A" w:rsidRPr="005D244A" w:rsidRDefault="005D244A" w:rsidP="005D244A">
      <w:pPr>
        <w:jc w:val="both"/>
        <w:rPr>
          <w:rFonts w:ascii="Dagny Pro" w:hAnsi="Dagny Pro" w:cs="Arial"/>
          <w:lang w:val="en"/>
        </w:rPr>
      </w:pPr>
      <w:r w:rsidRPr="005D244A">
        <w:rPr>
          <w:rFonts w:ascii="Dagny Pro" w:hAnsi="Dagny Pro" w:cs="Arial"/>
          <w:lang w:val="en"/>
        </w:rPr>
        <w:t xml:space="preserve">Experience in fundraising is </w:t>
      </w:r>
      <w:r w:rsidR="00C60794">
        <w:rPr>
          <w:rFonts w:ascii="Dagny Pro" w:hAnsi="Dagny Pro" w:cs="Arial"/>
          <w:lang w:val="en"/>
        </w:rPr>
        <w:t>desirable</w:t>
      </w:r>
      <w:r w:rsidR="00C60794" w:rsidRPr="005D244A">
        <w:rPr>
          <w:rFonts w:ascii="Dagny Pro" w:hAnsi="Dagny Pro" w:cs="Arial"/>
          <w:lang w:val="en"/>
        </w:rPr>
        <w:t xml:space="preserve"> </w:t>
      </w:r>
      <w:r w:rsidRPr="005D244A">
        <w:rPr>
          <w:rFonts w:ascii="Dagny Pro" w:hAnsi="Dagny Pro" w:cs="Arial"/>
          <w:lang w:val="en"/>
        </w:rPr>
        <w:t xml:space="preserve">but not essential. What we’re really after is someone who loves music and what the BSO does, both on stage and in the community.  We need someone who is great with people, </w:t>
      </w:r>
      <w:r w:rsidR="00C60794">
        <w:rPr>
          <w:rFonts w:ascii="Dagny Pro" w:hAnsi="Dagny Pro" w:cs="Arial"/>
          <w:lang w:val="en"/>
        </w:rPr>
        <w:t xml:space="preserve">an excellent communicator, highly organised, </w:t>
      </w:r>
      <w:r w:rsidRPr="005D244A">
        <w:rPr>
          <w:rFonts w:ascii="Dagny Pro" w:hAnsi="Dagny Pro" w:cs="Arial"/>
          <w:lang w:val="en"/>
        </w:rPr>
        <w:t xml:space="preserve">willing to learn, and </w:t>
      </w:r>
      <w:r w:rsidR="00112DA8">
        <w:rPr>
          <w:rFonts w:ascii="Dagny Pro" w:hAnsi="Dagny Pro" w:cs="Arial"/>
          <w:lang w:val="en"/>
        </w:rPr>
        <w:t xml:space="preserve">who </w:t>
      </w:r>
      <w:r w:rsidRPr="005D244A">
        <w:rPr>
          <w:rFonts w:ascii="Dagny Pro" w:hAnsi="Dagny Pro" w:cs="Arial"/>
          <w:lang w:val="en"/>
        </w:rPr>
        <w:t>works to a high standard.</w:t>
      </w:r>
    </w:p>
    <w:p w14:paraId="697F4B81" w14:textId="5B23D800" w:rsidR="005D244A" w:rsidRPr="005D244A" w:rsidRDefault="005D244A" w:rsidP="005D244A">
      <w:pPr>
        <w:jc w:val="both"/>
        <w:rPr>
          <w:rFonts w:ascii="Dagny Pro" w:eastAsia="Times New Roman" w:hAnsi="Dagny Pro" w:cs="Times New Roman"/>
          <w:lang w:eastAsia="en-GB"/>
        </w:rPr>
      </w:pPr>
      <w:r w:rsidRPr="005D244A">
        <w:rPr>
          <w:rFonts w:ascii="Dagny Pro" w:eastAsia="Times New Roman" w:hAnsi="Dagny Pro" w:cs="Times New Roman"/>
          <w:lang w:eastAsia="en-GB"/>
        </w:rPr>
        <w:t xml:space="preserve">We know that amazing people are hard to come by, so we invest in our staff’s learning and development, making sure </w:t>
      </w:r>
      <w:r w:rsidR="004617D7">
        <w:rPr>
          <w:rFonts w:ascii="Dagny Pro" w:eastAsia="Times New Roman" w:hAnsi="Dagny Pro" w:cs="Times New Roman"/>
          <w:lang w:eastAsia="en-GB"/>
        </w:rPr>
        <w:t xml:space="preserve">that </w:t>
      </w:r>
      <w:r w:rsidRPr="005D244A">
        <w:rPr>
          <w:rFonts w:ascii="Dagny Pro" w:eastAsia="Times New Roman" w:hAnsi="Dagny Pro" w:cs="Times New Roman"/>
          <w:lang w:eastAsia="en-GB"/>
        </w:rPr>
        <w:t xml:space="preserve">people are given opportunities to shine and progress. </w:t>
      </w:r>
    </w:p>
    <w:p w14:paraId="53809411" w14:textId="5C403592" w:rsidR="005D244A" w:rsidRDefault="005D244A" w:rsidP="005B28A5">
      <w:pPr>
        <w:jc w:val="both"/>
        <w:rPr>
          <w:rFonts w:ascii="Dagny Pro" w:hAnsi="Dagny Pro" w:cs="Arial"/>
        </w:rPr>
      </w:pPr>
      <w:r>
        <w:rPr>
          <w:rFonts w:ascii="Dagny Pro" w:hAnsi="Dagny Pro"/>
        </w:rPr>
        <w:t xml:space="preserve">If you like the sound of working in a busy and dynamic team to inspire support for </w:t>
      </w:r>
      <w:r w:rsidRPr="005D244A">
        <w:rPr>
          <w:rFonts w:ascii="Dagny Pro" w:hAnsi="Dagny Pro"/>
        </w:rPr>
        <w:t>the</w:t>
      </w:r>
      <w:r w:rsidR="00DF0BDA">
        <w:rPr>
          <w:rFonts w:ascii="Dagny Pro" w:hAnsi="Dagny Pro"/>
        </w:rPr>
        <w:t xml:space="preserve"> BSO’s</w:t>
      </w:r>
      <w:r w:rsidRPr="005D244A">
        <w:rPr>
          <w:rFonts w:ascii="Dagny Pro" w:hAnsi="Dagny Pro"/>
        </w:rPr>
        <w:t xml:space="preserve"> compelling and trail-blazing programme of work </w:t>
      </w:r>
      <w:r>
        <w:rPr>
          <w:rFonts w:ascii="Dagny Pro" w:hAnsi="Dagny Pro"/>
        </w:rPr>
        <w:t>in and beyond the concert hall, then we would like to hear from you.</w:t>
      </w:r>
    </w:p>
    <w:p w14:paraId="06BD21DA" w14:textId="122CBCF3" w:rsidR="00AF12A1" w:rsidRDefault="00AF12A1" w:rsidP="00C030CD">
      <w:pPr>
        <w:spacing w:after="0" w:line="258" w:lineRule="auto"/>
        <w:ind w:right="99"/>
        <w:jc w:val="both"/>
        <w:rPr>
          <w:rFonts w:ascii="Dagny Pro" w:hAnsi="Dagny Pro"/>
        </w:rPr>
      </w:pPr>
    </w:p>
    <w:p w14:paraId="5A6418C5" w14:textId="083EB962" w:rsidR="00F41EBC" w:rsidRPr="005D244A" w:rsidRDefault="00433F7E" w:rsidP="00C030CD">
      <w:pPr>
        <w:spacing w:after="0" w:line="258" w:lineRule="auto"/>
        <w:ind w:right="99"/>
        <w:jc w:val="both"/>
        <w:rPr>
          <w:rFonts w:ascii="Dagny Pro" w:hAnsi="Dagny Pro"/>
        </w:rPr>
      </w:pPr>
      <w:r>
        <w:rPr>
          <w:noProof/>
          <w:lang w:eastAsia="en-GB"/>
        </w:rPr>
        <w:drawing>
          <wp:inline distT="0" distB="0" distL="0" distR="0" wp14:anchorId="695A9D2C" wp14:editId="718D4DD1">
            <wp:extent cx="1243913"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0288" cy="444605"/>
                    </a:xfrm>
                    <a:prstGeom prst="rect">
                      <a:avLst/>
                    </a:prstGeom>
                    <a:noFill/>
                    <a:ln>
                      <a:noFill/>
                    </a:ln>
                  </pic:spPr>
                </pic:pic>
              </a:graphicData>
            </a:graphic>
          </wp:inline>
        </w:drawing>
      </w:r>
    </w:p>
    <w:p w14:paraId="20E1B8DF" w14:textId="77777777" w:rsidR="00433F7E" w:rsidRDefault="00433F7E" w:rsidP="00C030CD">
      <w:pPr>
        <w:spacing w:after="0" w:line="258" w:lineRule="auto"/>
        <w:ind w:right="99"/>
        <w:jc w:val="both"/>
        <w:rPr>
          <w:rFonts w:ascii="Dagny Pro" w:hAnsi="Dagny Pro"/>
          <w:b/>
        </w:rPr>
      </w:pPr>
    </w:p>
    <w:p w14:paraId="416067EF" w14:textId="7B042D21" w:rsidR="00A402E2" w:rsidRPr="00F41EBC" w:rsidRDefault="00F6243A" w:rsidP="00C030CD">
      <w:pPr>
        <w:spacing w:after="0" w:line="258" w:lineRule="auto"/>
        <w:ind w:right="99"/>
        <w:jc w:val="both"/>
        <w:rPr>
          <w:rFonts w:ascii="Dagny Pro" w:hAnsi="Dagny Pro"/>
          <w:b/>
        </w:rPr>
      </w:pPr>
      <w:r w:rsidRPr="00F41EBC">
        <w:rPr>
          <w:rFonts w:ascii="Dagny Pro" w:hAnsi="Dagny Pro"/>
          <w:b/>
        </w:rPr>
        <w:t xml:space="preserve">Jackie Tanner </w:t>
      </w:r>
    </w:p>
    <w:p w14:paraId="2A800794" w14:textId="77777777" w:rsidR="00C030CD" w:rsidRPr="005D244A" w:rsidRDefault="00F6243A" w:rsidP="00C030CD">
      <w:pPr>
        <w:spacing w:after="0" w:line="258" w:lineRule="auto"/>
        <w:ind w:right="99"/>
        <w:jc w:val="both"/>
        <w:rPr>
          <w:rFonts w:ascii="Dagny Pro" w:hAnsi="Dagny Pro"/>
        </w:rPr>
      </w:pPr>
      <w:r w:rsidRPr="005D244A">
        <w:rPr>
          <w:rFonts w:ascii="Dagny Pro" w:hAnsi="Dagny Pro"/>
        </w:rPr>
        <w:t>Head of Development</w:t>
      </w:r>
    </w:p>
    <w:p w14:paraId="0CAF84BF" w14:textId="77777777" w:rsidR="00126298" w:rsidRPr="00A10FF3" w:rsidRDefault="00C030CD" w:rsidP="00126298">
      <w:pPr>
        <w:rPr>
          <w:rFonts w:ascii="Dagny Pro" w:hAnsi="Dagny Pro"/>
        </w:rPr>
      </w:pPr>
      <w:r w:rsidRPr="005D244A">
        <w:rPr>
          <w:rFonts w:ascii="Dagny Pro" w:hAnsi="Dagny Pro"/>
        </w:rPr>
        <w:br w:type="page"/>
      </w:r>
      <w:bookmarkStart w:id="1" w:name="_Toc18442"/>
      <w:r w:rsidR="00126298" w:rsidRPr="00126298">
        <w:rPr>
          <w:rFonts w:ascii="Dagny Pro" w:hAnsi="Dagny Pro"/>
          <w:sz w:val="36"/>
          <w:szCs w:val="36"/>
        </w:rPr>
        <w:lastRenderedPageBreak/>
        <w:t>About Bournemouth Symphony Orchestra</w:t>
      </w:r>
      <w:r w:rsidR="00126298">
        <w:rPr>
          <w:rFonts w:ascii="Times New Roman" w:eastAsia="Times New Roman" w:hAnsi="Times New Roman" w:cs="Times New Roman"/>
          <w:sz w:val="28"/>
        </w:rPr>
        <w:t xml:space="preserve"> </w:t>
      </w:r>
      <w:bookmarkEnd w:id="1"/>
    </w:p>
    <w:p w14:paraId="44844DE8" w14:textId="77777777" w:rsidR="004E24E4" w:rsidRPr="005D244A" w:rsidRDefault="004E24E4" w:rsidP="004E24E4">
      <w:pPr>
        <w:spacing w:after="170"/>
        <w:ind w:right="104"/>
        <w:rPr>
          <w:rFonts w:ascii="Dagny Pro" w:hAnsi="Dagny Pro"/>
        </w:rPr>
      </w:pPr>
      <w:r w:rsidRPr="006E64C5">
        <w:rPr>
          <w:rFonts w:ascii="Dagny Pro" w:eastAsia="Dagny Pro" w:hAnsi="Dagny Pro" w:cs="Dagny Pro"/>
          <w:i/>
        </w:rPr>
        <w:t>‘The cultural heartbeat of the South West.’</w:t>
      </w:r>
      <w:r w:rsidRPr="006E64C5">
        <w:rPr>
          <w:rFonts w:ascii="Dagny Pro" w:hAnsi="Dagny Pro"/>
          <w:sz w:val="24"/>
        </w:rPr>
        <w:t xml:space="preserve"> </w:t>
      </w:r>
      <w:r w:rsidRPr="005D244A">
        <w:rPr>
          <w:rFonts w:ascii="Dagny Pro" w:hAnsi="Dagny Pro"/>
        </w:rPr>
        <w:t xml:space="preserve">Darren Henley, Chief Executive of Arts Council England </w:t>
      </w:r>
      <w:r w:rsidRPr="005D244A">
        <w:rPr>
          <w:rFonts w:ascii="Dagny Pro" w:eastAsia="Dagny Pro" w:hAnsi="Dagny Pro" w:cs="Dagny Pro"/>
          <w:i/>
          <w:sz w:val="20"/>
        </w:rPr>
        <w:t xml:space="preserve"> </w:t>
      </w:r>
    </w:p>
    <w:p w14:paraId="22AD91CD" w14:textId="391DABF7" w:rsidR="004E24E4" w:rsidRDefault="004E24E4" w:rsidP="004E24E4">
      <w:pPr>
        <w:jc w:val="both"/>
        <w:rPr>
          <w:rFonts w:ascii="Dagny Pro" w:hAnsi="Dagny Pro"/>
          <w:color w:val="000000"/>
        </w:rPr>
      </w:pPr>
      <w:r w:rsidRPr="005D244A">
        <w:rPr>
          <w:rFonts w:ascii="Dagny Pro" w:hAnsi="Dagny Pro"/>
          <w:lang w:eastAsia="en-GB"/>
        </w:rPr>
        <w:t xml:space="preserve">Bournemouth Symphony Orchestra was founded in 1893 by a young Sir Dan Godfrey with a vision </w:t>
      </w:r>
      <w:r w:rsidRPr="005D244A">
        <w:rPr>
          <w:rFonts w:ascii="Dagny Pro" w:hAnsi="Dagny Pro"/>
          <w:color w:val="000000"/>
        </w:rPr>
        <w:t>to build a permanent symphony orchestra in Bournemouth. By the turn of the 20</w:t>
      </w:r>
      <w:r w:rsidRPr="005D244A">
        <w:rPr>
          <w:rFonts w:ascii="Dagny Pro" w:hAnsi="Dagny Pro"/>
          <w:color w:val="000000"/>
          <w:vertAlign w:val="superscript"/>
        </w:rPr>
        <w:t>th</w:t>
      </w:r>
      <w:r w:rsidRPr="005D244A">
        <w:rPr>
          <w:rFonts w:ascii="Dagny Pro" w:hAnsi="Dagny Pro"/>
          <w:color w:val="000000"/>
        </w:rPr>
        <w:t xml:space="preserve"> century</w:t>
      </w:r>
      <w:r w:rsidR="00F41EBC">
        <w:rPr>
          <w:rFonts w:ascii="Dagny Pro" w:hAnsi="Dagny Pro"/>
          <w:color w:val="000000"/>
        </w:rPr>
        <w:t>,</w:t>
      </w:r>
      <w:r w:rsidRPr="005D244A">
        <w:rPr>
          <w:rFonts w:ascii="Dagny Pro" w:hAnsi="Dagny Pro"/>
          <w:color w:val="000000"/>
        </w:rPr>
        <w:t xml:space="preserve"> Godfrey and his Orchestra had achieved just that</w:t>
      </w:r>
      <w:r w:rsidR="00C60794">
        <w:rPr>
          <w:rFonts w:ascii="Dagny Pro" w:hAnsi="Dagny Pro"/>
          <w:color w:val="000000"/>
        </w:rPr>
        <w:t>,</w:t>
      </w:r>
      <w:r w:rsidRPr="005D244A">
        <w:rPr>
          <w:rFonts w:ascii="Dagny Pro" w:hAnsi="Dagny Pro"/>
          <w:color w:val="000000"/>
        </w:rPr>
        <w:t xml:space="preserve"> </w:t>
      </w:r>
      <w:r w:rsidR="00F41EBC">
        <w:rPr>
          <w:rFonts w:ascii="Dagny Pro" w:hAnsi="Dagny Pro"/>
          <w:color w:val="000000"/>
        </w:rPr>
        <w:t>garnering m</w:t>
      </w:r>
      <w:r w:rsidRPr="005D244A">
        <w:rPr>
          <w:rFonts w:ascii="Dagny Pro" w:hAnsi="Dagny Pro"/>
          <w:color w:val="000000"/>
        </w:rPr>
        <w:t>ajor collaborations with the giants of classical music.</w:t>
      </w:r>
    </w:p>
    <w:p w14:paraId="7E4BB8F9" w14:textId="39362C17" w:rsidR="004E24E4" w:rsidRPr="00F41EBC" w:rsidRDefault="00F41EBC" w:rsidP="00C22C72">
      <w:pPr>
        <w:jc w:val="both"/>
        <w:rPr>
          <w:rFonts w:ascii="Dagny Pro" w:hAnsi="Dagny Pro"/>
          <w:color w:val="000000"/>
        </w:rPr>
      </w:pPr>
      <w:r w:rsidRPr="00C22C72">
        <w:rPr>
          <w:rFonts w:ascii="Dagny Pro" w:hAnsi="Dagny Pro"/>
        </w:rPr>
        <w:t xml:space="preserve">Innovation, creativity and excellence remain at the heart of </w:t>
      </w:r>
      <w:r w:rsidR="004617D7">
        <w:rPr>
          <w:rFonts w:ascii="Dagny Pro" w:hAnsi="Dagny Pro"/>
        </w:rPr>
        <w:t>today’s</w:t>
      </w:r>
      <w:r w:rsidRPr="00C22C72">
        <w:rPr>
          <w:rFonts w:ascii="Dagny Pro" w:hAnsi="Dagny Pro"/>
        </w:rPr>
        <w:t xml:space="preserve"> BSO, as we take the thrill of live music to audiences across 10,000 square miles of the South West and beyond.</w:t>
      </w:r>
      <w:r w:rsidRPr="00C22C72">
        <w:rPr>
          <w:rFonts w:ascii="Dagny Pro" w:hAnsi="Dagny Pro"/>
          <w:color w:val="000000"/>
        </w:rPr>
        <w:t xml:space="preserve"> </w:t>
      </w:r>
      <w:r w:rsidR="004E24E4" w:rsidRPr="00C22C72">
        <w:rPr>
          <w:rFonts w:ascii="Dagny Pro" w:hAnsi="Dagny Pro"/>
          <w:lang w:eastAsia="en-GB"/>
        </w:rPr>
        <w:t xml:space="preserve">From its creative </w:t>
      </w:r>
      <w:r w:rsidRPr="00C22C72">
        <w:rPr>
          <w:rFonts w:ascii="Dagny Pro" w:hAnsi="Dagny Pro"/>
          <w:lang w:eastAsia="en-GB"/>
        </w:rPr>
        <w:t>headquarters</w:t>
      </w:r>
      <w:r w:rsidR="004E24E4" w:rsidRPr="00C22C72">
        <w:rPr>
          <w:rFonts w:ascii="Dagny Pro" w:hAnsi="Dagny Pro"/>
          <w:lang w:eastAsia="en-GB"/>
        </w:rPr>
        <w:t xml:space="preserve"> in Poole, the BSO delivers an extraordinary breadth of music </w:t>
      </w:r>
      <w:r w:rsidR="004E24E4" w:rsidRPr="00C22C72">
        <w:rPr>
          <w:rFonts w:ascii="Dagny Pro" w:hAnsi="Dagny Pro"/>
        </w:rPr>
        <w:t>to suit all tastes</w:t>
      </w:r>
      <w:r w:rsidR="003B37BC">
        <w:rPr>
          <w:rFonts w:ascii="Dagny Pro" w:hAnsi="Dagny Pro"/>
        </w:rPr>
        <w:t xml:space="preserve"> – </w:t>
      </w:r>
      <w:r w:rsidR="004E24E4" w:rsidRPr="00C22C72">
        <w:rPr>
          <w:rFonts w:ascii="Dagny Pro" w:hAnsi="Dagny Pro"/>
        </w:rPr>
        <w:t xml:space="preserve">from </w:t>
      </w:r>
      <w:r w:rsidR="00C60794" w:rsidRPr="00C22C72">
        <w:rPr>
          <w:rFonts w:ascii="Dagny Pro" w:hAnsi="Dagny Pro"/>
        </w:rPr>
        <w:t xml:space="preserve">the cornerstones of the orchestral repertoire, to </w:t>
      </w:r>
      <w:r w:rsidR="004E24E4" w:rsidRPr="00C22C72">
        <w:rPr>
          <w:rFonts w:ascii="Dagny Pro" w:hAnsi="Dagny Pro"/>
        </w:rPr>
        <w:t xml:space="preserve">family-friendly classical extravaganzas, </w:t>
      </w:r>
      <w:r w:rsidR="00C60794" w:rsidRPr="00C22C72">
        <w:rPr>
          <w:rFonts w:ascii="Dagny Pro" w:hAnsi="Dagny Pro"/>
        </w:rPr>
        <w:t xml:space="preserve">and </w:t>
      </w:r>
      <w:r w:rsidR="004E24E4" w:rsidRPr="00C22C72">
        <w:rPr>
          <w:rFonts w:ascii="Dagny Pro" w:hAnsi="Dagny Pro"/>
        </w:rPr>
        <w:t>intimate chamber music</w:t>
      </w:r>
      <w:r w:rsidRPr="00C22C72">
        <w:rPr>
          <w:rFonts w:ascii="Dagny Pro" w:hAnsi="Dagny Pro"/>
        </w:rPr>
        <w:t xml:space="preserve"> recitals</w:t>
      </w:r>
      <w:r w:rsidR="00C60794" w:rsidRPr="00C22C72">
        <w:rPr>
          <w:rFonts w:ascii="Dagny Pro" w:hAnsi="Dagny Pro"/>
        </w:rPr>
        <w:t>.</w:t>
      </w:r>
      <w:r w:rsidR="004E24E4" w:rsidRPr="00C22C72">
        <w:rPr>
          <w:rFonts w:ascii="Dagny Pro" w:hAnsi="Dagny Pro"/>
        </w:rPr>
        <w:t xml:space="preserve"> </w:t>
      </w:r>
      <w:r w:rsidR="00C22C72" w:rsidRPr="00C22C72">
        <w:rPr>
          <w:rFonts w:ascii="Dagny Pro" w:hAnsi="Dagny Pro"/>
        </w:rPr>
        <w:t>A</w:t>
      </w:r>
      <w:r w:rsidR="00157841" w:rsidRPr="00C22C72">
        <w:rPr>
          <w:rFonts w:ascii="Dagny Pro" w:hAnsi="Dagny Pro"/>
        </w:rPr>
        <w:t xml:space="preserve">fter </w:t>
      </w:r>
      <w:r w:rsidR="003B37BC">
        <w:rPr>
          <w:rFonts w:ascii="Dagny Pro" w:hAnsi="Dagny Pro"/>
        </w:rPr>
        <w:t>the challenges of COVID-19</w:t>
      </w:r>
      <w:r w:rsidR="00157841" w:rsidRPr="00C22C72">
        <w:rPr>
          <w:rFonts w:ascii="Dagny Pro" w:hAnsi="Dagny Pro"/>
        </w:rPr>
        <w:t xml:space="preserve">, the BSO is </w:t>
      </w:r>
      <w:r w:rsidR="00C22C72" w:rsidRPr="00C22C72">
        <w:rPr>
          <w:rFonts w:ascii="Dagny Pro" w:hAnsi="Dagny Pro"/>
        </w:rPr>
        <w:t xml:space="preserve">delighted to be back on the road, bringing </w:t>
      </w:r>
      <w:r w:rsidR="00157841" w:rsidRPr="00C22C72">
        <w:rPr>
          <w:rFonts w:ascii="Dagny Pro" w:hAnsi="Dagny Pro"/>
        </w:rPr>
        <w:t>its work</w:t>
      </w:r>
      <w:r w:rsidR="00C22C72" w:rsidRPr="00C22C72">
        <w:rPr>
          <w:rFonts w:ascii="Dagny Pro" w:hAnsi="Dagny Pro"/>
        </w:rPr>
        <w:t xml:space="preserve"> to people across the region.</w:t>
      </w:r>
    </w:p>
    <w:p w14:paraId="4CA42CA0" w14:textId="6E4635C2" w:rsidR="004E24E4" w:rsidRPr="005D244A" w:rsidRDefault="00C60794" w:rsidP="004E24E4">
      <w:pPr>
        <w:jc w:val="both"/>
        <w:rPr>
          <w:rFonts w:ascii="Dagny Pro" w:hAnsi="Dagny Pro"/>
          <w:lang w:eastAsia="en-GB"/>
        </w:rPr>
      </w:pPr>
      <w:r>
        <w:rPr>
          <w:rFonts w:ascii="Dagny Pro" w:hAnsi="Dagny Pro"/>
        </w:rPr>
        <w:t xml:space="preserve">The </w:t>
      </w:r>
      <w:r w:rsidR="004E24E4" w:rsidRPr="005D244A">
        <w:rPr>
          <w:rFonts w:ascii="Dagny Pro" w:hAnsi="Dagny Pro"/>
        </w:rPr>
        <w:t xml:space="preserve">BSO’s Chief Conductor Kirill Karabits is widely regarded as </w:t>
      </w:r>
      <w:r w:rsidR="00DC5677">
        <w:rPr>
          <w:rFonts w:ascii="Dagny Pro" w:hAnsi="Dagny Pro"/>
        </w:rPr>
        <w:t xml:space="preserve">one of the finest conductors at the </w:t>
      </w:r>
      <w:r w:rsidR="004E24E4" w:rsidRPr="005D244A">
        <w:rPr>
          <w:rFonts w:ascii="Dagny Pro" w:hAnsi="Dagny Pro"/>
        </w:rPr>
        <w:t xml:space="preserve">helm of </w:t>
      </w:r>
      <w:r w:rsidR="00DC5677">
        <w:rPr>
          <w:rFonts w:ascii="Dagny Pro" w:hAnsi="Dagny Pro"/>
        </w:rPr>
        <w:t xml:space="preserve">a </w:t>
      </w:r>
      <w:r w:rsidR="004E24E4" w:rsidRPr="005D244A">
        <w:rPr>
          <w:rFonts w:ascii="Dagny Pro" w:hAnsi="Dagny Pro"/>
        </w:rPr>
        <w:t>UK orchestra</w:t>
      </w:r>
      <w:r w:rsidR="00DC5677">
        <w:rPr>
          <w:rFonts w:ascii="Dagny Pro" w:hAnsi="Dagny Pro"/>
        </w:rPr>
        <w:t>.</w:t>
      </w:r>
      <w:r w:rsidR="004E24E4" w:rsidRPr="005D244A">
        <w:rPr>
          <w:rFonts w:ascii="Dagny Pro" w:hAnsi="Dagny Pro"/>
        </w:rPr>
        <w:t xml:space="preserve"> </w:t>
      </w:r>
      <w:r w:rsidR="00DC5677">
        <w:rPr>
          <w:rFonts w:ascii="Dagny Pro" w:hAnsi="Dagny Pro"/>
        </w:rPr>
        <w:t>During his celebrated 12-year partnership with the BSO, Kirill has</w:t>
      </w:r>
      <w:r w:rsidR="007D4E04">
        <w:rPr>
          <w:rFonts w:ascii="Dagny Pro" w:hAnsi="Dagny Pro"/>
        </w:rPr>
        <w:t xml:space="preserve"> attracted high-calibre international artists to perform with </w:t>
      </w:r>
      <w:r w:rsidR="00DF0BDA">
        <w:rPr>
          <w:rFonts w:ascii="Dagny Pro" w:hAnsi="Dagny Pro"/>
        </w:rPr>
        <w:t>us</w:t>
      </w:r>
      <w:r w:rsidR="007D4E04">
        <w:rPr>
          <w:rFonts w:ascii="Dagny Pro" w:hAnsi="Dagny Pro"/>
        </w:rPr>
        <w:t>, introduced a wealth of inspiring new music, and</w:t>
      </w:r>
      <w:r w:rsidR="00DC5677">
        <w:rPr>
          <w:rFonts w:ascii="Dagny Pro" w:hAnsi="Dagny Pro"/>
        </w:rPr>
        <w:t xml:space="preserve"> </w:t>
      </w:r>
      <w:r w:rsidR="007D4E04">
        <w:rPr>
          <w:rFonts w:ascii="Dagny Pro" w:hAnsi="Dagny Pro"/>
        </w:rPr>
        <w:t>formed a close bond with our uniquely loyal audience.</w:t>
      </w:r>
      <w:r w:rsidR="004617D7">
        <w:rPr>
          <w:rFonts w:ascii="Dagny Pro" w:hAnsi="Dagny Pro"/>
        </w:rPr>
        <w:t xml:space="preserve"> U</w:t>
      </w:r>
      <w:r w:rsidR="007D4E04">
        <w:rPr>
          <w:rFonts w:ascii="Dagny Pro" w:hAnsi="Dagny Pro"/>
        </w:rPr>
        <w:t xml:space="preserve">nder </w:t>
      </w:r>
      <w:r w:rsidR="004617D7">
        <w:rPr>
          <w:rFonts w:ascii="Dagny Pro" w:hAnsi="Dagny Pro"/>
        </w:rPr>
        <w:t>his</w:t>
      </w:r>
      <w:r w:rsidR="007D4E04">
        <w:rPr>
          <w:rFonts w:ascii="Dagny Pro" w:hAnsi="Dagny Pro"/>
        </w:rPr>
        <w:t xml:space="preserve"> baton</w:t>
      </w:r>
      <w:r>
        <w:rPr>
          <w:rFonts w:ascii="Dagny Pro" w:hAnsi="Dagny Pro"/>
        </w:rPr>
        <w:t>,</w:t>
      </w:r>
      <w:r w:rsidR="004E24E4" w:rsidRPr="005D244A">
        <w:rPr>
          <w:rFonts w:ascii="Dagny Pro" w:hAnsi="Dagny Pro"/>
        </w:rPr>
        <w:t xml:space="preserve"> the BSO has become increasingly recognis</w:t>
      </w:r>
      <w:r w:rsidR="00DF0BDA">
        <w:rPr>
          <w:rFonts w:ascii="Dagny Pro" w:hAnsi="Dagny Pro"/>
        </w:rPr>
        <w:t>ed as one of the most exciting o</w:t>
      </w:r>
      <w:r w:rsidR="004E24E4" w:rsidRPr="005D244A">
        <w:rPr>
          <w:rFonts w:ascii="Dagny Pro" w:hAnsi="Dagny Pro"/>
        </w:rPr>
        <w:t>rchestras in the UK</w:t>
      </w:r>
      <w:r>
        <w:rPr>
          <w:rFonts w:ascii="Dagny Pro" w:hAnsi="Dagny Pro"/>
        </w:rPr>
        <w:t>,</w:t>
      </w:r>
      <w:r w:rsidR="004E24E4" w:rsidRPr="005D244A">
        <w:rPr>
          <w:rFonts w:ascii="Dagny Pro" w:hAnsi="Dagny Pro"/>
          <w:lang w:eastAsia="en-GB"/>
        </w:rPr>
        <w:t xml:space="preserve"> reaching a</w:t>
      </w:r>
      <w:r w:rsidR="00763D58">
        <w:rPr>
          <w:rFonts w:ascii="Dagny Pro" w:hAnsi="Dagny Pro"/>
          <w:lang w:eastAsia="en-GB"/>
        </w:rPr>
        <w:t>n annual</w:t>
      </w:r>
      <w:r w:rsidR="004E24E4" w:rsidRPr="005D244A">
        <w:rPr>
          <w:rFonts w:ascii="Dagny Pro" w:hAnsi="Dagny Pro"/>
          <w:lang w:eastAsia="en-GB"/>
        </w:rPr>
        <w:t xml:space="preserve"> listenership of 8.2 million</w:t>
      </w:r>
      <w:r w:rsidR="007D4E04">
        <w:rPr>
          <w:rFonts w:ascii="Dagny Pro" w:hAnsi="Dagny Pro"/>
          <w:lang w:eastAsia="en-GB"/>
        </w:rPr>
        <w:t xml:space="preserve"> people</w:t>
      </w:r>
      <w:r w:rsidR="004E24E4" w:rsidRPr="005D244A">
        <w:rPr>
          <w:rFonts w:ascii="Dagny Pro" w:hAnsi="Dagny Pro"/>
        </w:rPr>
        <w:t xml:space="preserve">, </w:t>
      </w:r>
      <w:r w:rsidR="007D4E04">
        <w:rPr>
          <w:rFonts w:ascii="Dagny Pro" w:hAnsi="Dagny Pro"/>
        </w:rPr>
        <w:t xml:space="preserve">with </w:t>
      </w:r>
      <w:r w:rsidR="004E24E4" w:rsidRPr="005D244A">
        <w:rPr>
          <w:rFonts w:ascii="Dagny Pro" w:hAnsi="Dagny Pro"/>
          <w:lang w:eastAsia="en-GB"/>
        </w:rPr>
        <w:t xml:space="preserve">a global fan-base </w:t>
      </w:r>
      <w:r w:rsidR="004E24E4" w:rsidRPr="005D244A">
        <w:rPr>
          <w:rFonts w:ascii="Dagny Pro" w:hAnsi="Dagny Pro"/>
        </w:rPr>
        <w:t>thanks to high</w:t>
      </w:r>
      <w:r w:rsidR="003B37BC">
        <w:rPr>
          <w:rFonts w:ascii="Dagny Pro" w:hAnsi="Dagny Pro"/>
        </w:rPr>
        <w:t>-</w:t>
      </w:r>
      <w:r w:rsidR="004E24E4" w:rsidRPr="005D244A">
        <w:rPr>
          <w:rFonts w:ascii="Dagny Pro" w:hAnsi="Dagny Pro"/>
        </w:rPr>
        <w:t xml:space="preserve">profile </w:t>
      </w:r>
      <w:r w:rsidR="004E24E4" w:rsidRPr="005D244A">
        <w:rPr>
          <w:rFonts w:ascii="Dagny Pro" w:hAnsi="Dagny Pro"/>
          <w:lang w:eastAsia="en-GB"/>
        </w:rPr>
        <w:t>broadcasting and media partnerships with BBC Radio 3 and Classic FM.</w:t>
      </w:r>
    </w:p>
    <w:p w14:paraId="5150C5FF" w14:textId="405C0F6A" w:rsidR="004E24E4" w:rsidRPr="005D244A" w:rsidRDefault="004617D7" w:rsidP="004E24E4">
      <w:pPr>
        <w:jc w:val="both"/>
        <w:rPr>
          <w:rFonts w:ascii="Dagny Pro" w:hAnsi="Dagny Pro"/>
        </w:rPr>
      </w:pPr>
      <w:r>
        <w:rPr>
          <w:rFonts w:ascii="Dagny Pro" w:hAnsi="Dagny Pro"/>
        </w:rPr>
        <w:t>T</w:t>
      </w:r>
      <w:r w:rsidRPr="005D244A">
        <w:rPr>
          <w:rFonts w:ascii="Dagny Pro" w:hAnsi="Dagny Pro"/>
        </w:rPr>
        <w:t>he BSO is a</w:t>
      </w:r>
      <w:r>
        <w:rPr>
          <w:rFonts w:ascii="Dagny Pro" w:hAnsi="Dagny Pro"/>
        </w:rPr>
        <w:t>lso a trend</w:t>
      </w:r>
      <w:r w:rsidRPr="005D244A">
        <w:rPr>
          <w:rFonts w:ascii="Dagny Pro" w:hAnsi="Dagny Pro"/>
        </w:rPr>
        <w:t xml:space="preserve">-setter </w:t>
      </w:r>
      <w:r>
        <w:rPr>
          <w:rFonts w:ascii="Dagny Pro" w:hAnsi="Dagny Pro"/>
        </w:rPr>
        <w:t>b</w:t>
      </w:r>
      <w:r w:rsidR="004E24E4" w:rsidRPr="005D244A">
        <w:rPr>
          <w:rFonts w:ascii="Dagny Pro" w:hAnsi="Dagny Pro"/>
        </w:rPr>
        <w:t xml:space="preserve">eyond the concert hall. Its award-winning BSO Participate programme has captured </w:t>
      </w:r>
      <w:r>
        <w:rPr>
          <w:rFonts w:ascii="Dagny Pro" w:hAnsi="Dagny Pro"/>
        </w:rPr>
        <w:t>global</w:t>
      </w:r>
      <w:r w:rsidR="004E24E4" w:rsidRPr="005D244A">
        <w:rPr>
          <w:rFonts w:ascii="Dagny Pro" w:hAnsi="Dagny Pro"/>
        </w:rPr>
        <w:t xml:space="preserve"> attention with </w:t>
      </w:r>
      <w:r w:rsidR="00DD2A2E">
        <w:rPr>
          <w:rFonts w:ascii="Dagny Pro" w:hAnsi="Dagny Pro"/>
        </w:rPr>
        <w:t xml:space="preserve">a series of </w:t>
      </w:r>
      <w:r w:rsidR="004E24E4" w:rsidRPr="005D244A">
        <w:rPr>
          <w:rFonts w:ascii="Dagny Pro" w:hAnsi="Dagny Pro"/>
        </w:rPr>
        <w:t xml:space="preserve">pioneering </w:t>
      </w:r>
      <w:r w:rsidR="00DD2A2E">
        <w:rPr>
          <w:rFonts w:ascii="Dagny Pro" w:hAnsi="Dagny Pro"/>
        </w:rPr>
        <w:t xml:space="preserve">projects for people of all ages and walks of life. </w:t>
      </w:r>
    </w:p>
    <w:p w14:paraId="09852D5A" w14:textId="4D653242" w:rsidR="004E24E4" w:rsidRPr="005D244A" w:rsidRDefault="00DD2A2E" w:rsidP="004E24E4">
      <w:pPr>
        <w:pStyle w:val="ListParagraph"/>
        <w:numPr>
          <w:ilvl w:val="0"/>
          <w:numId w:val="2"/>
        </w:numPr>
        <w:jc w:val="both"/>
        <w:rPr>
          <w:rFonts w:ascii="Dagny Pro" w:hAnsi="Dagny Pro"/>
        </w:rPr>
      </w:pPr>
      <w:r>
        <w:rPr>
          <w:rFonts w:ascii="Dagny Pro" w:hAnsi="Dagny Pro"/>
        </w:rPr>
        <w:t>In 2018, the BSO received the Alzheimer’s Society</w:t>
      </w:r>
      <w:r w:rsidRPr="005D244A">
        <w:rPr>
          <w:rFonts w:ascii="Dagny Pro" w:hAnsi="Dagny Pro"/>
        </w:rPr>
        <w:t xml:space="preserve"> </w:t>
      </w:r>
      <w:r w:rsidR="004617D7">
        <w:rPr>
          <w:rFonts w:ascii="Dagny Pro" w:hAnsi="Dagny Pro"/>
        </w:rPr>
        <w:t>‘</w:t>
      </w:r>
      <w:r w:rsidRPr="005D244A">
        <w:rPr>
          <w:rFonts w:ascii="Dagny Pro" w:hAnsi="Dagny Pro"/>
        </w:rPr>
        <w:t xml:space="preserve">Dementia </w:t>
      </w:r>
      <w:r>
        <w:rPr>
          <w:rFonts w:ascii="Dagny Pro" w:hAnsi="Dagny Pro"/>
        </w:rPr>
        <w:t xml:space="preserve">Friendly </w:t>
      </w:r>
      <w:r w:rsidRPr="005D244A">
        <w:rPr>
          <w:rFonts w:ascii="Dagny Pro" w:hAnsi="Dagny Pro"/>
        </w:rPr>
        <w:t xml:space="preserve">Organisation of the </w:t>
      </w:r>
      <w:r>
        <w:rPr>
          <w:rFonts w:ascii="Dagny Pro" w:hAnsi="Dagny Pro"/>
        </w:rPr>
        <w:t>Y</w:t>
      </w:r>
      <w:r w:rsidRPr="005D244A">
        <w:rPr>
          <w:rFonts w:ascii="Dagny Pro" w:hAnsi="Dagny Pro"/>
        </w:rPr>
        <w:t>ear</w:t>
      </w:r>
      <w:r w:rsidR="004617D7">
        <w:rPr>
          <w:rFonts w:ascii="Dagny Pro" w:hAnsi="Dagny Pro"/>
        </w:rPr>
        <w:t>’</w:t>
      </w:r>
      <w:r>
        <w:rPr>
          <w:rFonts w:ascii="Dagny Pro" w:hAnsi="Dagny Pro"/>
        </w:rPr>
        <w:t xml:space="preserve"> award for its l</w:t>
      </w:r>
      <w:r w:rsidR="004E24E4" w:rsidRPr="005D244A">
        <w:rPr>
          <w:rFonts w:ascii="Dagny Pro" w:hAnsi="Dagny Pro"/>
        </w:rPr>
        <w:t>ife-affirming work in support of patients living with dementia in hospital</w:t>
      </w:r>
      <w:r>
        <w:rPr>
          <w:rFonts w:ascii="Dagny Pro" w:hAnsi="Dagny Pro"/>
        </w:rPr>
        <w:t>s</w:t>
      </w:r>
      <w:r w:rsidR="004E24E4" w:rsidRPr="005D244A">
        <w:rPr>
          <w:rFonts w:ascii="Dagny Pro" w:hAnsi="Dagny Pro"/>
        </w:rPr>
        <w:t xml:space="preserve"> and care home</w:t>
      </w:r>
      <w:r>
        <w:rPr>
          <w:rFonts w:ascii="Dagny Pro" w:hAnsi="Dagny Pro"/>
        </w:rPr>
        <w:t>s.</w:t>
      </w:r>
    </w:p>
    <w:p w14:paraId="2566A300" w14:textId="61ADACD5" w:rsidR="00DD2A2E" w:rsidRDefault="00DD2A2E" w:rsidP="00DD2A2E">
      <w:pPr>
        <w:pStyle w:val="ListParagraph"/>
        <w:numPr>
          <w:ilvl w:val="0"/>
          <w:numId w:val="2"/>
        </w:numPr>
        <w:jc w:val="both"/>
        <w:rPr>
          <w:rFonts w:ascii="Dagny Pro" w:hAnsi="Dagny Pro"/>
        </w:rPr>
      </w:pPr>
      <w:r>
        <w:rPr>
          <w:rFonts w:ascii="Dagny Pro" w:hAnsi="Dagny Pro"/>
        </w:rPr>
        <w:t>BSO Resound, the f</w:t>
      </w:r>
      <w:r w:rsidRPr="00DD2A2E">
        <w:rPr>
          <w:rFonts w:ascii="Dagny Pro" w:hAnsi="Dagny Pro"/>
        </w:rPr>
        <w:t>irst professional disabled-led ensemble core to a</w:t>
      </w:r>
      <w:r w:rsidR="00112DA8">
        <w:rPr>
          <w:rFonts w:ascii="Dagny Pro" w:hAnsi="Dagny Pro"/>
        </w:rPr>
        <w:t>ny</w:t>
      </w:r>
      <w:r w:rsidRPr="00DD2A2E">
        <w:rPr>
          <w:rFonts w:ascii="Dagny Pro" w:hAnsi="Dagny Pro"/>
        </w:rPr>
        <w:t xml:space="preserve"> major symphony orchestra</w:t>
      </w:r>
      <w:r w:rsidR="004E24E4" w:rsidRPr="005D244A">
        <w:rPr>
          <w:rFonts w:ascii="Dagny Pro" w:hAnsi="Dagny Pro"/>
        </w:rPr>
        <w:t>, was acknowledged for its impact by the Royal Philharmonic Society in 2019.</w:t>
      </w:r>
    </w:p>
    <w:p w14:paraId="1F334D78" w14:textId="77777777" w:rsidR="00C22C72" w:rsidRDefault="00DD2A2E" w:rsidP="00C22C72">
      <w:pPr>
        <w:pStyle w:val="ListParagraph"/>
        <w:numPr>
          <w:ilvl w:val="0"/>
          <w:numId w:val="2"/>
        </w:numPr>
        <w:jc w:val="both"/>
        <w:rPr>
          <w:rFonts w:ascii="Dagny Pro" w:hAnsi="Dagny Pro"/>
        </w:rPr>
      </w:pPr>
      <w:r>
        <w:rPr>
          <w:rFonts w:ascii="Dagny Pro" w:hAnsi="Dagny Pro"/>
        </w:rPr>
        <w:t>From nursery workshops to community orchestras, the BSO’s wider programme of m</w:t>
      </w:r>
      <w:r w:rsidRPr="005D244A">
        <w:rPr>
          <w:rFonts w:ascii="Dagny Pro" w:hAnsi="Dagny Pro"/>
        </w:rPr>
        <w:t>usical, cultural and</w:t>
      </w:r>
      <w:r>
        <w:rPr>
          <w:rFonts w:ascii="Dagny Pro" w:hAnsi="Dagny Pro"/>
        </w:rPr>
        <w:t xml:space="preserve"> educational activities reaches around </w:t>
      </w:r>
      <w:r w:rsidRPr="005D244A">
        <w:rPr>
          <w:rFonts w:ascii="Dagny Pro" w:hAnsi="Dagny Pro"/>
        </w:rPr>
        <w:t>80,000 child</w:t>
      </w:r>
      <w:r>
        <w:rPr>
          <w:rFonts w:ascii="Dagny Pro" w:hAnsi="Dagny Pro"/>
        </w:rPr>
        <w:t xml:space="preserve">ren, young people and </w:t>
      </w:r>
      <w:r w:rsidRPr="005D244A">
        <w:rPr>
          <w:rFonts w:ascii="Dagny Pro" w:hAnsi="Dagny Pro"/>
        </w:rPr>
        <w:t>adults</w:t>
      </w:r>
      <w:r>
        <w:rPr>
          <w:rFonts w:ascii="Dagny Pro" w:hAnsi="Dagny Pro"/>
        </w:rPr>
        <w:t xml:space="preserve"> each year</w:t>
      </w:r>
      <w:r w:rsidRPr="005D244A">
        <w:rPr>
          <w:rFonts w:ascii="Dagny Pro" w:hAnsi="Dagny Pro"/>
        </w:rPr>
        <w:t xml:space="preserve">. </w:t>
      </w:r>
    </w:p>
    <w:p w14:paraId="15EA2FAD" w14:textId="0E2FC0F3" w:rsidR="00C22C72" w:rsidRPr="00C22C72" w:rsidRDefault="00C22C72" w:rsidP="00C22C72">
      <w:pPr>
        <w:jc w:val="both"/>
        <w:rPr>
          <w:rFonts w:ascii="Dagny Pro" w:hAnsi="Dagny Pro"/>
        </w:rPr>
      </w:pPr>
      <w:r w:rsidRPr="00C22C72">
        <w:rPr>
          <w:rFonts w:ascii="Dagny Pro" w:hAnsi="Dagny Pro"/>
        </w:rPr>
        <w:t xml:space="preserve">The BSO was one of the very first UK orchestras to resume live performance after the initial COVID-19 lockdown. Our trail-blazing response throughout the pandemic has cemented our reputation as an innovative and enterprising organisation, attracting praise from Arts Council England, the government, national media and visiting artists alike. </w:t>
      </w:r>
      <w:r w:rsidRPr="00C22C72">
        <w:rPr>
          <w:rFonts w:ascii="Dagny Pro" w:hAnsi="Dagny Pro"/>
        </w:rPr>
        <w:br w:type="page"/>
      </w:r>
    </w:p>
    <w:p w14:paraId="01199EE6" w14:textId="77777777" w:rsidR="00126298" w:rsidRDefault="000A2F51" w:rsidP="00126298">
      <w:pPr>
        <w:rPr>
          <w:rFonts w:ascii="Dagny Pro" w:hAnsi="Dagny Pro"/>
          <w:sz w:val="36"/>
          <w:szCs w:val="36"/>
        </w:rPr>
      </w:pPr>
      <w:r>
        <w:rPr>
          <w:rFonts w:ascii="Dagny Pro" w:hAnsi="Dagny Pro"/>
          <w:sz w:val="36"/>
          <w:szCs w:val="36"/>
        </w:rPr>
        <w:lastRenderedPageBreak/>
        <w:t>T</w:t>
      </w:r>
      <w:r w:rsidR="00EE3BD8">
        <w:rPr>
          <w:rFonts w:ascii="Dagny Pro" w:hAnsi="Dagny Pro"/>
          <w:sz w:val="36"/>
          <w:szCs w:val="36"/>
        </w:rPr>
        <w:t xml:space="preserve">he </w:t>
      </w:r>
      <w:r w:rsidR="006C3CEA">
        <w:rPr>
          <w:rFonts w:ascii="Dagny Pro" w:hAnsi="Dagny Pro"/>
          <w:sz w:val="36"/>
          <w:szCs w:val="36"/>
        </w:rPr>
        <w:t>Benefits of W</w:t>
      </w:r>
      <w:r w:rsidR="00126298" w:rsidRPr="00126298">
        <w:rPr>
          <w:rFonts w:ascii="Dagny Pro" w:hAnsi="Dagny Pro"/>
          <w:sz w:val="36"/>
          <w:szCs w:val="36"/>
        </w:rPr>
        <w:t xml:space="preserve">orking for the BSO </w:t>
      </w:r>
    </w:p>
    <w:p w14:paraId="7E7DDC84" w14:textId="77777777" w:rsidR="00905390" w:rsidRDefault="00EE3BD8" w:rsidP="00190F62">
      <w:pPr>
        <w:jc w:val="both"/>
        <w:rPr>
          <w:rFonts w:ascii="Dagny Pro" w:hAnsi="Dagny Pro"/>
        </w:rPr>
      </w:pPr>
      <w:r w:rsidRPr="004D49F4">
        <w:rPr>
          <w:rFonts w:ascii="Dagny Pro" w:hAnsi="Dagny Pro"/>
        </w:rPr>
        <w:t>The BSO is a great place to work.</w:t>
      </w:r>
      <w:r w:rsidR="008407DF" w:rsidRPr="004D49F4">
        <w:rPr>
          <w:rFonts w:ascii="Dagny Pro" w:hAnsi="Dagny Pro"/>
        </w:rPr>
        <w:t xml:space="preserve"> </w:t>
      </w:r>
      <w:r w:rsidRPr="004D49F4">
        <w:rPr>
          <w:rFonts w:ascii="Dagny Pro" w:hAnsi="Dagny Pro"/>
        </w:rPr>
        <w:t xml:space="preserve">We’re </w:t>
      </w:r>
      <w:r w:rsidR="005735B2" w:rsidRPr="004D49F4">
        <w:rPr>
          <w:rFonts w:ascii="Dagny Pro" w:hAnsi="Dagny Pro"/>
        </w:rPr>
        <w:t xml:space="preserve">one of the </w:t>
      </w:r>
      <w:r w:rsidR="00905390" w:rsidRPr="004D49F4">
        <w:rPr>
          <w:rFonts w:ascii="Dagny Pro" w:hAnsi="Dagny Pro"/>
        </w:rPr>
        <w:t>friendliest</w:t>
      </w:r>
      <w:r w:rsidR="00905390">
        <w:rPr>
          <w:rFonts w:ascii="Dagny Pro" w:hAnsi="Dagny Pro"/>
        </w:rPr>
        <w:t xml:space="preserve"> and most </w:t>
      </w:r>
      <w:r w:rsidR="00C22C72">
        <w:rPr>
          <w:rFonts w:ascii="Dagny Pro" w:hAnsi="Dagny Pro"/>
        </w:rPr>
        <w:t xml:space="preserve">dedicated </w:t>
      </w:r>
      <w:r w:rsidRPr="004D49F4">
        <w:rPr>
          <w:rFonts w:ascii="Dagny Pro" w:hAnsi="Dagny Pro"/>
        </w:rPr>
        <w:t xml:space="preserve">teams </w:t>
      </w:r>
      <w:r w:rsidR="00C22C72">
        <w:rPr>
          <w:rFonts w:ascii="Dagny Pro" w:hAnsi="Dagny Pro"/>
        </w:rPr>
        <w:t xml:space="preserve">you’re likely to encounter; we’re </w:t>
      </w:r>
      <w:r w:rsidRPr="004D49F4">
        <w:rPr>
          <w:rFonts w:ascii="Dagny Pro" w:hAnsi="Dagny Pro"/>
        </w:rPr>
        <w:t>passionate about music and how it can change lives for the better</w:t>
      </w:r>
      <w:r w:rsidR="00905390">
        <w:rPr>
          <w:rFonts w:ascii="Dagny Pro" w:hAnsi="Dagny Pro"/>
        </w:rPr>
        <w:t>.</w:t>
      </w:r>
    </w:p>
    <w:p w14:paraId="1A2AD9CC" w14:textId="32226468" w:rsidR="000849E6" w:rsidRPr="004D49F4" w:rsidRDefault="00905390" w:rsidP="00190F62">
      <w:pPr>
        <w:jc w:val="both"/>
        <w:rPr>
          <w:rFonts w:ascii="Dagny Pro" w:hAnsi="Dagny Pro"/>
        </w:rPr>
      </w:pPr>
      <w:r>
        <w:rPr>
          <w:rFonts w:ascii="Dagny Pro" w:hAnsi="Dagny Pro"/>
        </w:rPr>
        <w:t>We also work hard to create</w:t>
      </w:r>
      <w:r w:rsidR="005735B2" w:rsidRPr="004D49F4">
        <w:rPr>
          <w:rFonts w:ascii="Dagny Pro" w:hAnsi="Dagny Pro"/>
        </w:rPr>
        <w:t xml:space="preserve"> a culture where everyone has the opportunity to shine, feel valued and appreciated.</w:t>
      </w:r>
      <w:r>
        <w:rPr>
          <w:rFonts w:ascii="Dagny Pro" w:hAnsi="Dagny Pro"/>
        </w:rPr>
        <w:t xml:space="preserve"> W</w:t>
      </w:r>
      <w:r w:rsidR="000849E6" w:rsidRPr="004D49F4">
        <w:rPr>
          <w:rFonts w:ascii="Dagny Pro" w:hAnsi="Dagny Pro"/>
        </w:rPr>
        <w:t>e</w:t>
      </w:r>
      <w:r>
        <w:rPr>
          <w:rFonts w:ascii="Dagny Pro" w:hAnsi="Dagny Pro"/>
        </w:rPr>
        <w:t xml:space="preserve"> wi</w:t>
      </w:r>
      <w:r w:rsidR="000849E6" w:rsidRPr="004D49F4">
        <w:rPr>
          <w:rFonts w:ascii="Dagny Pro" w:hAnsi="Dagny Pro"/>
        </w:rPr>
        <w:t xml:space="preserve">ll invest in your learning and development to accelerate your growth and </w:t>
      </w:r>
      <w:r>
        <w:rPr>
          <w:rFonts w:ascii="Dagny Pro" w:hAnsi="Dagny Pro"/>
        </w:rPr>
        <w:t xml:space="preserve">career </w:t>
      </w:r>
      <w:r w:rsidR="000849E6" w:rsidRPr="004D49F4">
        <w:rPr>
          <w:rFonts w:ascii="Dagny Pro" w:hAnsi="Dagny Pro"/>
        </w:rPr>
        <w:t>progression.</w:t>
      </w:r>
    </w:p>
    <w:p w14:paraId="78F21410" w14:textId="5890BE34" w:rsidR="00EE3BD8" w:rsidRPr="004D49F4" w:rsidRDefault="00905390" w:rsidP="000849E6">
      <w:pPr>
        <w:spacing w:after="169"/>
        <w:ind w:right="104"/>
        <w:jc w:val="both"/>
        <w:rPr>
          <w:rFonts w:ascii="Dagny Pro" w:hAnsi="Dagny Pro"/>
        </w:rPr>
      </w:pPr>
      <w:r>
        <w:rPr>
          <w:rFonts w:ascii="Dagny Pro" w:hAnsi="Dagny Pro"/>
        </w:rPr>
        <w:t>We offer the following comprehensive package of employee benefits</w:t>
      </w:r>
      <w:r w:rsidR="000849E6" w:rsidRPr="004D49F4">
        <w:rPr>
          <w:rFonts w:ascii="Dagny Pro" w:hAnsi="Dagny Pro"/>
        </w:rPr>
        <w:t xml:space="preserve">: </w:t>
      </w:r>
    </w:p>
    <w:p w14:paraId="79F8A96A" w14:textId="77777777" w:rsidR="00126298" w:rsidRPr="004D49F4" w:rsidRDefault="004E24E4" w:rsidP="004E24E4">
      <w:pPr>
        <w:pStyle w:val="ListParagraph"/>
        <w:numPr>
          <w:ilvl w:val="0"/>
          <w:numId w:val="4"/>
        </w:numPr>
        <w:spacing w:after="5" w:line="249" w:lineRule="auto"/>
        <w:ind w:left="360" w:right="104"/>
        <w:jc w:val="both"/>
        <w:rPr>
          <w:rFonts w:ascii="Dagny Pro" w:hAnsi="Dagny Pro"/>
        </w:rPr>
      </w:pPr>
      <w:r w:rsidRPr="004D49F4">
        <w:rPr>
          <w:rFonts w:ascii="Dagny Pro" w:hAnsi="Dagny Pro"/>
        </w:rPr>
        <w:t xml:space="preserve">Annual leave entitlement of 20 working days plus </w:t>
      </w:r>
      <w:r w:rsidR="004D49F4" w:rsidRPr="004D49F4">
        <w:rPr>
          <w:rFonts w:ascii="Dagny Pro" w:hAnsi="Dagny Pro"/>
        </w:rPr>
        <w:t>bank holidays;</w:t>
      </w:r>
    </w:p>
    <w:p w14:paraId="53882E3C" w14:textId="3C8EAFBE" w:rsidR="00126298" w:rsidRPr="004D49F4" w:rsidRDefault="000A2F51" w:rsidP="004E24E4">
      <w:pPr>
        <w:pStyle w:val="ListParagraph"/>
        <w:numPr>
          <w:ilvl w:val="0"/>
          <w:numId w:val="4"/>
        </w:numPr>
        <w:spacing w:after="5" w:line="249" w:lineRule="auto"/>
        <w:ind w:left="360" w:right="104"/>
        <w:jc w:val="both"/>
        <w:rPr>
          <w:rFonts w:ascii="Dagny Pro" w:hAnsi="Dagny Pro"/>
        </w:rPr>
      </w:pPr>
      <w:r w:rsidRPr="004D49F4">
        <w:rPr>
          <w:rFonts w:ascii="Dagny Pro" w:hAnsi="Dagny Pro"/>
        </w:rPr>
        <w:t>D</w:t>
      </w:r>
      <w:r w:rsidR="00126298" w:rsidRPr="004D49F4">
        <w:rPr>
          <w:rFonts w:ascii="Dagny Pro" w:hAnsi="Dagny Pro"/>
        </w:rPr>
        <w:t xml:space="preserve">iscretionary quota of </w:t>
      </w:r>
      <w:r w:rsidR="00905390">
        <w:rPr>
          <w:rFonts w:ascii="Dagny Pro" w:hAnsi="Dagny Pro"/>
        </w:rPr>
        <w:t xml:space="preserve">additional </w:t>
      </w:r>
      <w:r w:rsidR="00126298" w:rsidRPr="004D49F4">
        <w:rPr>
          <w:rFonts w:ascii="Dagny Pro" w:hAnsi="Dagny Pro"/>
        </w:rPr>
        <w:t>leave</w:t>
      </w:r>
      <w:r w:rsidR="00905390">
        <w:rPr>
          <w:rFonts w:ascii="Dagny Pro" w:hAnsi="Dagny Pro"/>
        </w:rPr>
        <w:t xml:space="preserve"> between Christmas and New Year</w:t>
      </w:r>
      <w:r w:rsidR="00126298" w:rsidRPr="004D49F4">
        <w:rPr>
          <w:rFonts w:ascii="Dagny Pro" w:hAnsi="Dagny Pro"/>
        </w:rPr>
        <w:t xml:space="preserve">; </w:t>
      </w:r>
    </w:p>
    <w:p w14:paraId="2A628ED6" w14:textId="3E45EAF7" w:rsidR="000849E6" w:rsidRPr="004D49F4" w:rsidRDefault="004D49F4" w:rsidP="000A2F51">
      <w:pPr>
        <w:pStyle w:val="ListParagraph"/>
        <w:numPr>
          <w:ilvl w:val="0"/>
          <w:numId w:val="4"/>
        </w:numPr>
        <w:spacing w:after="5" w:line="249" w:lineRule="auto"/>
        <w:ind w:left="360" w:right="104"/>
        <w:jc w:val="both"/>
        <w:rPr>
          <w:rFonts w:ascii="Dagny Pro" w:hAnsi="Dagny Pro"/>
        </w:rPr>
      </w:pPr>
      <w:r w:rsidRPr="004D49F4">
        <w:rPr>
          <w:rFonts w:ascii="Dagny Pro" w:hAnsi="Dagny Pro"/>
        </w:rPr>
        <w:t>‘</w:t>
      </w:r>
      <w:r w:rsidR="000849E6" w:rsidRPr="004D49F4">
        <w:rPr>
          <w:rFonts w:ascii="Dagny Pro" w:hAnsi="Dagny Pro"/>
        </w:rPr>
        <w:t>Medicash</w:t>
      </w:r>
      <w:r w:rsidRPr="004D49F4">
        <w:rPr>
          <w:rFonts w:ascii="Dagny Pro" w:hAnsi="Dagny Pro"/>
        </w:rPr>
        <w:t>’</w:t>
      </w:r>
      <w:r w:rsidR="000849E6" w:rsidRPr="004D49F4">
        <w:rPr>
          <w:rFonts w:ascii="Dagny Pro" w:hAnsi="Dagny Pro"/>
        </w:rPr>
        <w:t xml:space="preserve"> health</w:t>
      </w:r>
      <w:r w:rsidR="000A2F51" w:rsidRPr="004D49F4">
        <w:rPr>
          <w:rFonts w:ascii="Dagny Pro" w:hAnsi="Dagny Pro"/>
        </w:rPr>
        <w:t>care</w:t>
      </w:r>
      <w:r w:rsidR="000849E6" w:rsidRPr="004D49F4">
        <w:rPr>
          <w:rFonts w:ascii="Dagny Pro" w:hAnsi="Dagny Pro"/>
        </w:rPr>
        <w:t xml:space="preserve"> </w:t>
      </w:r>
      <w:r w:rsidR="000A2F51" w:rsidRPr="004D49F4">
        <w:rPr>
          <w:rFonts w:ascii="Dagny Pro" w:hAnsi="Dagny Pro"/>
        </w:rPr>
        <w:t>package providing</w:t>
      </w:r>
      <w:r w:rsidR="000849E6" w:rsidRPr="004D49F4">
        <w:rPr>
          <w:rFonts w:ascii="Dagny Pro" w:hAnsi="Dagny Pro"/>
        </w:rPr>
        <w:t xml:space="preserve"> cash back towards a wide r</w:t>
      </w:r>
      <w:r w:rsidR="000A2F51" w:rsidRPr="004D49F4">
        <w:rPr>
          <w:rFonts w:ascii="Dagny Pro" w:hAnsi="Dagny Pro"/>
        </w:rPr>
        <w:t xml:space="preserve">ange of wellbeing treatments, </w:t>
      </w:r>
      <w:r w:rsidRPr="004D49F4">
        <w:rPr>
          <w:rFonts w:ascii="Dagny Pro" w:hAnsi="Dagny Pro"/>
        </w:rPr>
        <w:t xml:space="preserve">e.g. </w:t>
      </w:r>
      <w:r w:rsidR="000A2F51" w:rsidRPr="004D49F4">
        <w:rPr>
          <w:rFonts w:ascii="Dagny Pro" w:hAnsi="Dagny Pro"/>
        </w:rPr>
        <w:t xml:space="preserve">acupuncture, reflexology, reiki, </w:t>
      </w:r>
      <w:r w:rsidR="008407DF" w:rsidRPr="004D49F4">
        <w:rPr>
          <w:rFonts w:ascii="Dagny Pro" w:hAnsi="Dagny Pro"/>
        </w:rPr>
        <w:t>dental treatments, optical care</w:t>
      </w:r>
      <w:r w:rsidR="00D271F9">
        <w:rPr>
          <w:rFonts w:ascii="Dagny Pro" w:hAnsi="Dagny Pro"/>
        </w:rPr>
        <w:t xml:space="preserve">, </w:t>
      </w:r>
      <w:r w:rsidR="008407DF" w:rsidRPr="004D49F4">
        <w:rPr>
          <w:rFonts w:ascii="Dagny Pro" w:hAnsi="Dagny Pro"/>
        </w:rPr>
        <w:t>and</w:t>
      </w:r>
      <w:r w:rsidR="000849E6" w:rsidRPr="004D49F4">
        <w:rPr>
          <w:rFonts w:ascii="Dagny Pro" w:hAnsi="Dagny Pro"/>
        </w:rPr>
        <w:t xml:space="preserve"> </w:t>
      </w:r>
      <w:r w:rsidR="000A2F51" w:rsidRPr="004D49F4">
        <w:rPr>
          <w:rFonts w:ascii="Dagny Pro" w:hAnsi="Dagny Pro"/>
        </w:rPr>
        <w:t>homeopathy</w:t>
      </w:r>
      <w:r w:rsidR="004617D7">
        <w:rPr>
          <w:rFonts w:ascii="Dagny Pro" w:hAnsi="Dagny Pro"/>
        </w:rPr>
        <w:t>;</w:t>
      </w:r>
    </w:p>
    <w:p w14:paraId="220E75D2" w14:textId="4747397E" w:rsidR="00AE5560" w:rsidRPr="004D49F4" w:rsidRDefault="00AE5560" w:rsidP="00AE5560">
      <w:pPr>
        <w:pStyle w:val="ListParagraph"/>
        <w:numPr>
          <w:ilvl w:val="0"/>
          <w:numId w:val="4"/>
        </w:numPr>
        <w:spacing w:after="25" w:line="249" w:lineRule="auto"/>
        <w:ind w:left="360" w:right="104"/>
        <w:jc w:val="both"/>
        <w:rPr>
          <w:rFonts w:ascii="Dagny Pro" w:hAnsi="Dagny Pro"/>
        </w:rPr>
      </w:pPr>
      <w:r w:rsidRPr="004D49F4">
        <w:rPr>
          <w:rFonts w:ascii="Dagny Pro" w:hAnsi="Dagny Pro"/>
        </w:rPr>
        <w:t xml:space="preserve">Access to the BSO’s health and wellbeing </w:t>
      </w:r>
      <w:r w:rsidR="004D49F4" w:rsidRPr="004D49F4">
        <w:rPr>
          <w:rFonts w:ascii="Dagny Pro" w:hAnsi="Dagny Pro"/>
        </w:rPr>
        <w:t>service</w:t>
      </w:r>
      <w:r w:rsidR="00B6792B">
        <w:rPr>
          <w:rFonts w:ascii="Dagny Pro" w:hAnsi="Dagny Pro"/>
        </w:rPr>
        <w:t>,</w:t>
      </w:r>
      <w:r w:rsidR="004D49F4" w:rsidRPr="004D49F4">
        <w:rPr>
          <w:rFonts w:ascii="Dagny Pro" w:hAnsi="Dagny Pro"/>
        </w:rPr>
        <w:t xml:space="preserve"> </w:t>
      </w:r>
      <w:r w:rsidRPr="004D49F4">
        <w:rPr>
          <w:rFonts w:ascii="Dagny Pro" w:hAnsi="Dagny Pro"/>
        </w:rPr>
        <w:t xml:space="preserve">which includes </w:t>
      </w:r>
      <w:r w:rsidR="00B6792B">
        <w:rPr>
          <w:rFonts w:ascii="Dagny Pro" w:hAnsi="Dagny Pro"/>
        </w:rPr>
        <w:t>the</w:t>
      </w:r>
      <w:r w:rsidR="004D49F4" w:rsidRPr="004D49F4">
        <w:rPr>
          <w:rFonts w:ascii="Dagny Pro" w:hAnsi="Dagny Pro"/>
        </w:rPr>
        <w:t xml:space="preserve"> BSO’s </w:t>
      </w:r>
      <w:r w:rsidRPr="004D49F4">
        <w:rPr>
          <w:rFonts w:ascii="Dagny Pro" w:hAnsi="Dagny Pro"/>
        </w:rPr>
        <w:t>Orchestra Doctor, on-site masseuse, on-site yoga</w:t>
      </w:r>
      <w:r w:rsidR="00D271F9">
        <w:rPr>
          <w:rFonts w:ascii="Dagny Pro" w:hAnsi="Dagny Pro"/>
        </w:rPr>
        <w:t>,</w:t>
      </w:r>
      <w:r w:rsidRPr="004D49F4">
        <w:rPr>
          <w:rFonts w:ascii="Dagny Pro" w:hAnsi="Dagny Pro"/>
        </w:rPr>
        <w:t xml:space="preserve"> and a discount with a local physiotherapist; </w:t>
      </w:r>
    </w:p>
    <w:p w14:paraId="1FCAB71B" w14:textId="3CCD7B10" w:rsidR="00126298" w:rsidRPr="004D49F4" w:rsidRDefault="00126298" w:rsidP="004E24E4">
      <w:pPr>
        <w:pStyle w:val="ListParagraph"/>
        <w:numPr>
          <w:ilvl w:val="0"/>
          <w:numId w:val="4"/>
        </w:numPr>
        <w:spacing w:after="5" w:line="249" w:lineRule="auto"/>
        <w:ind w:left="360" w:right="104"/>
        <w:jc w:val="both"/>
        <w:rPr>
          <w:rFonts w:ascii="Dagny Pro" w:hAnsi="Dagny Pro"/>
        </w:rPr>
      </w:pPr>
      <w:r w:rsidRPr="004D49F4">
        <w:rPr>
          <w:rFonts w:ascii="Dagny Pro" w:hAnsi="Dagny Pro"/>
        </w:rPr>
        <w:t xml:space="preserve">Personal Pension with an employer contribution (5%) and the option of salary </w:t>
      </w:r>
      <w:r w:rsidR="00D271F9">
        <w:rPr>
          <w:rFonts w:ascii="Dagny Pro" w:hAnsi="Dagny Pro"/>
        </w:rPr>
        <w:t>sacrifice</w:t>
      </w:r>
      <w:r w:rsidRPr="004D49F4">
        <w:rPr>
          <w:rFonts w:ascii="Dagny Pro" w:hAnsi="Dagny Pro"/>
        </w:rPr>
        <w:t xml:space="preserve">; </w:t>
      </w:r>
    </w:p>
    <w:p w14:paraId="3EDF5B07" w14:textId="126E3334" w:rsidR="00126298" w:rsidRPr="004D49F4" w:rsidRDefault="00126298" w:rsidP="004E24E4">
      <w:pPr>
        <w:pStyle w:val="ListParagraph"/>
        <w:numPr>
          <w:ilvl w:val="0"/>
          <w:numId w:val="4"/>
        </w:numPr>
        <w:spacing w:after="5" w:line="249" w:lineRule="auto"/>
        <w:ind w:left="360" w:right="104"/>
        <w:jc w:val="both"/>
        <w:rPr>
          <w:rFonts w:ascii="Dagny Pro" w:hAnsi="Dagny Pro"/>
        </w:rPr>
      </w:pPr>
      <w:r w:rsidRPr="004D49F4">
        <w:rPr>
          <w:rFonts w:ascii="Dagny Pro" w:hAnsi="Dagny Pro"/>
        </w:rPr>
        <w:t>Generous Life Insurance</w:t>
      </w:r>
      <w:r w:rsidR="00D271F9">
        <w:rPr>
          <w:rFonts w:ascii="Dagny Pro" w:hAnsi="Dagny Pro"/>
        </w:rPr>
        <w:t>,</w:t>
      </w:r>
      <w:r w:rsidR="004617D7">
        <w:rPr>
          <w:rFonts w:ascii="Dagny Pro" w:hAnsi="Dagny Pro"/>
        </w:rPr>
        <w:t xml:space="preserve"> which provides</w:t>
      </w:r>
      <w:r w:rsidR="00D271F9">
        <w:rPr>
          <w:rFonts w:ascii="Dagny Pro" w:hAnsi="Dagny Pro"/>
        </w:rPr>
        <w:t xml:space="preserve"> life cover of three times annual salary;</w:t>
      </w:r>
    </w:p>
    <w:p w14:paraId="19B3FBAE" w14:textId="28AEFCFA" w:rsidR="004D49F4" w:rsidRPr="004D49F4" w:rsidRDefault="004D49F4" w:rsidP="004D49F4">
      <w:pPr>
        <w:pStyle w:val="ListParagraph"/>
        <w:numPr>
          <w:ilvl w:val="0"/>
          <w:numId w:val="4"/>
        </w:numPr>
        <w:spacing w:after="169" w:line="249" w:lineRule="auto"/>
        <w:ind w:left="360" w:right="104"/>
        <w:jc w:val="both"/>
        <w:rPr>
          <w:rFonts w:ascii="Dagny Pro" w:hAnsi="Dagny Pro"/>
        </w:rPr>
      </w:pPr>
      <w:r w:rsidRPr="004D49F4">
        <w:rPr>
          <w:rFonts w:ascii="Dagny Pro" w:hAnsi="Dagny Pro"/>
        </w:rPr>
        <w:t xml:space="preserve">Complimentary tickets to BSO concerts and theatre/cinema at </w:t>
      </w:r>
      <w:r w:rsidR="00D271F9">
        <w:rPr>
          <w:rFonts w:ascii="Dagny Pro" w:hAnsi="Dagny Pro"/>
        </w:rPr>
        <w:t xml:space="preserve">Lighthouse, Poole’s </w:t>
      </w:r>
      <w:r w:rsidRPr="004D49F4">
        <w:rPr>
          <w:rFonts w:ascii="Dagny Pro" w:hAnsi="Dagny Pro"/>
        </w:rPr>
        <w:t>Centre for the Arts</w:t>
      </w:r>
      <w:r w:rsidR="004617D7">
        <w:rPr>
          <w:rFonts w:ascii="Dagny Pro" w:hAnsi="Dagny Pro"/>
        </w:rPr>
        <w:t>;</w:t>
      </w:r>
      <w:r w:rsidRPr="004D49F4">
        <w:rPr>
          <w:rFonts w:ascii="Dagny Pro" w:hAnsi="Dagny Pro"/>
        </w:rPr>
        <w:t xml:space="preserve"> </w:t>
      </w:r>
    </w:p>
    <w:p w14:paraId="28CAF769" w14:textId="40E0AFBA" w:rsidR="00126298" w:rsidRPr="004D49F4" w:rsidRDefault="004617D7" w:rsidP="004E24E4">
      <w:pPr>
        <w:pStyle w:val="ListParagraph"/>
        <w:numPr>
          <w:ilvl w:val="0"/>
          <w:numId w:val="4"/>
        </w:numPr>
        <w:spacing w:after="30" w:line="249" w:lineRule="auto"/>
        <w:ind w:left="360" w:right="104"/>
        <w:jc w:val="both"/>
        <w:rPr>
          <w:rFonts w:ascii="Dagny Pro" w:hAnsi="Dagny Pro"/>
        </w:rPr>
      </w:pPr>
      <w:r>
        <w:rPr>
          <w:rFonts w:ascii="Dagny Pro" w:hAnsi="Dagny Pro"/>
        </w:rPr>
        <w:t>Free Will-</w:t>
      </w:r>
      <w:r w:rsidR="00126298" w:rsidRPr="004D49F4">
        <w:rPr>
          <w:rFonts w:ascii="Dagny Pro" w:hAnsi="Dagny Pro"/>
        </w:rPr>
        <w:t xml:space="preserve">writing service and initial legal consultation covering a number of areas of law; </w:t>
      </w:r>
    </w:p>
    <w:p w14:paraId="0D824FA3" w14:textId="77777777" w:rsidR="000A2F51" w:rsidRPr="004D49F4" w:rsidRDefault="000A2F51" w:rsidP="000A2F51">
      <w:pPr>
        <w:pStyle w:val="ListParagraph"/>
        <w:numPr>
          <w:ilvl w:val="0"/>
          <w:numId w:val="4"/>
        </w:numPr>
        <w:spacing w:after="5" w:line="249" w:lineRule="auto"/>
        <w:ind w:left="360" w:right="104"/>
        <w:jc w:val="both"/>
        <w:rPr>
          <w:rFonts w:ascii="Dagny Pro" w:hAnsi="Dagny Pro"/>
        </w:rPr>
      </w:pPr>
      <w:r w:rsidRPr="004D49F4">
        <w:rPr>
          <w:rFonts w:ascii="Dagny Pro" w:hAnsi="Dagny Pro"/>
        </w:rPr>
        <w:t xml:space="preserve">Childcare Vouchers; </w:t>
      </w:r>
    </w:p>
    <w:p w14:paraId="5B35E78C" w14:textId="77777777" w:rsidR="004E24E4" w:rsidRPr="004D49F4" w:rsidRDefault="004E24E4" w:rsidP="004E24E4">
      <w:pPr>
        <w:pStyle w:val="ListParagraph"/>
        <w:numPr>
          <w:ilvl w:val="0"/>
          <w:numId w:val="4"/>
        </w:numPr>
        <w:spacing w:after="169" w:line="249" w:lineRule="auto"/>
        <w:ind w:left="360" w:right="104"/>
        <w:jc w:val="both"/>
        <w:rPr>
          <w:rFonts w:ascii="Dagny Pro" w:hAnsi="Dagny Pro"/>
        </w:rPr>
      </w:pPr>
      <w:r w:rsidRPr="004D49F4">
        <w:rPr>
          <w:rFonts w:ascii="Dagny Pro" w:hAnsi="Dagny Pro"/>
        </w:rPr>
        <w:t>Free car parking permit for staff</w:t>
      </w:r>
      <w:r w:rsidR="004D49F4" w:rsidRPr="004D49F4">
        <w:rPr>
          <w:rFonts w:ascii="Dagny Pro" w:hAnsi="Dagny Pro"/>
        </w:rPr>
        <w:t>.</w:t>
      </w:r>
    </w:p>
    <w:p w14:paraId="3E00BCB4" w14:textId="1876A995" w:rsidR="004D49F4" w:rsidRPr="004D49F4" w:rsidRDefault="000A2F51" w:rsidP="008407DF">
      <w:pPr>
        <w:jc w:val="both"/>
        <w:rPr>
          <w:rFonts w:ascii="Dagny Pro" w:hAnsi="Dagny Pro"/>
        </w:rPr>
      </w:pPr>
      <w:r w:rsidRPr="004D49F4">
        <w:rPr>
          <w:rFonts w:ascii="Dagny Pro" w:hAnsi="Dagny Pro"/>
        </w:rPr>
        <w:t>And finally</w:t>
      </w:r>
      <w:r w:rsidRPr="004D49F4">
        <w:rPr>
          <w:rFonts w:ascii="Dagny Pro" w:eastAsia="Dagny Pro" w:hAnsi="Dagny Pro" w:cs="Dagny Pro"/>
        </w:rPr>
        <w:t xml:space="preserve">, </w:t>
      </w:r>
      <w:r w:rsidR="00B6792B">
        <w:rPr>
          <w:rFonts w:ascii="Dagny Pro" w:eastAsia="Dagny Pro" w:hAnsi="Dagny Pro" w:cs="Dagny Pro"/>
        </w:rPr>
        <w:t xml:space="preserve">a job with </w:t>
      </w:r>
      <w:r w:rsidRPr="004D49F4">
        <w:rPr>
          <w:rFonts w:ascii="Dagny Pro" w:eastAsia="Dagny Pro" w:hAnsi="Dagny Pro" w:cs="Dagny Pro"/>
        </w:rPr>
        <w:t>the BSO is</w:t>
      </w:r>
      <w:r w:rsidR="00B6792B">
        <w:rPr>
          <w:rFonts w:ascii="Dagny Pro" w:eastAsia="Dagny Pro" w:hAnsi="Dagny Pro" w:cs="Dagny Pro"/>
        </w:rPr>
        <w:t xml:space="preserve"> a chance to make a life </w:t>
      </w:r>
      <w:r w:rsidRPr="004D49F4">
        <w:rPr>
          <w:rFonts w:ascii="Dagny Pro" w:eastAsia="Dagny Pro" w:hAnsi="Dagny Pro" w:cs="Dagny Pro"/>
        </w:rPr>
        <w:t>in D</w:t>
      </w:r>
      <w:r w:rsidR="004D49F4" w:rsidRPr="004D49F4">
        <w:rPr>
          <w:rFonts w:ascii="Dagny Pro" w:eastAsia="Dagny Pro" w:hAnsi="Dagny Pro" w:cs="Dagny Pro"/>
        </w:rPr>
        <w:t>orset, a</w:t>
      </w:r>
      <w:r w:rsidR="008407DF" w:rsidRPr="004D49F4">
        <w:rPr>
          <w:rFonts w:ascii="Dagny Pro" w:eastAsia="Dagny Pro" w:hAnsi="Dagny Pro" w:cs="Dagny Pro"/>
        </w:rPr>
        <w:t xml:space="preserve"> </w:t>
      </w:r>
      <w:r w:rsidRPr="004D49F4">
        <w:rPr>
          <w:rFonts w:ascii="Dagny Pro" w:hAnsi="Dagny Pro"/>
        </w:rPr>
        <w:t xml:space="preserve">county </w:t>
      </w:r>
      <w:r w:rsidR="00D271F9">
        <w:rPr>
          <w:rFonts w:ascii="Dagny Pro" w:hAnsi="Dagny Pro"/>
        </w:rPr>
        <w:t xml:space="preserve">dominated by </w:t>
      </w:r>
      <w:r w:rsidRPr="004D49F4">
        <w:rPr>
          <w:rFonts w:ascii="Dagny Pro" w:hAnsi="Dagny Pro"/>
        </w:rPr>
        <w:t>Area</w:t>
      </w:r>
      <w:r w:rsidR="00D271F9">
        <w:rPr>
          <w:rFonts w:ascii="Dagny Pro" w:hAnsi="Dagny Pro"/>
        </w:rPr>
        <w:t>s</w:t>
      </w:r>
      <w:r w:rsidRPr="004D49F4">
        <w:rPr>
          <w:rFonts w:ascii="Dagny Pro" w:hAnsi="Dagny Pro"/>
        </w:rPr>
        <w:t xml:space="preserve"> of Outstanding Natural Beauty</w:t>
      </w:r>
      <w:r w:rsidR="00B6792B">
        <w:rPr>
          <w:rFonts w:ascii="Dagny Pro" w:hAnsi="Dagny Pro"/>
        </w:rPr>
        <w:t>,</w:t>
      </w:r>
      <w:r w:rsidRPr="004D49F4">
        <w:rPr>
          <w:rFonts w:ascii="Dagny Pro" w:hAnsi="Dagny Pro"/>
        </w:rPr>
        <w:t xml:space="preserve"> </w:t>
      </w:r>
      <w:r w:rsidR="008407DF" w:rsidRPr="004D49F4">
        <w:rPr>
          <w:rFonts w:ascii="Dagny Pro" w:hAnsi="Dagny Pro"/>
        </w:rPr>
        <w:t xml:space="preserve">with </w:t>
      </w:r>
      <w:r w:rsidR="00B6792B">
        <w:rPr>
          <w:rFonts w:ascii="Dagny Pro" w:hAnsi="Dagny Pro"/>
        </w:rPr>
        <w:t>award-</w:t>
      </w:r>
      <w:r w:rsidR="00B6792B" w:rsidRPr="004D49F4">
        <w:rPr>
          <w:rFonts w:ascii="Dagny Pro" w:hAnsi="Dagny Pro"/>
        </w:rPr>
        <w:t xml:space="preserve">winning beaches </w:t>
      </w:r>
      <w:r w:rsidR="00B6792B">
        <w:rPr>
          <w:rFonts w:ascii="Dagny Pro" w:hAnsi="Dagny Pro"/>
        </w:rPr>
        <w:t xml:space="preserve">and </w:t>
      </w:r>
      <w:r w:rsidRPr="004D49F4">
        <w:rPr>
          <w:rFonts w:ascii="Dagny Pro" w:hAnsi="Dagny Pro"/>
        </w:rPr>
        <w:t xml:space="preserve">nearly 100 miles of </w:t>
      </w:r>
      <w:r w:rsidR="00D271F9">
        <w:rPr>
          <w:rFonts w:ascii="Dagny Pro" w:hAnsi="Dagny Pro"/>
        </w:rPr>
        <w:t xml:space="preserve">Jurassic </w:t>
      </w:r>
      <w:r w:rsidRPr="004D49F4">
        <w:rPr>
          <w:rFonts w:ascii="Dagny Pro" w:hAnsi="Dagny Pro"/>
        </w:rPr>
        <w:t>coastline</w:t>
      </w:r>
      <w:r w:rsidR="00B6792B">
        <w:rPr>
          <w:rFonts w:ascii="Dagny Pro" w:hAnsi="Dagny Pro"/>
        </w:rPr>
        <w:t>.</w:t>
      </w:r>
      <w:r w:rsidR="008407DF" w:rsidRPr="004D49F4">
        <w:rPr>
          <w:rFonts w:ascii="Dagny Pro" w:hAnsi="Dagny Pro"/>
        </w:rPr>
        <w:t xml:space="preserve"> </w:t>
      </w:r>
      <w:r w:rsidR="00B6792B">
        <w:rPr>
          <w:rFonts w:ascii="Dagny Pro" w:hAnsi="Dagny Pro"/>
        </w:rPr>
        <w:t>It</w:t>
      </w:r>
      <w:r w:rsidR="00B6792B" w:rsidRPr="004D49F4">
        <w:rPr>
          <w:rFonts w:ascii="Dagny Pro" w:hAnsi="Dagny Pro"/>
        </w:rPr>
        <w:t xml:space="preserve"> </w:t>
      </w:r>
      <w:r w:rsidR="00D271F9">
        <w:rPr>
          <w:rFonts w:ascii="Dagny Pro" w:hAnsi="Dagny Pro"/>
        </w:rPr>
        <w:t>is</w:t>
      </w:r>
      <w:r w:rsidR="008407DF" w:rsidRPr="004D49F4">
        <w:rPr>
          <w:rFonts w:ascii="Dagny Pro" w:hAnsi="Dagny Pro"/>
        </w:rPr>
        <w:t xml:space="preserve"> one of the best places to live in the UK</w:t>
      </w:r>
      <w:r w:rsidR="00B6792B">
        <w:rPr>
          <w:rFonts w:ascii="Dagny Pro" w:hAnsi="Dagny Pro"/>
        </w:rPr>
        <w:t>,</w:t>
      </w:r>
      <w:r w:rsidR="008407DF" w:rsidRPr="004D49F4">
        <w:rPr>
          <w:rFonts w:ascii="Dagny Pro" w:hAnsi="Dagny Pro"/>
        </w:rPr>
        <w:t xml:space="preserve"> </w:t>
      </w:r>
      <w:r w:rsidR="004D49F4" w:rsidRPr="004D49F4">
        <w:rPr>
          <w:rFonts w:ascii="Dagny Pro" w:hAnsi="Dagny Pro"/>
        </w:rPr>
        <w:t>enjoy</w:t>
      </w:r>
      <w:r w:rsidR="00D271F9">
        <w:rPr>
          <w:rFonts w:ascii="Dagny Pro" w:hAnsi="Dagny Pro"/>
        </w:rPr>
        <w:t>ing</w:t>
      </w:r>
      <w:r w:rsidR="004D49F4" w:rsidRPr="004D49F4">
        <w:rPr>
          <w:rFonts w:ascii="Dagny Pro" w:hAnsi="Dagny Pro"/>
        </w:rPr>
        <w:t xml:space="preserve"> </w:t>
      </w:r>
      <w:r w:rsidR="008407DF" w:rsidRPr="004D49F4">
        <w:rPr>
          <w:rFonts w:ascii="Dagny Pro" w:hAnsi="Dagny Pro"/>
        </w:rPr>
        <w:t>364 more hours of sunshine throughout the year</w:t>
      </w:r>
      <w:r w:rsidR="00D271F9">
        <w:rPr>
          <w:rFonts w:ascii="Dagny Pro" w:hAnsi="Dagny Pro"/>
        </w:rPr>
        <w:t xml:space="preserve"> than the rest of </w:t>
      </w:r>
      <w:r w:rsidR="008407DF" w:rsidRPr="004D49F4">
        <w:rPr>
          <w:rFonts w:ascii="Dagny Pro" w:hAnsi="Dagny Pro"/>
        </w:rPr>
        <w:t xml:space="preserve">the </w:t>
      </w:r>
      <w:r w:rsidR="00DF0BDA">
        <w:rPr>
          <w:rFonts w:ascii="Dagny Pro" w:hAnsi="Dagny Pro"/>
        </w:rPr>
        <w:t>country</w:t>
      </w:r>
      <w:r w:rsidR="00B6792B">
        <w:rPr>
          <w:rFonts w:ascii="Dagny Pro" w:hAnsi="Dagny Pro"/>
        </w:rPr>
        <w:t>.</w:t>
      </w:r>
      <w:r w:rsidR="008407DF" w:rsidRPr="004D49F4">
        <w:rPr>
          <w:rFonts w:ascii="Dagny Pro" w:hAnsi="Dagny Pro"/>
        </w:rPr>
        <w:t xml:space="preserve">  </w:t>
      </w:r>
    </w:p>
    <w:p w14:paraId="3D540CDF" w14:textId="271C778E" w:rsidR="008407DF" w:rsidRPr="004D49F4" w:rsidRDefault="008407DF" w:rsidP="008407DF">
      <w:pPr>
        <w:jc w:val="both"/>
        <w:rPr>
          <w:rFonts w:ascii="Dagny Pro" w:hAnsi="Dagny Pro"/>
        </w:rPr>
      </w:pPr>
      <w:r w:rsidRPr="004D49F4">
        <w:rPr>
          <w:rFonts w:ascii="Dagny Pro" w:hAnsi="Dagny Pro"/>
        </w:rPr>
        <w:t xml:space="preserve">So, </w:t>
      </w:r>
      <w:r w:rsidR="00B6792B">
        <w:rPr>
          <w:rFonts w:ascii="Dagny Pro" w:eastAsia="Dagny Pro" w:hAnsi="Dagny Pro" w:cs="Dagny Pro"/>
        </w:rPr>
        <w:t>if</w:t>
      </w:r>
      <w:r w:rsidR="00B6792B" w:rsidRPr="004D49F4">
        <w:rPr>
          <w:rFonts w:ascii="Dagny Pro" w:eastAsia="Dagny Pro" w:hAnsi="Dagny Pro" w:cs="Dagny Pro"/>
        </w:rPr>
        <w:t xml:space="preserve"> </w:t>
      </w:r>
      <w:r w:rsidRPr="004D49F4">
        <w:rPr>
          <w:rFonts w:ascii="Dagny Pro" w:eastAsia="Dagny Pro" w:hAnsi="Dagny Pro" w:cs="Dagny Pro"/>
        </w:rPr>
        <w:t xml:space="preserve">you like the sound of </w:t>
      </w:r>
      <w:r w:rsidRPr="004D49F4">
        <w:rPr>
          <w:rFonts w:ascii="Dagny Pro" w:hAnsi="Dagny Pro"/>
        </w:rPr>
        <w:t xml:space="preserve">a job where you can run along the beach in the morning and Kayak after </w:t>
      </w:r>
      <w:r w:rsidR="004D49F4" w:rsidRPr="004D49F4">
        <w:rPr>
          <w:rFonts w:ascii="Dagny Pro" w:hAnsi="Dagny Pro"/>
        </w:rPr>
        <w:t xml:space="preserve">work, </w:t>
      </w:r>
      <w:r w:rsidRPr="004D49F4">
        <w:rPr>
          <w:rFonts w:ascii="Dagny Pro" w:hAnsi="Dagny Pro"/>
        </w:rPr>
        <w:t>Dorset is the place for you.</w:t>
      </w:r>
    </w:p>
    <w:p w14:paraId="5C7EABCA" w14:textId="043131BD" w:rsidR="008407DF" w:rsidRPr="004D49F4" w:rsidRDefault="00D271F9" w:rsidP="008407DF">
      <w:pPr>
        <w:jc w:val="both"/>
        <w:rPr>
          <w:rFonts w:ascii="Dagny Pro" w:hAnsi="Dagny Pro"/>
        </w:rPr>
      </w:pPr>
      <w:r>
        <w:rPr>
          <w:rFonts w:ascii="Dagny Pro" w:hAnsi="Dagny Pro"/>
        </w:rPr>
        <w:t>But it’s not all sun and sand…</w:t>
      </w:r>
    </w:p>
    <w:p w14:paraId="029149FD" w14:textId="1917F8BB" w:rsidR="00AE5560" w:rsidRPr="004D49F4" w:rsidRDefault="00B6792B" w:rsidP="00AE5560">
      <w:pPr>
        <w:jc w:val="both"/>
        <w:rPr>
          <w:rFonts w:ascii="Dagny Pro" w:hAnsi="Dagny Pro"/>
        </w:rPr>
      </w:pPr>
      <w:r>
        <w:rPr>
          <w:rFonts w:ascii="Dagny Pro" w:hAnsi="Dagny Pro"/>
        </w:rPr>
        <w:t xml:space="preserve">The </w:t>
      </w:r>
      <w:r w:rsidR="00AE5560" w:rsidRPr="004D49F4">
        <w:rPr>
          <w:rFonts w:ascii="Dagny Pro" w:hAnsi="Dagny Pro"/>
        </w:rPr>
        <w:t>BSO is based in P</w:t>
      </w:r>
      <w:r w:rsidR="004D49F4" w:rsidRPr="004D49F4">
        <w:rPr>
          <w:rFonts w:ascii="Dagny Pro" w:hAnsi="Dagny Pro"/>
        </w:rPr>
        <w:t>oole,</w:t>
      </w:r>
      <w:r w:rsidR="00AE5560" w:rsidRPr="004D49F4">
        <w:rPr>
          <w:rFonts w:ascii="Dagny Pro" w:hAnsi="Dagny Pro"/>
        </w:rPr>
        <w:t xml:space="preserve"> just next to Bournemouth</w:t>
      </w:r>
      <w:r w:rsidR="005D2CED" w:rsidRPr="004D49F4">
        <w:rPr>
          <w:rFonts w:ascii="Dagny Pro" w:hAnsi="Dagny Pro"/>
        </w:rPr>
        <w:t xml:space="preserve"> </w:t>
      </w:r>
      <w:r w:rsidR="004D49F4" w:rsidRPr="004D49F4">
        <w:rPr>
          <w:rFonts w:ascii="Dagny Pro" w:hAnsi="Dagny Pro"/>
        </w:rPr>
        <w:t xml:space="preserve">– </w:t>
      </w:r>
      <w:r w:rsidR="002818B0" w:rsidRPr="004D49F4">
        <w:rPr>
          <w:rFonts w:ascii="Dagny Pro" w:hAnsi="Dagny Pro"/>
        </w:rPr>
        <w:t>increasingly</w:t>
      </w:r>
      <w:r w:rsidR="00AE5560" w:rsidRPr="004D49F4">
        <w:rPr>
          <w:rStyle w:val="q-box"/>
          <w:rFonts w:ascii="Dagny Pro" w:hAnsi="Dagny Pro"/>
        </w:rPr>
        <w:t xml:space="preserve"> cosmopolitan </w:t>
      </w:r>
      <w:r w:rsidR="004617D7">
        <w:rPr>
          <w:rStyle w:val="q-box"/>
          <w:rFonts w:ascii="Dagny Pro" w:hAnsi="Dagny Pro"/>
        </w:rPr>
        <w:t>towns</w:t>
      </w:r>
      <w:r w:rsidR="00A10FF3" w:rsidRPr="004D49F4">
        <w:rPr>
          <w:rStyle w:val="q-box"/>
          <w:rFonts w:ascii="Dagny Pro" w:hAnsi="Dagny Pro"/>
        </w:rPr>
        <w:t xml:space="preserve"> bust</w:t>
      </w:r>
      <w:r>
        <w:rPr>
          <w:rStyle w:val="q-box"/>
          <w:rFonts w:ascii="Dagny Pro" w:hAnsi="Dagny Pro"/>
        </w:rPr>
        <w:t>l</w:t>
      </w:r>
      <w:r w:rsidR="00A10FF3" w:rsidRPr="004D49F4">
        <w:rPr>
          <w:rStyle w:val="q-box"/>
          <w:rFonts w:ascii="Dagny Pro" w:hAnsi="Dagny Pro"/>
        </w:rPr>
        <w:t>ing with great places to eat and drink. And</w:t>
      </w:r>
      <w:r w:rsidR="00AE5560" w:rsidRPr="004D49F4">
        <w:rPr>
          <w:rStyle w:val="q-box"/>
          <w:rFonts w:ascii="Dagny Pro" w:hAnsi="Dagny Pro"/>
        </w:rPr>
        <w:t xml:space="preserve"> thanks to </w:t>
      </w:r>
      <w:r w:rsidR="004D49F4" w:rsidRPr="004D49F4">
        <w:rPr>
          <w:rFonts w:ascii="Dagny Pro" w:hAnsi="Dagny Pro"/>
        </w:rPr>
        <w:t xml:space="preserve">two </w:t>
      </w:r>
      <w:r w:rsidR="005B41BB">
        <w:rPr>
          <w:rFonts w:ascii="Dagny Pro" w:hAnsi="Dagny Pro"/>
        </w:rPr>
        <w:t xml:space="preserve">outstanding </w:t>
      </w:r>
      <w:r w:rsidR="004D49F4" w:rsidRPr="004D49F4">
        <w:rPr>
          <w:rFonts w:ascii="Dagny Pro" w:hAnsi="Dagny Pro"/>
        </w:rPr>
        <w:t>u</w:t>
      </w:r>
      <w:r w:rsidR="002818B0" w:rsidRPr="004D49F4">
        <w:rPr>
          <w:rFonts w:ascii="Dagny Pro" w:hAnsi="Dagny Pro"/>
        </w:rPr>
        <w:t xml:space="preserve">niversities and a young population </w:t>
      </w:r>
      <w:r w:rsidR="002818B0" w:rsidRPr="004D49F4">
        <w:rPr>
          <w:rFonts w:ascii="Dagny Pro" w:eastAsia="Times New Roman" w:hAnsi="Dagny Pro" w:cs="Times New Roman"/>
          <w:lang w:eastAsia="en-GB"/>
        </w:rPr>
        <w:t>of top tech, digital and creative talent</w:t>
      </w:r>
      <w:r w:rsidR="004D49F4" w:rsidRPr="004D49F4">
        <w:rPr>
          <w:rFonts w:ascii="Dagny Pro" w:eastAsia="Times New Roman" w:hAnsi="Dagny Pro" w:cs="Times New Roman"/>
          <w:lang w:eastAsia="en-GB"/>
        </w:rPr>
        <w:t>, it</w:t>
      </w:r>
      <w:r>
        <w:rPr>
          <w:rFonts w:ascii="Dagny Pro" w:eastAsia="Times New Roman" w:hAnsi="Dagny Pro" w:cs="Times New Roman"/>
          <w:lang w:eastAsia="en-GB"/>
        </w:rPr>
        <w:t>’s</w:t>
      </w:r>
      <w:r w:rsidR="004D49F4" w:rsidRPr="004D49F4">
        <w:rPr>
          <w:rFonts w:ascii="Dagny Pro" w:eastAsia="Times New Roman" w:hAnsi="Dagny Pro" w:cs="Times New Roman"/>
          <w:lang w:eastAsia="en-GB"/>
        </w:rPr>
        <w:t xml:space="preserve"> a</w:t>
      </w:r>
      <w:r w:rsidR="00A10FF3" w:rsidRPr="004D49F4">
        <w:rPr>
          <w:rFonts w:ascii="Dagny Pro" w:eastAsia="Times New Roman" w:hAnsi="Dagny Pro" w:cs="Times New Roman"/>
          <w:lang w:eastAsia="en-GB"/>
        </w:rPr>
        <w:t xml:space="preserve"> vibrant place to work</w:t>
      </w:r>
      <w:r w:rsidR="000004E2" w:rsidRPr="004D49F4">
        <w:rPr>
          <w:rFonts w:ascii="Dagny Pro" w:eastAsia="Times New Roman" w:hAnsi="Dagny Pro" w:cs="Times New Roman"/>
          <w:lang w:eastAsia="en-GB"/>
        </w:rPr>
        <w:t>, rest</w:t>
      </w:r>
      <w:r w:rsidR="00A10FF3" w:rsidRPr="004D49F4">
        <w:rPr>
          <w:rFonts w:ascii="Dagny Pro" w:eastAsia="Times New Roman" w:hAnsi="Dagny Pro" w:cs="Times New Roman"/>
          <w:lang w:eastAsia="en-GB"/>
        </w:rPr>
        <w:t xml:space="preserve"> and play</w:t>
      </w:r>
      <w:r w:rsidR="002818B0" w:rsidRPr="004D49F4">
        <w:rPr>
          <w:rFonts w:ascii="Dagny Pro" w:eastAsia="Times New Roman" w:hAnsi="Dagny Pro" w:cs="Times New Roman"/>
          <w:lang w:eastAsia="en-GB"/>
        </w:rPr>
        <w:t xml:space="preserve">.  </w:t>
      </w:r>
    </w:p>
    <w:p w14:paraId="1AD02E14" w14:textId="77777777" w:rsidR="00AE5560" w:rsidRPr="00066422" w:rsidRDefault="00AE5560" w:rsidP="00AE5560">
      <w:pPr>
        <w:jc w:val="both"/>
        <w:rPr>
          <w:rFonts w:ascii="Dagny Pro Light" w:hAnsi="Dagny Pro Light"/>
        </w:rPr>
      </w:pPr>
      <w:r w:rsidRPr="00066422">
        <w:rPr>
          <w:rFonts w:ascii="Dagny Pro Light" w:hAnsi="Dagny Pro Light"/>
        </w:rPr>
        <w:t xml:space="preserve">  </w:t>
      </w:r>
    </w:p>
    <w:p w14:paraId="3F846D77" w14:textId="77777777" w:rsidR="00AE5560" w:rsidRPr="00066422" w:rsidRDefault="00AE5560" w:rsidP="008407DF">
      <w:pPr>
        <w:jc w:val="both"/>
        <w:rPr>
          <w:rFonts w:ascii="Dagny Pro Light" w:hAnsi="Dagny Pro Light"/>
        </w:rPr>
      </w:pPr>
    </w:p>
    <w:p w14:paraId="5668418D" w14:textId="77777777" w:rsidR="00126298" w:rsidRDefault="000A2F51" w:rsidP="004D49F4">
      <w:pPr>
        <w:rPr>
          <w:rFonts w:ascii="Dagny Pro" w:eastAsia="Dagny Pro" w:hAnsi="Dagny Pro" w:cs="Dagny Pro"/>
          <w:sz w:val="36"/>
        </w:rPr>
      </w:pPr>
      <w:r>
        <w:rPr>
          <w:rFonts w:ascii="Dagny Pro" w:eastAsia="Dagny Pro" w:hAnsi="Dagny Pro" w:cs="Dagny Pro"/>
          <w:sz w:val="36"/>
        </w:rPr>
        <w:br w:type="page"/>
      </w:r>
      <w:r w:rsidR="00126298">
        <w:rPr>
          <w:rFonts w:ascii="Dagny Pro" w:eastAsia="Dagny Pro" w:hAnsi="Dagny Pro" w:cs="Dagny Pro"/>
          <w:sz w:val="36"/>
        </w:rPr>
        <w:lastRenderedPageBreak/>
        <w:t>D</w:t>
      </w:r>
      <w:r w:rsidR="006C3CEA">
        <w:rPr>
          <w:rFonts w:ascii="Dagny Pro" w:eastAsia="Dagny Pro" w:hAnsi="Dagny Pro" w:cs="Dagny Pro"/>
          <w:sz w:val="36"/>
        </w:rPr>
        <w:t>evelopment Officer Job Description</w:t>
      </w:r>
    </w:p>
    <w:p w14:paraId="78A79776" w14:textId="77777777" w:rsidR="00343FA1" w:rsidRPr="00343FA1" w:rsidRDefault="00343FA1" w:rsidP="00343FA1">
      <w:pPr>
        <w:jc w:val="both"/>
        <w:rPr>
          <w:rFonts w:ascii="Dagny Pro Light" w:hAnsi="Dagny Pro Light" w:cs="Arial"/>
          <w:b/>
          <w:sz w:val="24"/>
          <w:szCs w:val="24"/>
        </w:rPr>
      </w:pPr>
      <w:r w:rsidRPr="00343FA1">
        <w:rPr>
          <w:rFonts w:ascii="Dagny Pro Light" w:hAnsi="Dagny Pro Light" w:cs="Arial"/>
          <w:b/>
          <w:sz w:val="24"/>
          <w:szCs w:val="24"/>
        </w:rPr>
        <w:t>Salary Range £18,000 - £21,500 per annum</w:t>
      </w:r>
    </w:p>
    <w:p w14:paraId="506A7085" w14:textId="6B98239B" w:rsidR="006C3CEA" w:rsidRPr="004D49F4" w:rsidRDefault="006C3CEA" w:rsidP="004D49F4">
      <w:pPr>
        <w:pStyle w:val="NormalWeb"/>
        <w:spacing w:after="0" w:line="276" w:lineRule="auto"/>
        <w:jc w:val="both"/>
        <w:rPr>
          <w:rFonts w:ascii="Dagny Pro" w:hAnsi="Dagny Pro" w:cs="Arial"/>
          <w:sz w:val="22"/>
          <w:szCs w:val="22"/>
        </w:rPr>
      </w:pPr>
      <w:r w:rsidRPr="004D49F4">
        <w:rPr>
          <w:rFonts w:ascii="Dagny Pro" w:hAnsi="Dagny Pro" w:cs="Arial"/>
          <w:sz w:val="22"/>
          <w:szCs w:val="22"/>
        </w:rPr>
        <w:t>Reporting to</w:t>
      </w:r>
      <w:r w:rsidR="004D49F4" w:rsidRPr="004D49F4">
        <w:rPr>
          <w:rFonts w:ascii="Dagny Pro" w:hAnsi="Dagny Pro" w:cs="Arial"/>
          <w:sz w:val="22"/>
          <w:szCs w:val="22"/>
        </w:rPr>
        <w:t xml:space="preserve"> the</w:t>
      </w:r>
      <w:r w:rsidR="00343FA1">
        <w:rPr>
          <w:rFonts w:ascii="Dagny Pro" w:hAnsi="Dagny Pro" w:cs="Arial"/>
          <w:sz w:val="22"/>
          <w:szCs w:val="22"/>
        </w:rPr>
        <w:t xml:space="preserve"> Development Manager</w:t>
      </w:r>
      <w:r w:rsidR="00B6792B">
        <w:rPr>
          <w:rFonts w:ascii="Dagny Pro" w:hAnsi="Dagny Pro" w:cs="Arial"/>
          <w:sz w:val="22"/>
          <w:szCs w:val="22"/>
        </w:rPr>
        <w:t xml:space="preserve"> (Major </w:t>
      </w:r>
      <w:r w:rsidR="00FF33FC">
        <w:rPr>
          <w:rFonts w:ascii="Dagny Pro" w:hAnsi="Dagny Pro" w:cs="Arial"/>
          <w:sz w:val="22"/>
          <w:szCs w:val="22"/>
        </w:rPr>
        <w:t>Donors</w:t>
      </w:r>
      <w:r w:rsidR="00B6792B">
        <w:rPr>
          <w:rFonts w:ascii="Dagny Pro" w:hAnsi="Dagny Pro" w:cs="Arial"/>
          <w:sz w:val="22"/>
          <w:szCs w:val="22"/>
        </w:rPr>
        <w:t>)</w:t>
      </w:r>
    </w:p>
    <w:p w14:paraId="1E6B7277" w14:textId="13D4A2B3" w:rsidR="006C3CEA" w:rsidRPr="004D49F4" w:rsidRDefault="006C3CEA" w:rsidP="004D49F4">
      <w:pPr>
        <w:pStyle w:val="NormalWeb"/>
        <w:spacing w:after="0" w:line="276" w:lineRule="auto"/>
        <w:jc w:val="both"/>
        <w:rPr>
          <w:rFonts w:ascii="Dagny Pro" w:hAnsi="Dagny Pro"/>
          <w:sz w:val="22"/>
          <w:szCs w:val="22"/>
        </w:rPr>
      </w:pPr>
      <w:r w:rsidRPr="004D49F4">
        <w:rPr>
          <w:rFonts w:ascii="Dagny Pro" w:eastAsiaTheme="minorHAnsi" w:hAnsi="Dagny Pro" w:cs="Arial"/>
          <w:sz w:val="22"/>
          <w:szCs w:val="22"/>
          <w:lang w:eastAsia="en-US"/>
        </w:rPr>
        <w:t xml:space="preserve">The Development team is responsible for </w:t>
      </w:r>
      <w:r w:rsidR="00112DA8">
        <w:rPr>
          <w:rFonts w:ascii="Dagny Pro" w:eastAsiaTheme="minorHAnsi" w:hAnsi="Dagny Pro" w:cs="Arial"/>
          <w:sz w:val="22"/>
          <w:szCs w:val="22"/>
          <w:lang w:eastAsia="en-US"/>
        </w:rPr>
        <w:t>fulfilling the</w:t>
      </w:r>
      <w:r w:rsidRPr="004D49F4">
        <w:rPr>
          <w:rFonts w:ascii="Dagny Pro" w:eastAsiaTheme="minorHAnsi" w:hAnsi="Dagny Pro" w:cs="Arial"/>
          <w:sz w:val="22"/>
          <w:szCs w:val="22"/>
          <w:lang w:eastAsia="en-US"/>
        </w:rPr>
        <w:t xml:space="preserve"> </w:t>
      </w:r>
      <w:r w:rsidR="003B37BC">
        <w:rPr>
          <w:rFonts w:ascii="Dagny Pro" w:eastAsiaTheme="minorHAnsi" w:hAnsi="Dagny Pro" w:cs="Arial"/>
          <w:sz w:val="22"/>
          <w:szCs w:val="22"/>
          <w:lang w:eastAsia="en-US"/>
        </w:rPr>
        <w:t xml:space="preserve">BSO’s </w:t>
      </w:r>
      <w:r w:rsidRPr="004D49F4">
        <w:rPr>
          <w:rFonts w:ascii="Dagny Pro" w:eastAsiaTheme="minorHAnsi" w:hAnsi="Dagny Pro" w:cs="Arial"/>
          <w:sz w:val="22"/>
          <w:szCs w:val="22"/>
          <w:lang w:eastAsia="en-US"/>
        </w:rPr>
        <w:t xml:space="preserve">fundraising needs. Working to </w:t>
      </w:r>
      <w:r w:rsidR="005B41BB">
        <w:rPr>
          <w:rFonts w:ascii="Dagny Pro" w:eastAsiaTheme="minorHAnsi" w:hAnsi="Dagny Pro" w:cs="Arial"/>
          <w:sz w:val="22"/>
          <w:szCs w:val="22"/>
          <w:lang w:eastAsia="en-US"/>
        </w:rPr>
        <w:t>agreed</w:t>
      </w:r>
      <w:r w:rsidRPr="004D49F4">
        <w:rPr>
          <w:rFonts w:ascii="Dagny Pro" w:eastAsiaTheme="minorHAnsi" w:hAnsi="Dagny Pro" w:cs="Arial"/>
          <w:sz w:val="22"/>
          <w:szCs w:val="22"/>
          <w:lang w:eastAsia="en-US"/>
        </w:rPr>
        <w:t xml:space="preserve"> targets, the team generates </w:t>
      </w:r>
      <w:r w:rsidR="005B41BB">
        <w:rPr>
          <w:rFonts w:ascii="Dagny Pro" w:eastAsiaTheme="minorHAnsi" w:hAnsi="Dagny Pro" w:cs="Arial"/>
          <w:sz w:val="22"/>
          <w:szCs w:val="22"/>
          <w:lang w:eastAsia="en-US"/>
        </w:rPr>
        <w:t>funds</w:t>
      </w:r>
      <w:r w:rsidRPr="004D49F4">
        <w:rPr>
          <w:rFonts w:ascii="Dagny Pro" w:eastAsiaTheme="minorHAnsi" w:hAnsi="Dagny Pro" w:cs="Arial"/>
          <w:sz w:val="22"/>
          <w:szCs w:val="22"/>
          <w:lang w:eastAsia="en-US"/>
        </w:rPr>
        <w:t xml:space="preserve"> through various income streams</w:t>
      </w:r>
      <w:r w:rsidR="00B6792B">
        <w:rPr>
          <w:rFonts w:ascii="Dagny Pro" w:eastAsiaTheme="minorHAnsi" w:hAnsi="Dagny Pro" w:cs="Arial"/>
          <w:sz w:val="22"/>
          <w:szCs w:val="22"/>
          <w:lang w:eastAsia="en-US"/>
        </w:rPr>
        <w:t>,</w:t>
      </w:r>
      <w:r w:rsidRPr="004D49F4">
        <w:rPr>
          <w:rFonts w:ascii="Dagny Pro" w:eastAsiaTheme="minorHAnsi" w:hAnsi="Dagny Pro" w:cs="Arial"/>
          <w:sz w:val="22"/>
          <w:szCs w:val="22"/>
          <w:lang w:eastAsia="en-US"/>
        </w:rPr>
        <w:t xml:space="preserve"> including trusts and foundations, corporate partnerships, major and individual donor fundraising</w:t>
      </w:r>
      <w:r w:rsidR="003B37BC">
        <w:rPr>
          <w:rFonts w:ascii="Dagny Pro" w:eastAsiaTheme="minorHAnsi" w:hAnsi="Dagny Pro" w:cs="Arial"/>
          <w:sz w:val="22"/>
          <w:szCs w:val="22"/>
          <w:lang w:eastAsia="en-US"/>
        </w:rPr>
        <w:t>,</w:t>
      </w:r>
      <w:r w:rsidRPr="004D49F4">
        <w:rPr>
          <w:rFonts w:ascii="Dagny Pro" w:eastAsiaTheme="minorHAnsi" w:hAnsi="Dagny Pro" w:cs="Arial"/>
          <w:sz w:val="22"/>
          <w:szCs w:val="22"/>
          <w:lang w:eastAsia="en-US"/>
        </w:rPr>
        <w:t xml:space="preserve"> and the BSO’s Membership scheme. As a Development </w:t>
      </w:r>
      <w:r w:rsidR="00B6792B">
        <w:rPr>
          <w:rFonts w:ascii="Dagny Pro" w:eastAsiaTheme="minorHAnsi" w:hAnsi="Dagny Pro" w:cs="Arial"/>
          <w:sz w:val="22"/>
          <w:szCs w:val="22"/>
          <w:lang w:eastAsia="en-US"/>
        </w:rPr>
        <w:t>Officer</w:t>
      </w:r>
      <w:r w:rsidR="00B6792B" w:rsidRPr="004D49F4">
        <w:rPr>
          <w:rFonts w:ascii="Dagny Pro" w:eastAsiaTheme="minorHAnsi" w:hAnsi="Dagny Pro" w:cs="Arial"/>
          <w:sz w:val="22"/>
          <w:szCs w:val="22"/>
          <w:lang w:eastAsia="en-US"/>
        </w:rPr>
        <w:t xml:space="preserve"> </w:t>
      </w:r>
      <w:r w:rsidRPr="004D49F4">
        <w:rPr>
          <w:rFonts w:ascii="Dagny Pro" w:eastAsiaTheme="minorHAnsi" w:hAnsi="Dagny Pro" w:cs="Arial"/>
          <w:sz w:val="22"/>
          <w:szCs w:val="22"/>
          <w:lang w:eastAsia="en-US"/>
        </w:rPr>
        <w:t xml:space="preserve">at the BSO, you </w:t>
      </w:r>
      <w:r w:rsidR="00B6792B">
        <w:rPr>
          <w:rFonts w:ascii="Dagny Pro" w:eastAsiaTheme="minorHAnsi" w:hAnsi="Dagny Pro" w:cs="Arial"/>
          <w:sz w:val="22"/>
          <w:szCs w:val="22"/>
          <w:lang w:eastAsia="en-US"/>
        </w:rPr>
        <w:t xml:space="preserve">will </w:t>
      </w:r>
      <w:r w:rsidRPr="004D49F4">
        <w:rPr>
          <w:rFonts w:ascii="Dagny Pro" w:eastAsiaTheme="minorHAnsi" w:hAnsi="Dagny Pro" w:cs="Arial"/>
          <w:sz w:val="22"/>
          <w:szCs w:val="22"/>
          <w:lang w:eastAsia="en-US"/>
        </w:rPr>
        <w:t xml:space="preserve">have the chance to </w:t>
      </w:r>
      <w:r w:rsidRPr="004D49F4">
        <w:rPr>
          <w:rFonts w:ascii="Dagny Pro" w:hAnsi="Dagny Pro"/>
          <w:sz w:val="22"/>
          <w:szCs w:val="22"/>
        </w:rPr>
        <w:t xml:space="preserve">develop experience and skills underpinning the fundraising discipline </w:t>
      </w:r>
      <w:r w:rsidR="00B6792B">
        <w:rPr>
          <w:rFonts w:ascii="Dagny Pro" w:hAnsi="Dagny Pro"/>
          <w:sz w:val="22"/>
          <w:szCs w:val="22"/>
        </w:rPr>
        <w:t xml:space="preserve">– </w:t>
      </w:r>
      <w:r w:rsidRPr="004D49F4">
        <w:rPr>
          <w:rFonts w:ascii="Dagny Pro" w:hAnsi="Dagny Pro"/>
          <w:sz w:val="22"/>
          <w:szCs w:val="22"/>
        </w:rPr>
        <w:t>including event management, supporter/customer care, marketing and communications, and research.</w:t>
      </w:r>
      <w:r w:rsidRPr="004D49F4">
        <w:rPr>
          <w:rFonts w:ascii="Dagny Pro" w:eastAsiaTheme="minorHAnsi" w:hAnsi="Dagny Pro" w:cs="Arial"/>
          <w:sz w:val="22"/>
          <w:szCs w:val="22"/>
          <w:lang w:eastAsia="en-US"/>
        </w:rPr>
        <w:t xml:space="preserve"> </w:t>
      </w:r>
    </w:p>
    <w:p w14:paraId="1B12F209" w14:textId="77777777" w:rsidR="006C3CEA" w:rsidRPr="004D49F4" w:rsidRDefault="006C3CEA" w:rsidP="004D49F4">
      <w:pPr>
        <w:spacing w:after="0"/>
        <w:jc w:val="both"/>
        <w:rPr>
          <w:rFonts w:ascii="Dagny Pro" w:eastAsia="Times New Roman" w:hAnsi="Dagny Pro" w:cs="Arial"/>
          <w:b/>
          <w:lang w:eastAsia="en-GB"/>
        </w:rPr>
      </w:pPr>
      <w:r w:rsidRPr="004D49F4">
        <w:rPr>
          <w:rFonts w:ascii="Dagny Pro" w:eastAsia="Times New Roman" w:hAnsi="Dagny Pro" w:cs="Arial"/>
          <w:b/>
          <w:lang w:eastAsia="en-GB"/>
        </w:rPr>
        <w:t>Main Responsibilities:</w:t>
      </w:r>
    </w:p>
    <w:p w14:paraId="2E63EA4E" w14:textId="77777777" w:rsidR="005B41BB" w:rsidRDefault="005B41BB" w:rsidP="005B41BB">
      <w:pPr>
        <w:pStyle w:val="NormalWeb"/>
        <w:spacing w:before="0" w:beforeAutospacing="0" w:after="0" w:afterAutospacing="0" w:line="276" w:lineRule="auto"/>
        <w:ind w:left="360"/>
        <w:jc w:val="both"/>
        <w:rPr>
          <w:rFonts w:ascii="Dagny Pro" w:hAnsi="Dagny Pro" w:cs="Arial"/>
          <w:b/>
          <w:sz w:val="22"/>
          <w:szCs w:val="22"/>
        </w:rPr>
      </w:pPr>
    </w:p>
    <w:p w14:paraId="527604F8" w14:textId="77777777" w:rsidR="006C3CEA" w:rsidRPr="004D49F4" w:rsidRDefault="006C3CEA" w:rsidP="004D49F4">
      <w:pPr>
        <w:pStyle w:val="NormalWeb"/>
        <w:numPr>
          <w:ilvl w:val="0"/>
          <w:numId w:val="9"/>
        </w:numPr>
        <w:spacing w:before="0" w:beforeAutospacing="0" w:after="0" w:afterAutospacing="0" w:line="276" w:lineRule="auto"/>
        <w:jc w:val="both"/>
        <w:rPr>
          <w:rFonts w:ascii="Dagny Pro" w:hAnsi="Dagny Pro" w:cs="Arial"/>
          <w:b/>
          <w:sz w:val="22"/>
          <w:szCs w:val="22"/>
        </w:rPr>
      </w:pPr>
      <w:r w:rsidRPr="004D49F4">
        <w:rPr>
          <w:rFonts w:ascii="Dagny Pro" w:hAnsi="Dagny Pro" w:cs="Arial"/>
          <w:b/>
          <w:sz w:val="22"/>
          <w:szCs w:val="22"/>
        </w:rPr>
        <w:t>Supporter development and stewardship</w:t>
      </w:r>
    </w:p>
    <w:p w14:paraId="14A98F50" w14:textId="77777777" w:rsidR="006C3CEA" w:rsidRPr="004D49F4" w:rsidRDefault="006C3CEA" w:rsidP="004D49F4">
      <w:pPr>
        <w:pStyle w:val="NormalWeb"/>
        <w:numPr>
          <w:ilvl w:val="0"/>
          <w:numId w:val="10"/>
        </w:numPr>
        <w:spacing w:before="0" w:beforeAutospacing="0" w:after="0" w:afterAutospacing="0" w:line="276" w:lineRule="auto"/>
        <w:jc w:val="both"/>
        <w:rPr>
          <w:rFonts w:ascii="Dagny Pro" w:hAnsi="Dagny Pro" w:cs="Arial"/>
          <w:sz w:val="22"/>
          <w:szCs w:val="22"/>
        </w:rPr>
      </w:pPr>
      <w:r w:rsidRPr="004D49F4">
        <w:rPr>
          <w:rFonts w:ascii="Dagny Pro" w:hAnsi="Dagny Pro" w:cs="Arial"/>
          <w:sz w:val="22"/>
          <w:szCs w:val="22"/>
        </w:rPr>
        <w:t>Support the Development Manager and Senior Development Officer in the implementation of the individual giving strategy, helping to ensure that fundraising targets are met.</w:t>
      </w:r>
    </w:p>
    <w:p w14:paraId="47EBB525" w14:textId="4A2081C2" w:rsidR="006C3CEA" w:rsidRPr="004D49F4" w:rsidRDefault="006C3CEA" w:rsidP="004D49F4">
      <w:pPr>
        <w:pStyle w:val="ListParagraph"/>
        <w:numPr>
          <w:ilvl w:val="0"/>
          <w:numId w:val="10"/>
        </w:numPr>
        <w:spacing w:after="0" w:line="276" w:lineRule="auto"/>
        <w:jc w:val="both"/>
        <w:rPr>
          <w:rFonts w:ascii="Dagny Pro" w:hAnsi="Dagny Pro" w:cs="Arial"/>
          <w:b/>
          <w:lang w:val="en-US"/>
        </w:rPr>
      </w:pPr>
      <w:r w:rsidRPr="004D49F4">
        <w:rPr>
          <w:rFonts w:ascii="Dagny Pro" w:hAnsi="Dagny Pro" w:cs="Arial"/>
        </w:rPr>
        <w:t xml:space="preserve">Act as a friendly and highly professional point of contact for supporter enquiries (written, email and telephone), directing </w:t>
      </w:r>
      <w:r w:rsidRPr="004D49F4">
        <w:rPr>
          <w:rFonts w:ascii="Dagny Pro" w:hAnsi="Dagny Pro" w:cs="Arial"/>
          <w:lang w:val="en-US"/>
        </w:rPr>
        <w:t xml:space="preserve">them to colleagues as required.  </w:t>
      </w:r>
    </w:p>
    <w:p w14:paraId="3891386A" w14:textId="77777777" w:rsidR="006C3CEA" w:rsidRPr="004D49F4" w:rsidRDefault="006C3CEA" w:rsidP="004D49F4">
      <w:pPr>
        <w:pStyle w:val="ListParagraph"/>
        <w:numPr>
          <w:ilvl w:val="0"/>
          <w:numId w:val="10"/>
        </w:numPr>
        <w:spacing w:after="0"/>
        <w:jc w:val="both"/>
        <w:rPr>
          <w:rFonts w:ascii="Dagny Pro" w:hAnsi="Dagny Pro"/>
        </w:rPr>
      </w:pPr>
      <w:r w:rsidRPr="004D49F4">
        <w:rPr>
          <w:rFonts w:ascii="Dagny Pro" w:hAnsi="Dagny Pro"/>
        </w:rPr>
        <w:t>Help donors with ticket requests, digital queries and any other issues, responding quickly, cheerfully and efficiently.</w:t>
      </w:r>
    </w:p>
    <w:p w14:paraId="362E0A88" w14:textId="77777777" w:rsidR="006C3CEA" w:rsidRPr="004D49F4" w:rsidRDefault="006C3CEA" w:rsidP="004D49F4">
      <w:pPr>
        <w:pStyle w:val="NormalWeb"/>
        <w:numPr>
          <w:ilvl w:val="0"/>
          <w:numId w:val="10"/>
        </w:numPr>
        <w:spacing w:before="0" w:beforeAutospacing="0" w:after="0" w:afterAutospacing="0" w:line="276" w:lineRule="auto"/>
        <w:jc w:val="both"/>
        <w:rPr>
          <w:rFonts w:ascii="Dagny Pro" w:hAnsi="Dagny Pro" w:cs="Arial"/>
          <w:sz w:val="22"/>
          <w:szCs w:val="22"/>
        </w:rPr>
      </w:pPr>
      <w:r w:rsidRPr="004D49F4">
        <w:rPr>
          <w:rFonts w:ascii="Dagny Pro" w:hAnsi="Dagny Pro" w:cs="Arial"/>
          <w:sz w:val="22"/>
          <w:szCs w:val="22"/>
        </w:rPr>
        <w:t>As required, support the Development Manager and Senior Development Officer by drafting personalised correspondence, or creating draft presentations to an agreed brief.</w:t>
      </w:r>
    </w:p>
    <w:p w14:paraId="1F56DCF3" w14:textId="77777777" w:rsidR="006C3CEA" w:rsidRPr="004D49F4" w:rsidRDefault="006C3CEA" w:rsidP="004D49F4">
      <w:pPr>
        <w:pStyle w:val="ListParagraph"/>
        <w:numPr>
          <w:ilvl w:val="0"/>
          <w:numId w:val="10"/>
        </w:numPr>
        <w:spacing w:after="0"/>
        <w:jc w:val="both"/>
        <w:rPr>
          <w:rFonts w:ascii="Dagny Pro" w:hAnsi="Dagny Pro"/>
        </w:rPr>
      </w:pPr>
      <w:r w:rsidRPr="004D49F4">
        <w:rPr>
          <w:rFonts w:ascii="Dagny Pro" w:hAnsi="Dagny Pro"/>
        </w:rPr>
        <w:t xml:space="preserve">Take a leading role in the creation of small touches that make a donor’s experience of the BSO so rewarding – for example, getting concert programmes signed by artists, printing and framing signed photos, wrapping gifts and handwriting cards. </w:t>
      </w:r>
    </w:p>
    <w:p w14:paraId="62670C13" w14:textId="77777777" w:rsidR="006C3CEA" w:rsidRPr="004D49F4" w:rsidRDefault="006C3CEA" w:rsidP="004D49F4">
      <w:pPr>
        <w:pStyle w:val="ListParagraph"/>
        <w:numPr>
          <w:ilvl w:val="0"/>
          <w:numId w:val="10"/>
        </w:numPr>
        <w:spacing w:after="0"/>
        <w:jc w:val="both"/>
        <w:rPr>
          <w:rFonts w:ascii="Dagny Pro" w:hAnsi="Dagny Pro"/>
        </w:rPr>
      </w:pPr>
      <w:r w:rsidRPr="004D49F4">
        <w:rPr>
          <w:rFonts w:ascii="Dagny Pro" w:hAnsi="Dagny Pro"/>
        </w:rPr>
        <w:t>Record donor communications accurately on the BSO database.</w:t>
      </w:r>
    </w:p>
    <w:p w14:paraId="26471EC7" w14:textId="77777777" w:rsidR="006C3CEA" w:rsidRPr="004D49F4" w:rsidRDefault="006C3CEA" w:rsidP="004D49F4">
      <w:pPr>
        <w:spacing w:after="0" w:line="240" w:lineRule="auto"/>
        <w:jc w:val="both"/>
        <w:rPr>
          <w:rFonts w:ascii="Dagny Pro" w:hAnsi="Dagny Pro" w:cs="Arial"/>
          <w:b/>
        </w:rPr>
      </w:pPr>
    </w:p>
    <w:p w14:paraId="11748506" w14:textId="77777777" w:rsidR="006C3CEA" w:rsidRPr="004D49F4" w:rsidRDefault="006C3CEA" w:rsidP="004D49F4">
      <w:pPr>
        <w:pStyle w:val="ListParagraph"/>
        <w:numPr>
          <w:ilvl w:val="0"/>
          <w:numId w:val="9"/>
        </w:numPr>
        <w:spacing w:after="0" w:line="240" w:lineRule="auto"/>
        <w:contextualSpacing w:val="0"/>
        <w:jc w:val="both"/>
        <w:rPr>
          <w:rFonts w:ascii="Dagny Pro" w:hAnsi="Dagny Pro" w:cs="Arial"/>
          <w:b/>
        </w:rPr>
      </w:pPr>
      <w:r w:rsidRPr="004D49F4">
        <w:rPr>
          <w:rFonts w:ascii="Dagny Pro" w:hAnsi="Dagny Pro" w:cs="Arial"/>
          <w:b/>
        </w:rPr>
        <w:t>Event Management</w:t>
      </w:r>
    </w:p>
    <w:p w14:paraId="3E1FEAA8" w14:textId="76244E53" w:rsidR="006C3CEA" w:rsidRPr="004D49F4" w:rsidRDefault="006C3CEA" w:rsidP="004D49F4">
      <w:pPr>
        <w:pStyle w:val="ListParagraph"/>
        <w:numPr>
          <w:ilvl w:val="0"/>
          <w:numId w:val="11"/>
        </w:numPr>
        <w:spacing w:after="0" w:line="276" w:lineRule="auto"/>
        <w:jc w:val="both"/>
        <w:rPr>
          <w:rFonts w:ascii="Dagny Pro" w:hAnsi="Dagny Pro" w:cs="Arial"/>
        </w:rPr>
      </w:pPr>
      <w:r w:rsidRPr="004D49F4">
        <w:rPr>
          <w:rFonts w:ascii="Dagny Pro" w:hAnsi="Dagny Pro" w:cs="Arial"/>
          <w:lang w:val="en-US"/>
        </w:rPr>
        <w:t xml:space="preserve">Support the </w:t>
      </w:r>
      <w:r w:rsidRPr="004D49F4">
        <w:rPr>
          <w:rFonts w:ascii="Dagny Pro" w:hAnsi="Dagny Pro" w:cs="Arial"/>
        </w:rPr>
        <w:t xml:space="preserve">Development Manager and Senior Development Officer </w:t>
      </w:r>
      <w:r w:rsidRPr="004D49F4">
        <w:rPr>
          <w:rFonts w:ascii="Dagny Pro" w:hAnsi="Dagny Pro" w:cs="Arial"/>
          <w:lang w:val="en-US"/>
        </w:rPr>
        <w:t xml:space="preserve">in planning the events programme for high-level supporters. Lead on event administration, including: </w:t>
      </w:r>
      <w:r w:rsidRPr="004D49F4">
        <w:rPr>
          <w:rFonts w:ascii="Dagny Pro" w:hAnsi="Dagny Pro"/>
        </w:rPr>
        <w:t xml:space="preserve">writing event plans and briefing notes, drafting and sending invitations, recording guest responses, responding to queries, booking rooms and refreshments, liaising with agents to book artists, inviting BSO musicians, setting up function rooms, maintaining accurate attendance records for events, </w:t>
      </w:r>
      <w:r w:rsidR="003D082D">
        <w:rPr>
          <w:rFonts w:ascii="Dagny Pro" w:hAnsi="Dagny Pro"/>
        </w:rPr>
        <w:t xml:space="preserve">and </w:t>
      </w:r>
      <w:r w:rsidRPr="004D49F4">
        <w:rPr>
          <w:rFonts w:ascii="Dagny Pro" w:hAnsi="Dagny Pro"/>
        </w:rPr>
        <w:t xml:space="preserve">recording feedback. </w:t>
      </w:r>
    </w:p>
    <w:p w14:paraId="697A00B3" w14:textId="77777777" w:rsidR="006C3CEA" w:rsidRPr="004D49F4" w:rsidRDefault="006C3CEA" w:rsidP="004D49F4">
      <w:pPr>
        <w:pStyle w:val="ListParagraph"/>
        <w:numPr>
          <w:ilvl w:val="0"/>
          <w:numId w:val="11"/>
        </w:numPr>
        <w:spacing w:after="0" w:line="276" w:lineRule="auto"/>
        <w:jc w:val="both"/>
        <w:rPr>
          <w:rFonts w:ascii="Dagny Pro" w:hAnsi="Dagny Pro" w:cs="Arial"/>
        </w:rPr>
      </w:pPr>
      <w:r w:rsidRPr="004D49F4">
        <w:rPr>
          <w:rFonts w:ascii="Dagny Pro" w:hAnsi="Dagny Pro" w:cs="Arial"/>
        </w:rPr>
        <w:t>Assist with the delivery of events for high-level supporters and members, including occasional trips to other concert halls across the South West and UK.</w:t>
      </w:r>
    </w:p>
    <w:p w14:paraId="0879D2C9" w14:textId="406991A3" w:rsidR="006C3CEA" w:rsidRPr="004D49F4" w:rsidRDefault="006C3CEA" w:rsidP="004D49F4">
      <w:pPr>
        <w:pStyle w:val="ListParagraph"/>
        <w:numPr>
          <w:ilvl w:val="0"/>
          <w:numId w:val="11"/>
        </w:numPr>
        <w:spacing w:after="0"/>
        <w:jc w:val="both"/>
        <w:rPr>
          <w:rFonts w:ascii="Dagny Pro" w:hAnsi="Dagny Pro" w:cs="Arial"/>
        </w:rPr>
      </w:pPr>
      <w:r w:rsidRPr="004D49F4">
        <w:rPr>
          <w:rFonts w:ascii="Dagny Pro" w:hAnsi="Dagny Pro" w:cs="Arial"/>
        </w:rPr>
        <w:t xml:space="preserve">Think creatively about events, and play an active part in regular brainstorms to make our events even more </w:t>
      </w:r>
      <w:r w:rsidR="003D082D">
        <w:rPr>
          <w:rFonts w:ascii="Dagny Pro" w:hAnsi="Dagny Pro" w:cs="Arial"/>
        </w:rPr>
        <w:t>imaginative</w:t>
      </w:r>
      <w:r w:rsidRPr="004D49F4">
        <w:rPr>
          <w:rFonts w:ascii="Dagny Pro" w:hAnsi="Dagny Pro" w:cs="Arial"/>
        </w:rPr>
        <w:t xml:space="preserve">, interesting and successful. </w:t>
      </w:r>
    </w:p>
    <w:p w14:paraId="449810E2" w14:textId="77777777" w:rsidR="006C3CEA" w:rsidRPr="004D49F4" w:rsidRDefault="006C3CEA" w:rsidP="004D49F4">
      <w:pPr>
        <w:spacing w:after="0" w:line="240" w:lineRule="auto"/>
        <w:jc w:val="both"/>
        <w:rPr>
          <w:rFonts w:ascii="Dagny Pro" w:hAnsi="Dagny Pro" w:cs="Arial"/>
          <w:b/>
        </w:rPr>
      </w:pPr>
    </w:p>
    <w:p w14:paraId="18CC79DB" w14:textId="77777777" w:rsidR="006C3CEA" w:rsidRPr="004D49F4" w:rsidRDefault="006C3CEA" w:rsidP="004D49F4">
      <w:pPr>
        <w:pStyle w:val="ListParagraph"/>
        <w:numPr>
          <w:ilvl w:val="0"/>
          <w:numId w:val="9"/>
        </w:numPr>
        <w:spacing w:after="0" w:line="276" w:lineRule="auto"/>
        <w:contextualSpacing w:val="0"/>
        <w:jc w:val="both"/>
        <w:rPr>
          <w:rFonts w:ascii="Dagny Pro" w:hAnsi="Dagny Pro" w:cs="Arial"/>
          <w:b/>
          <w:lang w:val="en-US"/>
        </w:rPr>
      </w:pPr>
      <w:r w:rsidRPr="004D49F4">
        <w:rPr>
          <w:rFonts w:ascii="Dagny Pro" w:hAnsi="Dagny Pro" w:cs="Arial"/>
          <w:b/>
          <w:lang w:val="en-US"/>
        </w:rPr>
        <w:t>Communication, reporting and research</w:t>
      </w:r>
    </w:p>
    <w:p w14:paraId="776B9288" w14:textId="5D99FF12" w:rsidR="006C3CEA" w:rsidRPr="004D49F4" w:rsidRDefault="006C3CEA" w:rsidP="004D49F4">
      <w:pPr>
        <w:pStyle w:val="ListParagraph"/>
        <w:numPr>
          <w:ilvl w:val="0"/>
          <w:numId w:val="12"/>
        </w:numPr>
        <w:spacing w:after="0" w:line="276" w:lineRule="auto"/>
        <w:jc w:val="both"/>
        <w:rPr>
          <w:rFonts w:ascii="Dagny Pro" w:hAnsi="Dagny Pro" w:cs="Arial"/>
          <w:lang w:val="en-US"/>
        </w:rPr>
      </w:pPr>
      <w:r w:rsidRPr="004D49F4">
        <w:rPr>
          <w:rFonts w:ascii="Dagny Pro" w:hAnsi="Dagny Pro" w:cs="Arial"/>
          <w:lang w:val="en-US"/>
        </w:rPr>
        <w:t xml:space="preserve">Under </w:t>
      </w:r>
      <w:r w:rsidRPr="004D49F4">
        <w:rPr>
          <w:rFonts w:ascii="Dagny Pro" w:hAnsi="Dagny Pro"/>
        </w:rPr>
        <w:t>supervision,</w:t>
      </w:r>
      <w:r w:rsidRPr="004D49F4">
        <w:rPr>
          <w:rFonts w:ascii="Dagny Pro" w:hAnsi="Dagny Pro" w:cs="Arial"/>
          <w:lang w:val="en-US"/>
        </w:rPr>
        <w:t xml:space="preserve"> create and update communication materials for high-level supporters e.g. cover letters, welcome packs, newsletters, e-bulletins, fact sheets, supporter surveys, digital content etc. Duties may include</w:t>
      </w:r>
      <w:r w:rsidR="003D082D">
        <w:rPr>
          <w:rFonts w:ascii="Dagny Pro" w:hAnsi="Dagny Pro" w:cs="Arial"/>
          <w:lang w:val="en-US"/>
        </w:rPr>
        <w:t xml:space="preserve"> drafting copy, deciding layout, </w:t>
      </w:r>
      <w:r w:rsidRPr="004D49F4">
        <w:rPr>
          <w:rFonts w:ascii="Dagny Pro" w:hAnsi="Dagny Pro" w:cs="Arial"/>
          <w:lang w:val="en-US"/>
        </w:rPr>
        <w:t xml:space="preserve">and </w:t>
      </w:r>
      <w:r w:rsidR="003D082D">
        <w:rPr>
          <w:rFonts w:ascii="Dagny Pro" w:hAnsi="Dagny Pro" w:cs="Arial"/>
          <w:lang w:val="en-US"/>
        </w:rPr>
        <w:t xml:space="preserve">sourcing </w:t>
      </w:r>
      <w:r w:rsidRPr="004D49F4">
        <w:rPr>
          <w:rFonts w:ascii="Dagny Pro" w:hAnsi="Dagny Pro" w:cs="Arial"/>
          <w:lang w:val="en-US"/>
        </w:rPr>
        <w:t xml:space="preserve">images.  </w:t>
      </w:r>
    </w:p>
    <w:p w14:paraId="74E172A6" w14:textId="1AB0D830" w:rsidR="006C3CEA" w:rsidRPr="004D49F4" w:rsidRDefault="003D082D" w:rsidP="004D49F4">
      <w:pPr>
        <w:pStyle w:val="ListParagraph"/>
        <w:numPr>
          <w:ilvl w:val="0"/>
          <w:numId w:val="12"/>
        </w:numPr>
        <w:spacing w:after="0" w:line="276" w:lineRule="auto"/>
        <w:jc w:val="both"/>
        <w:rPr>
          <w:rFonts w:ascii="Dagny Pro" w:hAnsi="Dagny Pro" w:cs="Arial"/>
          <w:lang w:val="en-US"/>
        </w:rPr>
      </w:pPr>
      <w:r>
        <w:rPr>
          <w:rFonts w:ascii="Dagny Pro" w:hAnsi="Dagny Pro" w:cs="Arial"/>
          <w:lang w:val="en-US"/>
        </w:rPr>
        <w:t xml:space="preserve">Produce </w:t>
      </w:r>
      <w:r w:rsidR="006C3CEA" w:rsidRPr="004D49F4">
        <w:rPr>
          <w:rFonts w:ascii="Dagny Pro" w:hAnsi="Dagny Pro" w:cs="Arial"/>
          <w:lang w:val="en-US"/>
        </w:rPr>
        <w:t>mailings (merging, printing and posting), including the creation of mailing lists from the database.</w:t>
      </w:r>
    </w:p>
    <w:p w14:paraId="07F84544" w14:textId="5E43C5AB" w:rsidR="006C3CEA" w:rsidRPr="004D49F4" w:rsidRDefault="006C3CEA" w:rsidP="004D49F4">
      <w:pPr>
        <w:pStyle w:val="ListParagraph"/>
        <w:numPr>
          <w:ilvl w:val="0"/>
          <w:numId w:val="12"/>
        </w:numPr>
        <w:spacing w:after="0" w:line="276" w:lineRule="auto"/>
        <w:jc w:val="both"/>
        <w:rPr>
          <w:rFonts w:ascii="Dagny Pro" w:hAnsi="Dagny Pro" w:cs="Arial"/>
        </w:rPr>
      </w:pPr>
      <w:r w:rsidRPr="004D49F4">
        <w:rPr>
          <w:rFonts w:ascii="Dagny Pro" w:hAnsi="Dagny Pro" w:cs="Arial"/>
          <w:lang w:val="en-US"/>
        </w:rPr>
        <w:t xml:space="preserve">Generate accurate database reports on donor status, analysis, value and attrition, including </w:t>
      </w:r>
      <w:r w:rsidRPr="004D49F4">
        <w:rPr>
          <w:rFonts w:ascii="Dagny Pro" w:hAnsi="Dagny Pro"/>
        </w:rPr>
        <w:t>database/online research into potenti</w:t>
      </w:r>
      <w:r w:rsidR="003D082D">
        <w:rPr>
          <w:rFonts w:ascii="Dagny Pro" w:hAnsi="Dagny Pro"/>
        </w:rPr>
        <w:t>al supporters of the BSO.</w:t>
      </w:r>
    </w:p>
    <w:p w14:paraId="5A85F806" w14:textId="77777777" w:rsidR="006C3CEA" w:rsidRPr="004D49F4" w:rsidRDefault="006C3CEA" w:rsidP="004D49F4">
      <w:pPr>
        <w:pStyle w:val="NormalWeb"/>
        <w:numPr>
          <w:ilvl w:val="0"/>
          <w:numId w:val="12"/>
        </w:numPr>
        <w:spacing w:before="0" w:beforeAutospacing="0" w:after="0" w:afterAutospacing="0" w:line="276" w:lineRule="auto"/>
        <w:jc w:val="both"/>
        <w:rPr>
          <w:rFonts w:ascii="Dagny Pro" w:hAnsi="Dagny Pro" w:cs="Arial"/>
          <w:sz w:val="22"/>
          <w:szCs w:val="22"/>
        </w:rPr>
      </w:pPr>
      <w:r w:rsidRPr="004D49F4">
        <w:rPr>
          <w:rFonts w:ascii="Dagny Pro" w:hAnsi="Dagny Pro" w:cs="Arial"/>
          <w:sz w:val="22"/>
          <w:szCs w:val="22"/>
        </w:rPr>
        <w:t xml:space="preserve">Undertake research for funding proposals, donor reports and other activities as briefed. Work closely with colleagues across the BSO (Concerts and Programming, Participation, Marketing and Finance) to gather information required for proposals and fundraising communications to individual donors. </w:t>
      </w:r>
    </w:p>
    <w:p w14:paraId="6088F277" w14:textId="77777777" w:rsidR="006C3CEA" w:rsidRPr="004D49F4" w:rsidRDefault="006C3CEA" w:rsidP="004D49F4">
      <w:pPr>
        <w:spacing w:after="0"/>
        <w:jc w:val="both"/>
        <w:rPr>
          <w:rFonts w:ascii="Dagny Pro" w:hAnsi="Dagny Pro" w:cs="Arial"/>
          <w:b/>
          <w:lang w:val="en-US"/>
        </w:rPr>
      </w:pPr>
    </w:p>
    <w:p w14:paraId="00CABBD7" w14:textId="77777777" w:rsidR="006C3CEA" w:rsidRPr="004D49F4" w:rsidRDefault="006C3CEA" w:rsidP="004D49F4">
      <w:pPr>
        <w:pStyle w:val="ListParagraph"/>
        <w:numPr>
          <w:ilvl w:val="0"/>
          <w:numId w:val="9"/>
        </w:numPr>
        <w:spacing w:after="0" w:line="276" w:lineRule="auto"/>
        <w:contextualSpacing w:val="0"/>
        <w:jc w:val="both"/>
        <w:rPr>
          <w:rFonts w:ascii="Dagny Pro" w:hAnsi="Dagny Pro" w:cs="Arial"/>
          <w:b/>
          <w:lang w:val="en-US"/>
        </w:rPr>
      </w:pPr>
      <w:r w:rsidRPr="004D49F4">
        <w:rPr>
          <w:rFonts w:ascii="Dagny Pro" w:hAnsi="Dagny Pro" w:cs="Arial"/>
          <w:b/>
          <w:lang w:val="en-US"/>
        </w:rPr>
        <w:t xml:space="preserve">Financial administration </w:t>
      </w:r>
    </w:p>
    <w:p w14:paraId="7C94DD33" w14:textId="386027A8" w:rsidR="006C3CEA" w:rsidRPr="004D49F4" w:rsidRDefault="006C3CEA" w:rsidP="004D49F4">
      <w:pPr>
        <w:pStyle w:val="NormalWeb"/>
        <w:numPr>
          <w:ilvl w:val="0"/>
          <w:numId w:val="8"/>
        </w:numPr>
        <w:spacing w:before="0" w:beforeAutospacing="0" w:after="0" w:afterAutospacing="0" w:line="276" w:lineRule="auto"/>
        <w:jc w:val="both"/>
        <w:rPr>
          <w:rFonts w:ascii="Dagny Pro" w:hAnsi="Dagny Pro" w:cs="Arial"/>
          <w:sz w:val="22"/>
          <w:szCs w:val="22"/>
        </w:rPr>
      </w:pPr>
      <w:r w:rsidRPr="004D49F4">
        <w:rPr>
          <w:rFonts w:ascii="Dagny Pro" w:hAnsi="Dagny Pro" w:cs="Arial"/>
          <w:sz w:val="22"/>
          <w:szCs w:val="22"/>
        </w:rPr>
        <w:t xml:space="preserve">Each year, create new ‘funds’ and ‘opportunities’ for all high-level givers on the BSO database. Set up new Direct Debit </w:t>
      </w:r>
      <w:r w:rsidR="003D082D">
        <w:rPr>
          <w:rFonts w:ascii="Dagny Pro" w:hAnsi="Dagny Pro" w:cs="Arial"/>
          <w:sz w:val="22"/>
          <w:szCs w:val="22"/>
        </w:rPr>
        <w:t>I</w:t>
      </w:r>
      <w:r w:rsidRPr="004D49F4">
        <w:rPr>
          <w:rFonts w:ascii="Dagny Pro" w:hAnsi="Dagny Pro" w:cs="Arial"/>
          <w:sz w:val="22"/>
          <w:szCs w:val="22"/>
        </w:rPr>
        <w:t>nstructions and pledges for all known gifts, including Direct Debit instalments.</w:t>
      </w:r>
    </w:p>
    <w:p w14:paraId="75F6F346" w14:textId="5F7268BE" w:rsidR="006C3CEA" w:rsidRPr="004D49F4" w:rsidRDefault="006C3CEA" w:rsidP="004D49F4">
      <w:pPr>
        <w:pStyle w:val="NormalWeb"/>
        <w:numPr>
          <w:ilvl w:val="0"/>
          <w:numId w:val="8"/>
        </w:numPr>
        <w:spacing w:before="0" w:beforeAutospacing="0" w:after="0" w:afterAutospacing="0" w:line="276" w:lineRule="auto"/>
        <w:jc w:val="both"/>
        <w:rPr>
          <w:rFonts w:ascii="Dagny Pro" w:hAnsi="Dagny Pro" w:cs="Arial"/>
          <w:sz w:val="22"/>
          <w:szCs w:val="22"/>
        </w:rPr>
      </w:pPr>
      <w:r w:rsidRPr="004D49F4">
        <w:rPr>
          <w:rFonts w:ascii="Dagny Pro" w:hAnsi="Dagny Pro" w:cs="Arial"/>
          <w:sz w:val="22"/>
          <w:szCs w:val="22"/>
        </w:rPr>
        <w:t xml:space="preserve">Process gifts promptly and accurately on the BSO database, ensuring that Gift Aid declarations are in place wherever possible, passing details of restricted gifts to the </w:t>
      </w:r>
      <w:r w:rsidR="0079612E">
        <w:rPr>
          <w:rFonts w:ascii="Dagny Pro" w:hAnsi="Dagny Pro" w:cs="Arial"/>
          <w:sz w:val="22"/>
          <w:szCs w:val="22"/>
        </w:rPr>
        <w:t>F</w:t>
      </w:r>
      <w:r w:rsidRPr="004D49F4">
        <w:rPr>
          <w:rFonts w:ascii="Dagny Pro" w:hAnsi="Dagny Pro" w:cs="Arial"/>
          <w:sz w:val="22"/>
          <w:szCs w:val="22"/>
        </w:rPr>
        <w:t>inance team.</w:t>
      </w:r>
    </w:p>
    <w:p w14:paraId="1DDFB2A7" w14:textId="77777777" w:rsidR="006C3CEA" w:rsidRPr="004D49F4" w:rsidRDefault="006C3CEA" w:rsidP="004D49F4">
      <w:pPr>
        <w:pStyle w:val="NormalWeb"/>
        <w:numPr>
          <w:ilvl w:val="0"/>
          <w:numId w:val="8"/>
        </w:numPr>
        <w:spacing w:before="0" w:beforeAutospacing="0" w:after="0" w:afterAutospacing="0" w:line="276" w:lineRule="auto"/>
        <w:jc w:val="both"/>
        <w:rPr>
          <w:rFonts w:ascii="Dagny Pro" w:hAnsi="Dagny Pro" w:cs="Arial"/>
          <w:sz w:val="22"/>
          <w:szCs w:val="22"/>
        </w:rPr>
      </w:pPr>
      <w:r w:rsidRPr="004D49F4">
        <w:rPr>
          <w:rFonts w:ascii="Dagny Pro" w:hAnsi="Dagny Pro" w:cs="Arial"/>
          <w:sz w:val="22"/>
          <w:szCs w:val="22"/>
        </w:rPr>
        <w:t>Record gifts and pledges on Excel, creating an accurate record of banked and pledged income.</w:t>
      </w:r>
    </w:p>
    <w:p w14:paraId="29D56BA3" w14:textId="77777777" w:rsidR="006C3CEA" w:rsidRPr="004D49F4" w:rsidRDefault="006C3CEA" w:rsidP="004D49F4">
      <w:pPr>
        <w:pStyle w:val="ListParagraph"/>
        <w:spacing w:after="0" w:line="276" w:lineRule="auto"/>
        <w:ind w:left="360"/>
        <w:contextualSpacing w:val="0"/>
        <w:jc w:val="both"/>
        <w:rPr>
          <w:rFonts w:ascii="Dagny Pro" w:hAnsi="Dagny Pro" w:cs="Arial"/>
          <w:b/>
          <w:lang w:val="en-US"/>
        </w:rPr>
      </w:pPr>
    </w:p>
    <w:p w14:paraId="7B8F242D" w14:textId="77777777" w:rsidR="006C3CEA" w:rsidRPr="004D49F4" w:rsidRDefault="006C3CEA" w:rsidP="004D49F4">
      <w:pPr>
        <w:pStyle w:val="ListParagraph"/>
        <w:numPr>
          <w:ilvl w:val="0"/>
          <w:numId w:val="9"/>
        </w:numPr>
        <w:spacing w:after="0" w:line="276" w:lineRule="auto"/>
        <w:contextualSpacing w:val="0"/>
        <w:jc w:val="both"/>
        <w:rPr>
          <w:rFonts w:ascii="Dagny Pro" w:hAnsi="Dagny Pro" w:cs="Arial"/>
          <w:b/>
          <w:lang w:val="en-US"/>
        </w:rPr>
      </w:pPr>
      <w:r w:rsidRPr="004D49F4">
        <w:rPr>
          <w:rFonts w:ascii="Dagny Pro" w:hAnsi="Dagny Pro" w:cs="Arial"/>
          <w:b/>
          <w:lang w:val="en-US"/>
        </w:rPr>
        <w:t>Teamwork</w:t>
      </w:r>
    </w:p>
    <w:p w14:paraId="3D6BDBFE" w14:textId="77777777" w:rsidR="006C3CEA" w:rsidRPr="004D49F4" w:rsidRDefault="006C3CEA" w:rsidP="004D49F4">
      <w:pPr>
        <w:pStyle w:val="ListParagraph"/>
        <w:numPr>
          <w:ilvl w:val="0"/>
          <w:numId w:val="13"/>
        </w:numPr>
        <w:spacing w:after="0" w:line="276" w:lineRule="auto"/>
        <w:jc w:val="both"/>
        <w:rPr>
          <w:rFonts w:ascii="Dagny Pro" w:hAnsi="Dagny Pro" w:cs="Arial"/>
        </w:rPr>
      </w:pPr>
      <w:r w:rsidRPr="004D49F4">
        <w:rPr>
          <w:rFonts w:ascii="Dagny Pro" w:hAnsi="Dagny Pro" w:cs="Arial"/>
          <w:lang w:val="en-US"/>
        </w:rPr>
        <w:t>Participate actively in Development team meetings and one-to-ones with the Development Manager.</w:t>
      </w:r>
    </w:p>
    <w:p w14:paraId="6DE36CAC" w14:textId="77777777" w:rsidR="006C3CEA" w:rsidRPr="004D49F4" w:rsidRDefault="006C3CEA" w:rsidP="004D49F4">
      <w:pPr>
        <w:pStyle w:val="NormalWeb"/>
        <w:numPr>
          <w:ilvl w:val="0"/>
          <w:numId w:val="8"/>
        </w:numPr>
        <w:spacing w:before="0" w:beforeAutospacing="0" w:after="0" w:afterAutospacing="0" w:line="276" w:lineRule="auto"/>
        <w:jc w:val="both"/>
        <w:rPr>
          <w:rFonts w:ascii="Dagny Pro" w:hAnsi="Dagny Pro" w:cs="Arial"/>
          <w:sz w:val="22"/>
          <w:szCs w:val="22"/>
        </w:rPr>
      </w:pPr>
      <w:r w:rsidRPr="004D49F4">
        <w:rPr>
          <w:rFonts w:ascii="Dagny Pro" w:hAnsi="Dagny Pro" w:cs="Arial"/>
          <w:sz w:val="22"/>
          <w:szCs w:val="22"/>
        </w:rPr>
        <w:t>Support the delivery of selected corporate receptions, dinners and events for BSO supporters sponsored by corporate partners.</w:t>
      </w:r>
    </w:p>
    <w:p w14:paraId="48CCF4AD" w14:textId="4806719D" w:rsidR="006C3CEA" w:rsidRPr="004D49F4" w:rsidRDefault="006C3CEA" w:rsidP="004D49F4">
      <w:pPr>
        <w:pStyle w:val="NormalWeb"/>
        <w:numPr>
          <w:ilvl w:val="0"/>
          <w:numId w:val="8"/>
        </w:numPr>
        <w:spacing w:before="0" w:beforeAutospacing="0" w:after="0" w:afterAutospacing="0" w:line="276" w:lineRule="auto"/>
        <w:jc w:val="both"/>
        <w:rPr>
          <w:rFonts w:ascii="Dagny Pro" w:hAnsi="Dagny Pro" w:cs="Arial"/>
          <w:sz w:val="22"/>
          <w:szCs w:val="22"/>
        </w:rPr>
      </w:pPr>
      <w:r w:rsidRPr="004D49F4">
        <w:rPr>
          <w:rFonts w:ascii="Dagny Pro" w:hAnsi="Dagny Pro" w:cs="Arial"/>
          <w:sz w:val="22"/>
          <w:szCs w:val="22"/>
        </w:rPr>
        <w:t>Provide back-up to the Membership team if needed during times of staff sickness or holiday.</w:t>
      </w:r>
    </w:p>
    <w:p w14:paraId="79D363CA" w14:textId="33E78413" w:rsidR="006C3CEA" w:rsidRPr="004D49F4" w:rsidRDefault="006C3CEA" w:rsidP="004D49F4">
      <w:pPr>
        <w:pStyle w:val="NormalWeb"/>
        <w:spacing w:after="0" w:line="276" w:lineRule="auto"/>
        <w:jc w:val="both"/>
        <w:rPr>
          <w:rFonts w:ascii="Dagny Pro" w:hAnsi="Dagny Pro" w:cs="Arial"/>
          <w:sz w:val="22"/>
          <w:szCs w:val="22"/>
        </w:rPr>
      </w:pPr>
      <w:r w:rsidRPr="004D49F4">
        <w:rPr>
          <w:rFonts w:ascii="Dagny Pro" w:hAnsi="Dagny Pro"/>
          <w:sz w:val="22"/>
          <w:szCs w:val="22"/>
        </w:rPr>
        <w:t>This job description is not all encompassing. Over time the emphasis of the job may change without changing the general character of the job. Your duties may be reviewed from time to time</w:t>
      </w:r>
      <w:r w:rsidR="00AB15DC">
        <w:rPr>
          <w:rFonts w:ascii="Dagny Pro" w:hAnsi="Dagny Pro"/>
          <w:sz w:val="22"/>
          <w:szCs w:val="22"/>
        </w:rPr>
        <w:t>,</w:t>
      </w:r>
      <w:r w:rsidRPr="004D49F4">
        <w:rPr>
          <w:rFonts w:ascii="Dagny Pro" w:hAnsi="Dagny Pro"/>
          <w:sz w:val="22"/>
          <w:szCs w:val="22"/>
        </w:rPr>
        <w:t xml:space="preserve"> and revised and updated in consultation with you to reflect appropriate changes.</w:t>
      </w:r>
    </w:p>
    <w:p w14:paraId="3DA83F82" w14:textId="77777777" w:rsidR="006C3CEA" w:rsidRDefault="006C3CEA" w:rsidP="006C3CEA">
      <w:pPr>
        <w:spacing w:after="0"/>
        <w:rPr>
          <w:rFonts w:ascii="Dagny Pro Light" w:hAnsi="Dagny Pro Light" w:cs="Arial"/>
        </w:rPr>
      </w:pPr>
    </w:p>
    <w:p w14:paraId="7A993344" w14:textId="77777777" w:rsidR="006C3CEA" w:rsidRPr="001B7522" w:rsidRDefault="006C3CEA" w:rsidP="006C3CEA">
      <w:pPr>
        <w:spacing w:after="0"/>
        <w:rPr>
          <w:rFonts w:ascii="Dagny Pro Light" w:hAnsi="Dagny Pro Light" w:cs="Arial"/>
          <w:highlight w:val="yellow"/>
          <w:lang w:val="en-US"/>
        </w:rPr>
      </w:pPr>
    </w:p>
    <w:p w14:paraId="6250BE1F" w14:textId="77777777" w:rsidR="006C3CEA" w:rsidRPr="001B7522" w:rsidRDefault="006C3CEA" w:rsidP="006C3CEA">
      <w:pPr>
        <w:spacing w:after="0"/>
        <w:ind w:left="360"/>
        <w:rPr>
          <w:rFonts w:ascii="Dagny Pro Light" w:hAnsi="Dagny Pro Light" w:cs="Arial"/>
          <w:lang w:val="en-US"/>
        </w:rPr>
      </w:pPr>
    </w:p>
    <w:p w14:paraId="4E9AA65E" w14:textId="77777777" w:rsidR="006C3CEA" w:rsidRPr="00630B60" w:rsidRDefault="006C3CEA" w:rsidP="006C3CEA">
      <w:pPr>
        <w:spacing w:after="0"/>
        <w:rPr>
          <w:rFonts w:ascii="Dagny Pro Light" w:hAnsi="Dagny Pro Light" w:cs="Arial"/>
          <w:lang w:val="en-US"/>
        </w:rPr>
      </w:pPr>
      <w:r w:rsidRPr="001B7522">
        <w:rPr>
          <w:rFonts w:ascii="Dagny Pro Light" w:hAnsi="Dagny Pro Light" w:cs="Arial"/>
          <w:lang w:val="en-US"/>
        </w:rPr>
        <w:br w:type="page"/>
      </w:r>
    </w:p>
    <w:p w14:paraId="1DED4EB3" w14:textId="77777777" w:rsidR="006C3CEA" w:rsidRDefault="006C3CEA" w:rsidP="006C3CEA">
      <w:pPr>
        <w:spacing w:after="44"/>
      </w:pPr>
      <w:r>
        <w:rPr>
          <w:rFonts w:ascii="Dagny Pro" w:eastAsia="Dagny Pro" w:hAnsi="Dagny Pro" w:cs="Dagny Pro"/>
          <w:sz w:val="36"/>
        </w:rPr>
        <w:lastRenderedPageBreak/>
        <w:t>Development Officer Person Specification</w:t>
      </w:r>
    </w:p>
    <w:p w14:paraId="3F305089" w14:textId="77777777" w:rsidR="006C3CEA" w:rsidRPr="004D49F4" w:rsidRDefault="006C3CEA" w:rsidP="006C3CEA">
      <w:pPr>
        <w:spacing w:after="0"/>
        <w:rPr>
          <w:rFonts w:ascii="Dagny Pro" w:hAnsi="Dagny Pro" w:cs="Arial"/>
        </w:rPr>
      </w:pPr>
    </w:p>
    <w:p w14:paraId="1EC406A9" w14:textId="2E44BB51" w:rsidR="003D082D" w:rsidRDefault="003D082D" w:rsidP="006C3CEA">
      <w:pPr>
        <w:spacing w:after="0"/>
        <w:rPr>
          <w:rFonts w:ascii="Dagny Pro" w:hAnsi="Dagny Pro" w:cs="Arial"/>
        </w:rPr>
      </w:pPr>
      <w:r>
        <w:rPr>
          <w:rFonts w:ascii="Dagny Pro" w:hAnsi="Dagny Pro" w:cs="Arial"/>
        </w:rPr>
        <w:t xml:space="preserve">Education to degree level </w:t>
      </w:r>
    </w:p>
    <w:p w14:paraId="596633F5" w14:textId="55F9E7F1" w:rsidR="003D082D" w:rsidRPr="003D082D" w:rsidRDefault="003D082D" w:rsidP="006C3CEA">
      <w:pPr>
        <w:spacing w:after="0"/>
        <w:rPr>
          <w:rFonts w:ascii="Dagny Pro" w:hAnsi="Dagny Pro" w:cs="Arial"/>
          <w:b/>
        </w:rPr>
      </w:pPr>
      <w:r>
        <w:rPr>
          <w:rFonts w:ascii="Dagny Pro" w:hAnsi="Dagny Pro" w:cs="Arial"/>
          <w:b/>
        </w:rPr>
        <w:t>Essential (</w:t>
      </w:r>
      <w:r w:rsidR="00175BA0">
        <w:rPr>
          <w:rFonts w:ascii="Dagny Pro" w:hAnsi="Dagny Pro" w:cs="Arial"/>
          <w:b/>
        </w:rPr>
        <w:t>m</w:t>
      </w:r>
      <w:r>
        <w:rPr>
          <w:rFonts w:ascii="Dagny Pro" w:hAnsi="Dagny Pro" w:cs="Arial"/>
          <w:b/>
        </w:rPr>
        <w:t xml:space="preserve">usic degree </w:t>
      </w:r>
      <w:r w:rsidR="00175BA0">
        <w:rPr>
          <w:rFonts w:ascii="Dagny Pro" w:hAnsi="Dagny Pro" w:cs="Arial"/>
          <w:b/>
        </w:rPr>
        <w:t xml:space="preserve">is </w:t>
      </w:r>
      <w:r>
        <w:rPr>
          <w:rFonts w:ascii="Dagny Pro" w:hAnsi="Dagny Pro" w:cs="Arial"/>
          <w:b/>
        </w:rPr>
        <w:t>desirable)</w:t>
      </w:r>
    </w:p>
    <w:p w14:paraId="61405649" w14:textId="77777777" w:rsidR="003D082D" w:rsidRDefault="003D082D" w:rsidP="006C3CEA">
      <w:pPr>
        <w:spacing w:after="0"/>
        <w:rPr>
          <w:rFonts w:ascii="Dagny Pro" w:hAnsi="Dagny Pro" w:cs="Arial"/>
        </w:rPr>
      </w:pPr>
    </w:p>
    <w:p w14:paraId="3B8E6C5D" w14:textId="77777777" w:rsidR="006C3CEA" w:rsidRPr="004D49F4" w:rsidRDefault="006C3CEA" w:rsidP="006C3CEA">
      <w:pPr>
        <w:spacing w:after="0"/>
        <w:rPr>
          <w:rFonts w:ascii="Dagny Pro" w:hAnsi="Dagny Pro" w:cs="Arial"/>
        </w:rPr>
      </w:pPr>
      <w:r w:rsidRPr="004D49F4">
        <w:rPr>
          <w:rFonts w:ascii="Dagny Pro" w:hAnsi="Dagny Pro" w:cs="Arial"/>
        </w:rPr>
        <w:t>A desire to develop skills and experience across fundraising disciplines, including events management, proposal writing, marketing and communications, and relationship management</w:t>
      </w:r>
    </w:p>
    <w:p w14:paraId="61E00865" w14:textId="77777777" w:rsidR="006C3CEA" w:rsidRPr="004D49F4" w:rsidRDefault="006C3CEA" w:rsidP="006C3CEA">
      <w:pPr>
        <w:spacing w:after="0"/>
        <w:rPr>
          <w:rFonts w:ascii="Dagny Pro" w:hAnsi="Dagny Pro" w:cs="Arial"/>
        </w:rPr>
      </w:pPr>
      <w:r w:rsidRPr="004D49F4">
        <w:rPr>
          <w:rFonts w:ascii="Dagny Pro" w:hAnsi="Dagny Pro" w:cs="Arial"/>
          <w:b/>
        </w:rPr>
        <w:t>Essential</w:t>
      </w:r>
      <w:r w:rsidRPr="004D49F4">
        <w:rPr>
          <w:rFonts w:ascii="Dagny Pro" w:hAnsi="Dagny Pro" w:cs="Arial"/>
        </w:rPr>
        <w:t xml:space="preserve">                                                                                                                                                                                                           </w:t>
      </w:r>
    </w:p>
    <w:p w14:paraId="6AAEF802" w14:textId="77777777" w:rsidR="006C3CEA" w:rsidRPr="004D49F4" w:rsidRDefault="006C3CEA" w:rsidP="006C3CEA">
      <w:pPr>
        <w:spacing w:after="0"/>
        <w:rPr>
          <w:rFonts w:ascii="Dagny Pro" w:hAnsi="Dagny Pro" w:cs="Arial"/>
        </w:rPr>
      </w:pPr>
    </w:p>
    <w:p w14:paraId="556D6574" w14:textId="77777777" w:rsidR="006C3CEA" w:rsidRPr="004D49F4" w:rsidRDefault="006C3CEA" w:rsidP="006C3CEA">
      <w:pPr>
        <w:spacing w:after="0"/>
        <w:rPr>
          <w:rFonts w:ascii="Dagny Pro" w:hAnsi="Dagny Pro" w:cs="Arial"/>
        </w:rPr>
      </w:pPr>
      <w:r w:rsidRPr="004D49F4">
        <w:rPr>
          <w:rFonts w:ascii="Dagny Pro" w:hAnsi="Dagny Pro" w:cs="Arial"/>
        </w:rPr>
        <w:t xml:space="preserve">Willingness to learn and apply that learning in the workplace, with a can-do, problem-solving attitude                                              </w:t>
      </w:r>
    </w:p>
    <w:p w14:paraId="60D9EF3A" w14:textId="77777777" w:rsidR="006C3CEA" w:rsidRPr="004D49F4" w:rsidRDefault="006C3CEA" w:rsidP="006C3CEA">
      <w:pPr>
        <w:spacing w:after="0"/>
        <w:rPr>
          <w:rFonts w:ascii="Dagny Pro" w:hAnsi="Dagny Pro" w:cs="Arial"/>
          <w:b/>
        </w:rPr>
      </w:pPr>
      <w:r w:rsidRPr="004D49F4">
        <w:rPr>
          <w:rFonts w:ascii="Dagny Pro" w:hAnsi="Dagny Pro" w:cs="Arial"/>
          <w:b/>
        </w:rPr>
        <w:t>Essential</w:t>
      </w:r>
    </w:p>
    <w:p w14:paraId="23BB66FA" w14:textId="77777777" w:rsidR="006C3CEA" w:rsidRPr="004D49F4" w:rsidRDefault="006C3CEA" w:rsidP="006C3CEA">
      <w:pPr>
        <w:spacing w:after="0"/>
        <w:rPr>
          <w:rFonts w:ascii="Dagny Pro" w:hAnsi="Dagny Pro" w:cs="Arial"/>
        </w:rPr>
      </w:pPr>
    </w:p>
    <w:p w14:paraId="676A55AA" w14:textId="77777777" w:rsidR="006C3CEA" w:rsidRPr="004D49F4" w:rsidRDefault="006C3CEA" w:rsidP="006C3CEA">
      <w:pPr>
        <w:spacing w:after="0"/>
        <w:rPr>
          <w:rFonts w:ascii="Dagny Pro" w:hAnsi="Dagny Pro" w:cs="Arial"/>
        </w:rPr>
      </w:pPr>
      <w:r w:rsidRPr="004D49F4">
        <w:rPr>
          <w:rFonts w:ascii="Dagny Pro" w:hAnsi="Dagny Pro" w:cs="Arial"/>
        </w:rPr>
        <w:t xml:space="preserve">Strong communication (written and oral) and inter-personal skills </w:t>
      </w:r>
      <w:r w:rsidRPr="004D49F4">
        <w:rPr>
          <w:rFonts w:ascii="Dagny Pro" w:hAnsi="Dagny Pro" w:cs="Arial"/>
        </w:rPr>
        <w:tab/>
      </w:r>
    </w:p>
    <w:p w14:paraId="75655A95" w14:textId="77777777" w:rsidR="006C3CEA" w:rsidRPr="004D49F4" w:rsidRDefault="006C3CEA" w:rsidP="006C3CEA">
      <w:pPr>
        <w:spacing w:after="0"/>
        <w:rPr>
          <w:rFonts w:ascii="Dagny Pro" w:hAnsi="Dagny Pro" w:cs="Arial"/>
          <w:b/>
        </w:rPr>
      </w:pPr>
      <w:r w:rsidRPr="004D49F4">
        <w:rPr>
          <w:rFonts w:ascii="Dagny Pro" w:hAnsi="Dagny Pro" w:cs="Arial"/>
          <w:b/>
        </w:rPr>
        <w:t>Essential</w:t>
      </w:r>
    </w:p>
    <w:p w14:paraId="4C5101AF" w14:textId="77777777" w:rsidR="006C3CEA" w:rsidRPr="004D49F4" w:rsidRDefault="006C3CEA" w:rsidP="006C3CEA">
      <w:pPr>
        <w:spacing w:after="0"/>
        <w:rPr>
          <w:rFonts w:ascii="Dagny Pro" w:hAnsi="Dagny Pro" w:cs="Arial"/>
          <w:b/>
        </w:rPr>
      </w:pPr>
    </w:p>
    <w:p w14:paraId="5ABA84A4" w14:textId="69D1E33E" w:rsidR="006C3CEA" w:rsidRPr="004D49F4" w:rsidRDefault="006C3CEA" w:rsidP="006C3CEA">
      <w:pPr>
        <w:spacing w:after="0"/>
        <w:rPr>
          <w:rFonts w:ascii="Dagny Pro" w:hAnsi="Dagny Pro" w:cs="Arial"/>
        </w:rPr>
      </w:pPr>
      <w:r w:rsidRPr="004D49F4">
        <w:rPr>
          <w:rFonts w:ascii="Dagny Pro" w:hAnsi="Dagny Pro" w:cs="Arial"/>
        </w:rPr>
        <w:t>Excellent organisational skills, experience of juggling competing p</w:t>
      </w:r>
      <w:r w:rsidR="00AB15DC">
        <w:rPr>
          <w:rFonts w:ascii="Dagny Pro" w:hAnsi="Dagny Pro" w:cs="Arial"/>
        </w:rPr>
        <w:t>riorities and hitting deadlines</w:t>
      </w:r>
    </w:p>
    <w:p w14:paraId="407F8143" w14:textId="77777777" w:rsidR="006C3CEA" w:rsidRPr="004D49F4" w:rsidRDefault="006C3CEA" w:rsidP="006C3CEA">
      <w:pPr>
        <w:spacing w:after="0"/>
        <w:rPr>
          <w:rFonts w:ascii="Dagny Pro" w:hAnsi="Dagny Pro" w:cs="Arial"/>
        </w:rPr>
      </w:pPr>
      <w:r w:rsidRPr="004D49F4">
        <w:rPr>
          <w:rFonts w:ascii="Dagny Pro" w:hAnsi="Dagny Pro" w:cs="Arial"/>
          <w:b/>
        </w:rPr>
        <w:t>Essential</w:t>
      </w:r>
    </w:p>
    <w:p w14:paraId="768EC094" w14:textId="77777777" w:rsidR="006C3CEA" w:rsidRPr="004D49F4" w:rsidRDefault="006C3CEA" w:rsidP="006C3CEA">
      <w:pPr>
        <w:spacing w:after="0"/>
        <w:rPr>
          <w:rFonts w:ascii="Dagny Pro" w:hAnsi="Dagny Pro" w:cs="Arial"/>
          <w:b/>
        </w:rPr>
      </w:pPr>
    </w:p>
    <w:p w14:paraId="5D7ED46A" w14:textId="24C5DA9A" w:rsidR="006C3CEA" w:rsidRPr="004D49F4" w:rsidRDefault="006C3CEA" w:rsidP="006C3CEA">
      <w:pPr>
        <w:spacing w:after="0"/>
        <w:rPr>
          <w:rFonts w:ascii="Dagny Pro" w:hAnsi="Dagny Pro" w:cs="Arial"/>
        </w:rPr>
      </w:pPr>
      <w:r w:rsidRPr="004D49F4">
        <w:rPr>
          <w:rFonts w:ascii="Dagny Pro" w:hAnsi="Dagny Pro" w:cs="Arial"/>
        </w:rPr>
        <w:t xml:space="preserve">Analytical </w:t>
      </w:r>
      <w:r w:rsidR="00AB15DC">
        <w:rPr>
          <w:rFonts w:ascii="Dagny Pro" w:hAnsi="Dagny Pro" w:cs="Arial"/>
        </w:rPr>
        <w:t>ability and attention to detail</w:t>
      </w:r>
    </w:p>
    <w:p w14:paraId="65A7E103" w14:textId="77777777" w:rsidR="006C3CEA" w:rsidRPr="004D49F4" w:rsidRDefault="006C3CEA" w:rsidP="006C3CEA">
      <w:pPr>
        <w:spacing w:after="0"/>
        <w:rPr>
          <w:rFonts w:ascii="Dagny Pro" w:hAnsi="Dagny Pro" w:cs="Arial"/>
          <w:b/>
        </w:rPr>
      </w:pPr>
      <w:r w:rsidRPr="004D49F4">
        <w:rPr>
          <w:rFonts w:ascii="Dagny Pro" w:hAnsi="Dagny Pro" w:cs="Arial"/>
          <w:b/>
        </w:rPr>
        <w:t>Essential</w:t>
      </w:r>
    </w:p>
    <w:p w14:paraId="74702F9D" w14:textId="77777777" w:rsidR="006C3CEA" w:rsidRPr="004D49F4" w:rsidRDefault="006C3CEA" w:rsidP="006C3CEA">
      <w:pPr>
        <w:spacing w:after="0"/>
        <w:rPr>
          <w:rFonts w:ascii="Dagny Pro" w:hAnsi="Dagny Pro" w:cs="Arial"/>
        </w:rPr>
      </w:pPr>
    </w:p>
    <w:p w14:paraId="0EDFA016" w14:textId="77777777" w:rsidR="006C3CEA" w:rsidRPr="004D49F4" w:rsidRDefault="006C3CEA" w:rsidP="006C3CEA">
      <w:pPr>
        <w:spacing w:after="0"/>
        <w:rPr>
          <w:rFonts w:ascii="Dagny Pro" w:hAnsi="Dagny Pro" w:cs="Arial"/>
        </w:rPr>
      </w:pPr>
      <w:r w:rsidRPr="004D49F4">
        <w:rPr>
          <w:rFonts w:ascii="Dagny Pro" w:hAnsi="Dagny Pro" w:cs="Arial"/>
        </w:rPr>
        <w:t>Excellent team-working skills</w:t>
      </w:r>
    </w:p>
    <w:p w14:paraId="340D1DD2" w14:textId="77777777" w:rsidR="006C3CEA" w:rsidRPr="004D49F4" w:rsidRDefault="006C3CEA" w:rsidP="006C3CEA">
      <w:pPr>
        <w:spacing w:after="0"/>
        <w:rPr>
          <w:rFonts w:ascii="Dagny Pro" w:hAnsi="Dagny Pro" w:cs="Arial"/>
        </w:rPr>
      </w:pPr>
      <w:r w:rsidRPr="004D49F4">
        <w:rPr>
          <w:rFonts w:ascii="Dagny Pro" w:hAnsi="Dagny Pro" w:cs="Arial"/>
          <w:b/>
        </w:rPr>
        <w:t>Essential</w:t>
      </w:r>
    </w:p>
    <w:p w14:paraId="763DD31C" w14:textId="77777777" w:rsidR="006C3CEA" w:rsidRPr="004D49F4" w:rsidRDefault="006C3CEA" w:rsidP="006C3CEA">
      <w:pPr>
        <w:spacing w:after="0"/>
        <w:rPr>
          <w:rFonts w:ascii="Dagny Pro" w:hAnsi="Dagny Pro" w:cs="Arial"/>
        </w:rPr>
      </w:pPr>
    </w:p>
    <w:p w14:paraId="3CD8C080" w14:textId="77777777" w:rsidR="006C3CEA" w:rsidRPr="004D49F4" w:rsidRDefault="006C3CEA" w:rsidP="006C3CEA">
      <w:pPr>
        <w:spacing w:after="0"/>
        <w:rPr>
          <w:rFonts w:ascii="Dagny Pro" w:hAnsi="Dagny Pro" w:cs="Arial"/>
        </w:rPr>
      </w:pPr>
      <w:r w:rsidRPr="004D49F4">
        <w:rPr>
          <w:rFonts w:ascii="Dagny Pro" w:hAnsi="Dagny Pro" w:cs="Arial"/>
        </w:rPr>
        <w:t>A keen interest in the arts and the classical music world</w:t>
      </w:r>
      <w:r w:rsidRPr="004D49F4">
        <w:rPr>
          <w:rFonts w:ascii="Dagny Pro" w:hAnsi="Dagny Pro" w:cs="Arial"/>
        </w:rPr>
        <w:tab/>
      </w:r>
      <w:r w:rsidRPr="004D49F4">
        <w:rPr>
          <w:rFonts w:ascii="Dagny Pro" w:hAnsi="Dagny Pro" w:cs="Arial"/>
        </w:rPr>
        <w:tab/>
      </w:r>
      <w:r w:rsidRPr="004D49F4">
        <w:rPr>
          <w:rFonts w:ascii="Dagny Pro" w:hAnsi="Dagny Pro" w:cs="Arial"/>
        </w:rPr>
        <w:tab/>
      </w:r>
      <w:r w:rsidRPr="004D49F4">
        <w:rPr>
          <w:rFonts w:ascii="Dagny Pro" w:hAnsi="Dagny Pro" w:cs="Arial"/>
        </w:rPr>
        <w:tab/>
      </w:r>
      <w:r w:rsidRPr="004D49F4">
        <w:rPr>
          <w:rFonts w:ascii="Dagny Pro" w:hAnsi="Dagny Pro" w:cs="Arial"/>
        </w:rPr>
        <w:tab/>
      </w:r>
    </w:p>
    <w:p w14:paraId="625DB48E" w14:textId="77777777" w:rsidR="006C3CEA" w:rsidRPr="004D49F4" w:rsidRDefault="006C3CEA" w:rsidP="006C3CEA">
      <w:pPr>
        <w:spacing w:after="0"/>
        <w:rPr>
          <w:rFonts w:ascii="Dagny Pro" w:hAnsi="Dagny Pro" w:cs="Arial"/>
        </w:rPr>
      </w:pPr>
      <w:r w:rsidRPr="004D49F4">
        <w:rPr>
          <w:rFonts w:ascii="Dagny Pro" w:hAnsi="Dagny Pro" w:cs="Arial"/>
          <w:b/>
        </w:rPr>
        <w:t>Essential</w:t>
      </w:r>
    </w:p>
    <w:p w14:paraId="3FE4A56B" w14:textId="77777777" w:rsidR="006C3CEA" w:rsidRPr="004D49F4" w:rsidRDefault="006C3CEA" w:rsidP="006C3CEA">
      <w:pPr>
        <w:spacing w:after="0"/>
        <w:rPr>
          <w:rFonts w:ascii="Dagny Pro" w:hAnsi="Dagny Pro" w:cs="Arial"/>
        </w:rPr>
      </w:pPr>
    </w:p>
    <w:p w14:paraId="41AAE10C" w14:textId="77777777" w:rsidR="006C3CEA" w:rsidRPr="004D49F4" w:rsidRDefault="006C3CEA" w:rsidP="006C3CEA">
      <w:pPr>
        <w:spacing w:after="0"/>
        <w:rPr>
          <w:rFonts w:ascii="Dagny Pro" w:hAnsi="Dagny Pro" w:cs="Arial"/>
        </w:rPr>
      </w:pPr>
      <w:r w:rsidRPr="004D49F4">
        <w:rPr>
          <w:rFonts w:ascii="Dagny Pro" w:hAnsi="Dagny Pro" w:cs="Arial"/>
        </w:rPr>
        <w:t xml:space="preserve">Computer literate: Internet, Email, Microsoft Office and database applications </w:t>
      </w:r>
      <w:r w:rsidRPr="004D49F4">
        <w:rPr>
          <w:rFonts w:ascii="Dagny Pro" w:hAnsi="Dagny Pro" w:cs="Arial"/>
        </w:rPr>
        <w:tab/>
      </w:r>
      <w:r w:rsidRPr="004D49F4">
        <w:rPr>
          <w:rFonts w:ascii="Dagny Pro" w:hAnsi="Dagny Pro" w:cs="Arial"/>
        </w:rPr>
        <w:tab/>
      </w:r>
    </w:p>
    <w:p w14:paraId="538867C5" w14:textId="22AE024F" w:rsidR="006C3CEA" w:rsidRPr="004D49F4" w:rsidRDefault="006C3CEA" w:rsidP="006C3CEA">
      <w:pPr>
        <w:spacing w:after="0"/>
        <w:rPr>
          <w:rFonts w:ascii="Dagny Pro" w:hAnsi="Dagny Pro" w:cs="Arial"/>
          <w:b/>
        </w:rPr>
      </w:pPr>
      <w:r w:rsidRPr="004D49F4">
        <w:rPr>
          <w:rFonts w:ascii="Dagny Pro" w:hAnsi="Dagny Pro" w:cs="Arial"/>
          <w:b/>
        </w:rPr>
        <w:t>Essential</w:t>
      </w:r>
      <w:r w:rsidR="00175BA0">
        <w:rPr>
          <w:rFonts w:ascii="Dagny Pro" w:hAnsi="Dagny Pro" w:cs="Arial"/>
          <w:b/>
        </w:rPr>
        <w:t xml:space="preserve"> (experience of Spektrix is desirable)</w:t>
      </w:r>
    </w:p>
    <w:p w14:paraId="3301C550" w14:textId="77777777" w:rsidR="006C3CEA" w:rsidRPr="004D49F4" w:rsidRDefault="006C3CEA" w:rsidP="006C3CEA">
      <w:pPr>
        <w:spacing w:after="0"/>
        <w:rPr>
          <w:rFonts w:ascii="Dagny Pro" w:hAnsi="Dagny Pro" w:cs="Arial"/>
          <w:b/>
        </w:rPr>
      </w:pPr>
    </w:p>
    <w:p w14:paraId="65FB523F" w14:textId="77777777" w:rsidR="006C3CEA" w:rsidRPr="004D49F4" w:rsidRDefault="006C3CEA" w:rsidP="006C3CEA">
      <w:pPr>
        <w:spacing w:after="0"/>
        <w:rPr>
          <w:rFonts w:ascii="Dagny Pro" w:hAnsi="Dagny Pro" w:cs="Arial"/>
        </w:rPr>
      </w:pPr>
      <w:r w:rsidRPr="004D49F4">
        <w:rPr>
          <w:rFonts w:ascii="Dagny Pro" w:hAnsi="Dagny Pro" w:cs="Arial"/>
        </w:rPr>
        <w:t>A full, clean driving licence</w:t>
      </w:r>
      <w:r w:rsidRPr="004D49F4">
        <w:rPr>
          <w:rFonts w:ascii="Dagny Pro" w:hAnsi="Dagny Pro" w:cs="Arial"/>
        </w:rPr>
        <w:tab/>
      </w:r>
      <w:r w:rsidRPr="004D49F4">
        <w:rPr>
          <w:rFonts w:ascii="Dagny Pro" w:hAnsi="Dagny Pro" w:cs="Arial"/>
        </w:rPr>
        <w:tab/>
      </w:r>
      <w:r w:rsidRPr="004D49F4">
        <w:rPr>
          <w:rFonts w:ascii="Dagny Pro" w:hAnsi="Dagny Pro" w:cs="Arial"/>
        </w:rPr>
        <w:tab/>
      </w:r>
      <w:r w:rsidRPr="004D49F4">
        <w:rPr>
          <w:rFonts w:ascii="Dagny Pro" w:hAnsi="Dagny Pro" w:cs="Arial"/>
        </w:rPr>
        <w:tab/>
      </w:r>
      <w:r w:rsidRPr="004D49F4">
        <w:rPr>
          <w:rFonts w:ascii="Dagny Pro" w:hAnsi="Dagny Pro" w:cs="Arial"/>
        </w:rPr>
        <w:tab/>
      </w:r>
      <w:r w:rsidRPr="004D49F4">
        <w:rPr>
          <w:rFonts w:ascii="Dagny Pro" w:hAnsi="Dagny Pro" w:cs="Arial"/>
        </w:rPr>
        <w:tab/>
      </w:r>
      <w:r w:rsidRPr="004D49F4">
        <w:rPr>
          <w:rFonts w:ascii="Dagny Pro" w:hAnsi="Dagny Pro" w:cs="Arial"/>
        </w:rPr>
        <w:tab/>
      </w:r>
      <w:r w:rsidRPr="004D49F4">
        <w:rPr>
          <w:rFonts w:ascii="Dagny Pro" w:hAnsi="Dagny Pro" w:cs="Arial"/>
        </w:rPr>
        <w:tab/>
      </w:r>
    </w:p>
    <w:p w14:paraId="758F1FF6" w14:textId="77777777" w:rsidR="006C3CEA" w:rsidRPr="004D49F4" w:rsidRDefault="006C3CEA" w:rsidP="006C3CEA">
      <w:pPr>
        <w:spacing w:after="0"/>
        <w:rPr>
          <w:rFonts w:ascii="Dagny Pro" w:hAnsi="Dagny Pro" w:cs="Arial"/>
          <w:b/>
        </w:rPr>
      </w:pPr>
      <w:r w:rsidRPr="004D49F4">
        <w:rPr>
          <w:rFonts w:ascii="Dagny Pro" w:hAnsi="Dagny Pro" w:cs="Arial"/>
          <w:b/>
        </w:rPr>
        <w:t>Essential</w:t>
      </w:r>
    </w:p>
    <w:p w14:paraId="0ECA21D9" w14:textId="77777777" w:rsidR="00126298" w:rsidRDefault="006C3CEA" w:rsidP="006C3CEA">
      <w:pPr>
        <w:spacing w:after="0"/>
      </w:pPr>
      <w:r w:rsidRPr="001B7522">
        <w:rPr>
          <w:rFonts w:ascii="Dagny Pro Light" w:hAnsi="Dagny Pro Light" w:cs="Arial"/>
        </w:rPr>
        <w:tab/>
      </w:r>
    </w:p>
    <w:p w14:paraId="6252591D" w14:textId="77777777" w:rsidR="00175BA0" w:rsidRDefault="00175BA0" w:rsidP="00175BA0">
      <w:pPr>
        <w:spacing w:after="0"/>
        <w:rPr>
          <w:rFonts w:ascii="Dagny Pro" w:hAnsi="Dagny Pro"/>
        </w:rPr>
      </w:pPr>
      <w:r>
        <w:rPr>
          <w:rFonts w:ascii="Dagny Pro" w:hAnsi="Dagny Pro"/>
        </w:rPr>
        <w:t xml:space="preserve">Experience of fundraising </w:t>
      </w:r>
      <w:r w:rsidRPr="00175BA0">
        <w:rPr>
          <w:rFonts w:ascii="Dagny Pro" w:hAnsi="Dagny Pro"/>
        </w:rPr>
        <w:t>in a cultural organisation</w:t>
      </w:r>
    </w:p>
    <w:p w14:paraId="5D3AB70F" w14:textId="6DDEBD48" w:rsidR="00175BA0" w:rsidRPr="00175BA0" w:rsidRDefault="00175BA0" w:rsidP="00BB54D3">
      <w:pPr>
        <w:rPr>
          <w:rFonts w:ascii="Dagny Pro" w:hAnsi="Dagny Pro"/>
        </w:rPr>
      </w:pPr>
      <w:r>
        <w:rPr>
          <w:rFonts w:ascii="Dagny Pro" w:hAnsi="Dagny Pro"/>
          <w:b/>
        </w:rPr>
        <w:t>Desirable</w:t>
      </w:r>
    </w:p>
    <w:p w14:paraId="262EF1A6" w14:textId="77777777" w:rsidR="00BB54D3" w:rsidRDefault="00BB54D3" w:rsidP="00BB54D3">
      <w:pPr>
        <w:rPr>
          <w:rFonts w:ascii="Dagny Pro" w:hAnsi="Dagny Pro"/>
          <w:sz w:val="36"/>
          <w:szCs w:val="36"/>
        </w:rPr>
      </w:pPr>
    </w:p>
    <w:p w14:paraId="71F9420C" w14:textId="77777777" w:rsidR="00BB54D3" w:rsidRDefault="00BB54D3" w:rsidP="00BB54D3">
      <w:pPr>
        <w:rPr>
          <w:rFonts w:ascii="Dagny Pro" w:hAnsi="Dagny Pro"/>
          <w:sz w:val="36"/>
          <w:szCs w:val="36"/>
        </w:rPr>
      </w:pPr>
    </w:p>
    <w:p w14:paraId="0267B0E9" w14:textId="04055CD0" w:rsidR="00126298" w:rsidRDefault="00AB15DC" w:rsidP="00BB54D3">
      <w:pPr>
        <w:rPr>
          <w:rFonts w:ascii="Dagny Pro" w:hAnsi="Dagny Pro"/>
          <w:sz w:val="36"/>
          <w:szCs w:val="36"/>
        </w:rPr>
      </w:pPr>
      <w:r>
        <w:rPr>
          <w:rFonts w:ascii="Dagny Pro" w:hAnsi="Dagny Pro"/>
          <w:sz w:val="36"/>
          <w:szCs w:val="36"/>
        </w:rPr>
        <w:br w:type="page"/>
      </w:r>
      <w:r w:rsidR="00126298" w:rsidRPr="00126298">
        <w:rPr>
          <w:rFonts w:ascii="Dagny Pro" w:hAnsi="Dagny Pro"/>
          <w:sz w:val="36"/>
          <w:szCs w:val="36"/>
        </w:rPr>
        <w:lastRenderedPageBreak/>
        <w:t>BSO Organisational Structure</w:t>
      </w:r>
    </w:p>
    <w:p w14:paraId="016AFC9A" w14:textId="7CAC010C" w:rsidR="004C4F82" w:rsidRDefault="00D85FBE">
      <w:r>
        <w:rPr>
          <w:noProof/>
          <w:lang w:eastAsia="en-GB"/>
        </w:rPr>
        <w:drawing>
          <wp:inline distT="0" distB="0" distL="0" distR="0" wp14:anchorId="33117DBD" wp14:editId="1630686F">
            <wp:extent cx="6277351" cy="4216400"/>
            <wp:effectExtent l="19050" t="19050" r="2857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3922" cy="4227530"/>
                    </a:xfrm>
                    <a:prstGeom prst="rect">
                      <a:avLst/>
                    </a:prstGeom>
                    <a:noFill/>
                    <a:ln>
                      <a:solidFill>
                        <a:schemeClr val="tx1"/>
                      </a:solidFill>
                    </a:ln>
                  </pic:spPr>
                </pic:pic>
              </a:graphicData>
            </a:graphic>
          </wp:inline>
        </w:drawing>
      </w:r>
      <w:r w:rsidR="004C4F82">
        <w:br w:type="page"/>
      </w:r>
    </w:p>
    <w:p w14:paraId="00695154" w14:textId="77777777" w:rsidR="004C4F82" w:rsidRPr="004C4F82" w:rsidRDefault="004C4F82">
      <w:pPr>
        <w:rPr>
          <w:rFonts w:ascii="Dagny Pro" w:hAnsi="Dagny Pro"/>
          <w:sz w:val="36"/>
          <w:szCs w:val="36"/>
        </w:rPr>
      </w:pPr>
      <w:r w:rsidRPr="004C4F82">
        <w:rPr>
          <w:rFonts w:ascii="Dagny Pro" w:hAnsi="Dagny Pro"/>
          <w:sz w:val="36"/>
          <w:szCs w:val="36"/>
        </w:rPr>
        <w:lastRenderedPageBreak/>
        <w:t>How to Apply</w:t>
      </w:r>
    </w:p>
    <w:p w14:paraId="6361AB87" w14:textId="77777777" w:rsidR="004C4F82" w:rsidRPr="004C4F82" w:rsidRDefault="004C4F82">
      <w:pPr>
        <w:rPr>
          <w:rFonts w:ascii="Dagny Pro" w:hAnsi="Dagny Pro"/>
        </w:rPr>
      </w:pPr>
    </w:p>
    <w:p w14:paraId="34FE3F3C" w14:textId="441A00A8" w:rsidR="004C4F82" w:rsidRPr="004C4F82" w:rsidRDefault="004C4F82" w:rsidP="004C4F82">
      <w:pPr>
        <w:jc w:val="both"/>
        <w:rPr>
          <w:rFonts w:ascii="Dagny Pro" w:hAnsi="Dagny Pro"/>
        </w:rPr>
      </w:pPr>
      <w:r w:rsidRPr="004C4F82">
        <w:rPr>
          <w:rFonts w:ascii="Dagny Pro" w:hAnsi="Dagny Pro"/>
        </w:rPr>
        <w:t xml:space="preserve">Please send </w:t>
      </w:r>
      <w:r w:rsidR="00DF0BDA">
        <w:rPr>
          <w:rFonts w:ascii="Dagny Pro" w:hAnsi="Dagny Pro"/>
        </w:rPr>
        <w:t>your CV</w:t>
      </w:r>
      <w:r w:rsidR="006E64C5">
        <w:rPr>
          <w:rFonts w:ascii="Dagny Pro" w:hAnsi="Dagny Pro"/>
        </w:rPr>
        <w:t xml:space="preserve"> with a covering letter</w:t>
      </w:r>
      <w:r w:rsidR="00DF0BDA">
        <w:rPr>
          <w:rFonts w:ascii="Dagny Pro" w:hAnsi="Dagny Pro"/>
        </w:rPr>
        <w:t xml:space="preserve">, </w:t>
      </w:r>
      <w:r w:rsidRPr="004C4F82">
        <w:rPr>
          <w:rFonts w:ascii="Dagny Pro" w:hAnsi="Dagny Pro"/>
        </w:rPr>
        <w:t>completed BSO Application form</w:t>
      </w:r>
      <w:r w:rsidR="00DF0BDA">
        <w:rPr>
          <w:rFonts w:ascii="Dagny Pro" w:hAnsi="Dagny Pro"/>
        </w:rPr>
        <w:t xml:space="preserve">, and Equal </w:t>
      </w:r>
      <w:r w:rsidR="00A237FF">
        <w:rPr>
          <w:rFonts w:ascii="Dagny Pro" w:hAnsi="Dagny Pro"/>
        </w:rPr>
        <w:t>O</w:t>
      </w:r>
      <w:r w:rsidR="00DF0BDA">
        <w:rPr>
          <w:rFonts w:ascii="Dagny Pro" w:hAnsi="Dagny Pro"/>
        </w:rPr>
        <w:t xml:space="preserve">pportunities form </w:t>
      </w:r>
      <w:r w:rsidRPr="004C4F82">
        <w:rPr>
          <w:rFonts w:ascii="Dagny Pro" w:hAnsi="Dagny Pro"/>
        </w:rPr>
        <w:t xml:space="preserve">to </w:t>
      </w:r>
      <w:hyperlink r:id="rId14" w:history="1">
        <w:r w:rsidRPr="004C4F82">
          <w:rPr>
            <w:rStyle w:val="Hyperlink"/>
            <w:rFonts w:ascii="Dagny Pro" w:hAnsi="Dagny Pro"/>
          </w:rPr>
          <w:t>nwright@bsorchestra.co.uk</w:t>
        </w:r>
      </w:hyperlink>
      <w:r w:rsidRPr="004C4F82">
        <w:rPr>
          <w:rFonts w:ascii="Dagny Pro" w:hAnsi="Dagny Pro"/>
        </w:rPr>
        <w:t xml:space="preserve"> by </w:t>
      </w:r>
      <w:r w:rsidR="00A45BA7">
        <w:rPr>
          <w:rFonts w:ascii="Dagny Pro" w:hAnsi="Dagny Pro"/>
        </w:rPr>
        <w:t>midday</w:t>
      </w:r>
      <w:r w:rsidR="00A237FF" w:rsidRPr="00A237FF">
        <w:rPr>
          <w:rFonts w:ascii="Dagny Pro" w:hAnsi="Dagny Pro"/>
        </w:rPr>
        <w:t xml:space="preserve"> on Friday 3</w:t>
      </w:r>
      <w:r w:rsidR="00A45BA7">
        <w:rPr>
          <w:rFonts w:ascii="Dagny Pro" w:hAnsi="Dagny Pro"/>
          <w:vertAlign w:val="superscript"/>
        </w:rPr>
        <w:t>rd</w:t>
      </w:r>
      <w:r w:rsidR="006E64C5" w:rsidDel="006E64C5">
        <w:rPr>
          <w:rFonts w:ascii="Dagny Pro" w:hAnsi="Dagny Pro"/>
        </w:rPr>
        <w:t xml:space="preserve"> </w:t>
      </w:r>
      <w:r w:rsidR="00A237FF" w:rsidRPr="00A237FF">
        <w:rPr>
          <w:rFonts w:ascii="Dagny Pro" w:hAnsi="Dagny Pro"/>
        </w:rPr>
        <w:t>September</w:t>
      </w:r>
      <w:bookmarkStart w:id="2" w:name="_GoBack"/>
      <w:r w:rsidR="00A237FF" w:rsidRPr="00A237FF">
        <w:rPr>
          <w:rFonts w:ascii="Dagny Pro" w:hAnsi="Dagny Pro"/>
        </w:rPr>
        <w:t>.</w:t>
      </w:r>
      <w:bookmarkEnd w:id="2"/>
    </w:p>
    <w:p w14:paraId="18CC9F11" w14:textId="5345899A" w:rsidR="004C4F82" w:rsidRDefault="004C4F82" w:rsidP="004C4F82">
      <w:pPr>
        <w:jc w:val="both"/>
        <w:rPr>
          <w:rFonts w:ascii="Dagny Pro" w:hAnsi="Dagny Pro"/>
          <w:color w:val="FF0000"/>
        </w:rPr>
      </w:pPr>
      <w:r>
        <w:rPr>
          <w:rFonts w:ascii="Dagny Pro" w:hAnsi="Dagny Pro"/>
        </w:rPr>
        <w:t xml:space="preserve">The selection of our new Development Officer will take place during a two-stage interview process </w:t>
      </w:r>
      <w:r w:rsidR="00190F62">
        <w:rPr>
          <w:rFonts w:ascii="Dagny Pro" w:hAnsi="Dagny Pro"/>
        </w:rPr>
        <w:t xml:space="preserve">with a first round of interviews </w:t>
      </w:r>
      <w:r>
        <w:rPr>
          <w:rFonts w:ascii="Dagny Pro" w:hAnsi="Dagny Pro"/>
        </w:rPr>
        <w:t>on</w:t>
      </w:r>
      <w:r w:rsidR="00A237FF">
        <w:rPr>
          <w:rFonts w:ascii="Dagny Pro" w:hAnsi="Dagny Pro"/>
        </w:rPr>
        <w:t xml:space="preserve"> </w:t>
      </w:r>
      <w:r w:rsidR="00A237FF" w:rsidRPr="00A237FF">
        <w:rPr>
          <w:rFonts w:ascii="Dagny Pro" w:hAnsi="Dagny Pro"/>
        </w:rPr>
        <w:t>Thursday 9</w:t>
      </w:r>
      <w:r w:rsidR="00A237FF" w:rsidRPr="00A237FF">
        <w:rPr>
          <w:rFonts w:ascii="Dagny Pro" w:hAnsi="Dagny Pro"/>
          <w:vertAlign w:val="superscript"/>
        </w:rPr>
        <w:t>th</w:t>
      </w:r>
      <w:r w:rsidR="00A237FF" w:rsidRPr="00A237FF">
        <w:rPr>
          <w:rFonts w:ascii="Dagny Pro" w:hAnsi="Dagny Pro"/>
        </w:rPr>
        <w:t xml:space="preserve"> and Friday 10</w:t>
      </w:r>
      <w:r w:rsidR="00A237FF" w:rsidRPr="00A237FF">
        <w:rPr>
          <w:rFonts w:ascii="Dagny Pro" w:hAnsi="Dagny Pro"/>
          <w:vertAlign w:val="superscript"/>
        </w:rPr>
        <w:t>th</w:t>
      </w:r>
      <w:r w:rsidR="00A237FF" w:rsidRPr="00A237FF">
        <w:rPr>
          <w:rFonts w:ascii="Dagny Pro" w:hAnsi="Dagny Pro"/>
        </w:rPr>
        <w:t xml:space="preserve"> September by</w:t>
      </w:r>
      <w:r w:rsidR="00190F62" w:rsidRPr="00A237FF">
        <w:rPr>
          <w:rFonts w:ascii="Dagny Pro" w:hAnsi="Dagny Pro"/>
        </w:rPr>
        <w:t xml:space="preserve"> </w:t>
      </w:r>
      <w:r w:rsidR="00190F62" w:rsidRPr="00190F62">
        <w:rPr>
          <w:rFonts w:ascii="Dagny Pro" w:hAnsi="Dagny Pro"/>
        </w:rPr>
        <w:t>Zoom</w:t>
      </w:r>
      <w:r w:rsidR="0079612E">
        <w:rPr>
          <w:rFonts w:ascii="Dagny Pro" w:hAnsi="Dagny Pro"/>
        </w:rPr>
        <w:t>,</w:t>
      </w:r>
      <w:r w:rsidRPr="00190F62">
        <w:rPr>
          <w:rFonts w:ascii="Dagny Pro" w:hAnsi="Dagny Pro"/>
        </w:rPr>
        <w:t xml:space="preserve"> </w:t>
      </w:r>
      <w:r w:rsidR="00190F62" w:rsidRPr="00190F62">
        <w:rPr>
          <w:rFonts w:ascii="Dagny Pro" w:hAnsi="Dagny Pro"/>
        </w:rPr>
        <w:t xml:space="preserve"> followed by </w:t>
      </w:r>
      <w:r w:rsidR="00D57A6C">
        <w:rPr>
          <w:rFonts w:ascii="Dagny Pro" w:hAnsi="Dagny Pro"/>
        </w:rPr>
        <w:t>second</w:t>
      </w:r>
      <w:r w:rsidR="0079612E">
        <w:rPr>
          <w:rFonts w:ascii="Dagny Pro" w:hAnsi="Dagny Pro"/>
        </w:rPr>
        <w:t>-</w:t>
      </w:r>
      <w:r w:rsidR="00D57A6C">
        <w:rPr>
          <w:rFonts w:ascii="Dagny Pro" w:hAnsi="Dagny Pro"/>
        </w:rPr>
        <w:t xml:space="preserve">round </w:t>
      </w:r>
      <w:r w:rsidR="00190F62" w:rsidRPr="00190F62">
        <w:rPr>
          <w:rFonts w:ascii="Dagny Pro" w:hAnsi="Dagny Pro"/>
        </w:rPr>
        <w:t xml:space="preserve">interviews in person at our Head Office in </w:t>
      </w:r>
      <w:r w:rsidR="00190F62" w:rsidRPr="00A237FF">
        <w:rPr>
          <w:rFonts w:ascii="Dagny Pro" w:hAnsi="Dagny Pro"/>
        </w:rPr>
        <w:t>Poole  on</w:t>
      </w:r>
      <w:r w:rsidR="00A237FF" w:rsidRPr="00A237FF">
        <w:rPr>
          <w:rFonts w:ascii="Dagny Pro" w:hAnsi="Dagny Pro"/>
        </w:rPr>
        <w:t xml:space="preserve"> Thursday 16</w:t>
      </w:r>
      <w:r w:rsidR="00A237FF" w:rsidRPr="00A237FF">
        <w:rPr>
          <w:rFonts w:ascii="Dagny Pro" w:hAnsi="Dagny Pro"/>
          <w:vertAlign w:val="superscript"/>
        </w:rPr>
        <w:t>th</w:t>
      </w:r>
      <w:r w:rsidR="00A237FF" w:rsidRPr="00A237FF">
        <w:rPr>
          <w:rFonts w:ascii="Dagny Pro" w:hAnsi="Dagny Pro"/>
        </w:rPr>
        <w:t xml:space="preserve"> September</w:t>
      </w:r>
      <w:r w:rsidR="00190F62" w:rsidRPr="00A237FF">
        <w:rPr>
          <w:rFonts w:ascii="Dagny Pro" w:hAnsi="Dagny Pro"/>
        </w:rPr>
        <w:t>.</w:t>
      </w:r>
      <w:r w:rsidR="0079612E">
        <w:rPr>
          <w:rFonts w:ascii="Dagny Pro" w:hAnsi="Dagny Pro"/>
        </w:rPr>
        <w:t xml:space="preserve"> </w:t>
      </w:r>
    </w:p>
    <w:p w14:paraId="7CFF007A" w14:textId="1004606E" w:rsidR="004C4F82" w:rsidRDefault="004C4F82" w:rsidP="004C4F82">
      <w:pPr>
        <w:jc w:val="both"/>
        <w:rPr>
          <w:rFonts w:ascii="Dagny Pro" w:hAnsi="Dagny Pro"/>
        </w:rPr>
      </w:pPr>
      <w:r w:rsidRPr="004C4F82">
        <w:rPr>
          <w:rFonts w:ascii="Dagny Pro" w:hAnsi="Dagny Pro"/>
        </w:rPr>
        <w:t>We will aim to make a swift decision so that the successful applicant can start in role</w:t>
      </w:r>
      <w:r w:rsidRPr="00A237FF">
        <w:rPr>
          <w:rFonts w:ascii="Dagny Pro" w:hAnsi="Dagny Pro"/>
        </w:rPr>
        <w:t xml:space="preserve"> </w:t>
      </w:r>
      <w:r w:rsidR="00A237FF" w:rsidRPr="00A237FF">
        <w:rPr>
          <w:rFonts w:ascii="Dagny Pro" w:hAnsi="Dagny Pro"/>
        </w:rPr>
        <w:t>week commencing 18</w:t>
      </w:r>
      <w:r w:rsidR="00112DA8" w:rsidRPr="006E64C5">
        <w:rPr>
          <w:rFonts w:ascii="Dagny Pro" w:hAnsi="Dagny Pro"/>
          <w:vertAlign w:val="superscript"/>
        </w:rPr>
        <w:t>th</w:t>
      </w:r>
      <w:r w:rsidR="00112DA8">
        <w:rPr>
          <w:rFonts w:ascii="Dagny Pro" w:hAnsi="Dagny Pro"/>
        </w:rPr>
        <w:t xml:space="preserve"> </w:t>
      </w:r>
      <w:r w:rsidR="00A237FF" w:rsidRPr="00A237FF">
        <w:rPr>
          <w:rFonts w:ascii="Dagny Pro" w:hAnsi="Dagny Pro"/>
        </w:rPr>
        <w:t>October</w:t>
      </w:r>
      <w:r w:rsidRPr="00A237FF">
        <w:rPr>
          <w:rFonts w:ascii="Dagny Pro" w:hAnsi="Dagny Pro"/>
        </w:rPr>
        <w:t>.</w:t>
      </w:r>
    </w:p>
    <w:p w14:paraId="5DC23617" w14:textId="1E5BB972" w:rsidR="004C4F82" w:rsidRPr="004C4F82" w:rsidRDefault="004C4F82" w:rsidP="004C4F82">
      <w:pPr>
        <w:jc w:val="both"/>
        <w:rPr>
          <w:rFonts w:ascii="Dagny Pro" w:hAnsi="Dagny Pro"/>
        </w:rPr>
      </w:pPr>
      <w:r>
        <w:rPr>
          <w:rFonts w:ascii="Dagny Pro" w:hAnsi="Dagny Pro"/>
        </w:rPr>
        <w:t>Shortlisted candidates may be required to undertake an interview task at each stage of the process to help us with our decision-making</w:t>
      </w:r>
      <w:r w:rsidR="00FF33FC">
        <w:rPr>
          <w:rFonts w:ascii="Dagny Pro" w:hAnsi="Dagny Pro"/>
        </w:rPr>
        <w:t>. If so,</w:t>
      </w:r>
      <w:r>
        <w:rPr>
          <w:rFonts w:ascii="Dagny Pro" w:hAnsi="Dagny Pro"/>
        </w:rPr>
        <w:t xml:space="preserve"> we will brief you in advance so that you know what to expect and have time to prepare.</w:t>
      </w:r>
    </w:p>
    <w:p w14:paraId="7EA1EE3D" w14:textId="77777777" w:rsidR="004C4F82" w:rsidRDefault="004C4F82">
      <w:pPr>
        <w:rPr>
          <w:rFonts w:ascii="Dagny Pro" w:hAnsi="Dagny Pro"/>
        </w:rPr>
      </w:pPr>
      <w:r w:rsidRPr="004C4F82">
        <w:rPr>
          <w:rFonts w:ascii="Dagny Pro" w:hAnsi="Dagny Pro"/>
        </w:rPr>
        <w:t>We look forward to receiving your application.</w:t>
      </w:r>
      <w:r>
        <w:rPr>
          <w:rFonts w:ascii="Dagny Pro" w:hAnsi="Dagny Pro"/>
        </w:rPr>
        <w:t xml:space="preserve"> Good luck!</w:t>
      </w:r>
    </w:p>
    <w:p w14:paraId="2A009738" w14:textId="77777777" w:rsidR="00DF0BDA" w:rsidRDefault="00DF0BDA">
      <w:pPr>
        <w:rPr>
          <w:rFonts w:ascii="Dagny Pro" w:hAnsi="Dagny Pro"/>
        </w:rPr>
      </w:pPr>
    </w:p>
    <w:p w14:paraId="253D8ADB" w14:textId="77777777" w:rsidR="004C4F82" w:rsidRDefault="004C4F82"/>
    <w:sectPr w:rsidR="004C4F82">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CF0CC6" w14:textId="77777777" w:rsidR="002B7960" w:rsidRDefault="002B7960" w:rsidP="00C030CD">
      <w:pPr>
        <w:spacing w:after="0" w:line="240" w:lineRule="auto"/>
      </w:pPr>
      <w:r>
        <w:separator/>
      </w:r>
    </w:p>
  </w:endnote>
  <w:endnote w:type="continuationSeparator" w:id="0">
    <w:p w14:paraId="6D62A446" w14:textId="77777777" w:rsidR="002B7960" w:rsidRDefault="002B7960" w:rsidP="00C03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Dagny Pro">
    <w:altName w:val="Arial"/>
    <w:panose1 w:val="020B0504020201020103"/>
    <w:charset w:val="00"/>
    <w:family w:val="swiss"/>
    <w:notTrueType/>
    <w:pitch w:val="variable"/>
    <w:sig w:usb0="A00000F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gny Pro Light">
    <w:altName w:val="Corbel Light"/>
    <w:panose1 w:val="020B0304020201020103"/>
    <w:charset w:val="00"/>
    <w:family w:val="swiss"/>
    <w:notTrueType/>
    <w:pitch w:val="variable"/>
    <w:sig w:usb0="A00000F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322652"/>
      <w:docPartObj>
        <w:docPartGallery w:val="Page Numbers (Bottom of Page)"/>
        <w:docPartUnique/>
      </w:docPartObj>
    </w:sdtPr>
    <w:sdtEndPr>
      <w:rPr>
        <w:rFonts w:ascii="Dagny Pro" w:hAnsi="Dagny Pro"/>
        <w:noProof/>
      </w:rPr>
    </w:sdtEndPr>
    <w:sdtContent>
      <w:p w14:paraId="4AB27AD6" w14:textId="77777777" w:rsidR="00872042" w:rsidRPr="003D082D" w:rsidRDefault="00872042">
        <w:pPr>
          <w:pStyle w:val="Footer"/>
          <w:jc w:val="right"/>
          <w:rPr>
            <w:rFonts w:ascii="Dagny Pro" w:hAnsi="Dagny Pro"/>
          </w:rPr>
        </w:pPr>
        <w:r w:rsidRPr="003D082D">
          <w:rPr>
            <w:rFonts w:ascii="Dagny Pro" w:hAnsi="Dagny Pro"/>
          </w:rPr>
          <w:fldChar w:fldCharType="begin"/>
        </w:r>
        <w:r w:rsidRPr="003D082D">
          <w:rPr>
            <w:rFonts w:ascii="Dagny Pro" w:hAnsi="Dagny Pro"/>
          </w:rPr>
          <w:instrText xml:space="preserve"> PAGE   \* MERGEFORMAT </w:instrText>
        </w:r>
        <w:r w:rsidRPr="003D082D">
          <w:rPr>
            <w:rFonts w:ascii="Dagny Pro" w:hAnsi="Dagny Pro"/>
          </w:rPr>
          <w:fldChar w:fldCharType="separate"/>
        </w:r>
        <w:r w:rsidR="00A45BA7">
          <w:rPr>
            <w:rFonts w:ascii="Dagny Pro" w:hAnsi="Dagny Pro"/>
            <w:noProof/>
          </w:rPr>
          <w:t>11</w:t>
        </w:r>
        <w:r w:rsidRPr="003D082D">
          <w:rPr>
            <w:rFonts w:ascii="Dagny Pro" w:hAnsi="Dagny Pro"/>
            <w:noProof/>
          </w:rPr>
          <w:fldChar w:fldCharType="end"/>
        </w:r>
      </w:p>
    </w:sdtContent>
  </w:sdt>
  <w:p w14:paraId="3C1F2E4C" w14:textId="77777777" w:rsidR="00C030CD" w:rsidRDefault="00C030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7A49D0" w14:textId="77777777" w:rsidR="002B7960" w:rsidRDefault="002B7960" w:rsidP="00C030CD">
      <w:pPr>
        <w:spacing w:after="0" w:line="240" w:lineRule="auto"/>
      </w:pPr>
      <w:r>
        <w:separator/>
      </w:r>
    </w:p>
  </w:footnote>
  <w:footnote w:type="continuationSeparator" w:id="0">
    <w:p w14:paraId="3CB89D07" w14:textId="77777777" w:rsidR="002B7960" w:rsidRDefault="002B7960" w:rsidP="00C030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55DC3" w14:textId="3018C87B" w:rsidR="00C030CD" w:rsidRDefault="0062069E">
    <w:pPr>
      <w:pStyle w:val="Header"/>
    </w:pPr>
    <w:r w:rsidRPr="0062069E">
      <w:rPr>
        <w:noProof/>
        <w:lang w:eastAsia="en-GB"/>
      </w:rPr>
      <w:drawing>
        <wp:anchor distT="0" distB="0" distL="114300" distR="114300" simplePos="0" relativeHeight="251661824" behindDoc="0" locked="0" layoutInCell="1" allowOverlap="1" wp14:anchorId="011A0EC9" wp14:editId="63E2F1C4">
          <wp:simplePos x="0" y="0"/>
          <wp:positionH relativeFrom="column">
            <wp:posOffset>23348</wp:posOffset>
          </wp:positionH>
          <wp:positionV relativeFrom="paragraph">
            <wp:posOffset>-57150</wp:posOffset>
          </wp:positionV>
          <wp:extent cx="2357755" cy="1101725"/>
          <wp:effectExtent l="0" t="0" r="4445" b="3175"/>
          <wp:wrapSquare wrapText="bothSides"/>
          <wp:docPr id="3" name="Picture 3" descr="Z:\SHARED\DEVELOPMENT STAFF\WILLIAM CAINEN\BSO LOGO\1175_BSO UPDATED Logo 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DEVELOPMENT STAFF\WILLIAM CAINEN\BSO LOGO\1175_BSO UPDATED Logo CMYK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659" t="5180" r="2659" b="5180"/>
                  <a:stretch/>
                </pic:blipFill>
                <pic:spPr bwMode="auto">
                  <a:xfrm>
                    <a:off x="0" y="0"/>
                    <a:ext cx="2357755" cy="110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AF813" w14:textId="50A39F08" w:rsidR="00C030CD" w:rsidRDefault="00C030CD">
    <w:pPr>
      <w:pStyle w:val="Header"/>
    </w:pPr>
  </w:p>
  <w:p w14:paraId="28DBE2DF" w14:textId="77777777" w:rsidR="00C030CD" w:rsidRDefault="00C030CD">
    <w:pPr>
      <w:pStyle w:val="Header"/>
      <w:rPr>
        <w:rFonts w:ascii="Dagny Pro Light" w:hAnsi="Dagny Pro Light"/>
        <w:b/>
        <w:sz w:val="36"/>
        <w:szCs w:val="36"/>
      </w:rPr>
    </w:pPr>
    <w:r>
      <w:tab/>
    </w:r>
    <w:r>
      <w:tab/>
    </w:r>
    <w:r w:rsidRPr="00C030CD">
      <w:rPr>
        <w:rFonts w:ascii="Dagny Pro Light" w:hAnsi="Dagny Pro Light"/>
        <w:b/>
        <w:sz w:val="36"/>
        <w:szCs w:val="36"/>
      </w:rPr>
      <w:t>Information For Applicants</w:t>
    </w:r>
  </w:p>
  <w:p w14:paraId="169B4321" w14:textId="77777777" w:rsidR="00C030CD" w:rsidRDefault="00C030CD">
    <w:pPr>
      <w:pStyle w:val="Header"/>
      <w:rPr>
        <w:rFonts w:ascii="Dagny Pro Light" w:hAnsi="Dagny Pro Light"/>
        <w:b/>
        <w:sz w:val="36"/>
        <w:szCs w:val="36"/>
      </w:rPr>
    </w:pPr>
  </w:p>
  <w:p w14:paraId="5D6B12B7" w14:textId="77777777" w:rsidR="00C030CD" w:rsidRPr="00C030CD" w:rsidRDefault="00C030CD">
    <w:pPr>
      <w:pStyle w:val="Header"/>
      <w:rPr>
        <w:rFonts w:ascii="Dagny Pro Light" w:hAnsi="Dagny Pro Light"/>
        <w:b/>
        <w:sz w:val="36"/>
        <w:szCs w:val="36"/>
      </w:rPr>
    </w:pPr>
    <w:r>
      <w:rPr>
        <w:rFonts w:ascii="Dagny Pro Light" w:hAnsi="Dagny Pro Light"/>
        <w:b/>
        <w:sz w:val="36"/>
        <w:szCs w:val="36"/>
      </w:rPr>
      <w:t>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5BA8"/>
    <w:multiLevelType w:val="hybridMultilevel"/>
    <w:tmpl w:val="AA76DB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1EAD0CD7"/>
    <w:multiLevelType w:val="hybridMultilevel"/>
    <w:tmpl w:val="F57075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30881D22"/>
    <w:multiLevelType w:val="hybridMultilevel"/>
    <w:tmpl w:val="BC56E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D2528E"/>
    <w:multiLevelType w:val="hybridMultilevel"/>
    <w:tmpl w:val="5C92D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B06241"/>
    <w:multiLevelType w:val="hybridMultilevel"/>
    <w:tmpl w:val="5B2A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1204F7"/>
    <w:multiLevelType w:val="hybridMultilevel"/>
    <w:tmpl w:val="515EEEE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406233"/>
    <w:multiLevelType w:val="hybridMultilevel"/>
    <w:tmpl w:val="0380AF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1D81C30"/>
    <w:multiLevelType w:val="hybridMultilevel"/>
    <w:tmpl w:val="5BA2D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B52077"/>
    <w:multiLevelType w:val="hybridMultilevel"/>
    <w:tmpl w:val="6114D9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C9731BB"/>
    <w:multiLevelType w:val="hybridMultilevel"/>
    <w:tmpl w:val="0262C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474273"/>
    <w:multiLevelType w:val="hybridMultilevel"/>
    <w:tmpl w:val="15B8B23E"/>
    <w:lvl w:ilvl="0" w:tplc="A55E92DC">
      <w:start w:val="1"/>
      <w:numFmt w:val="bullet"/>
      <w:lvlText w:val="•"/>
      <w:lvlJc w:val="left"/>
      <w:pPr>
        <w:ind w:left="3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A2E57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28AB1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14FF9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6AB6D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CE003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82E35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CEE92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50D20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2381680"/>
    <w:multiLevelType w:val="hybridMultilevel"/>
    <w:tmpl w:val="E00483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0"/>
  </w:num>
  <w:num w:numId="3">
    <w:abstractNumId w:val="0"/>
  </w:num>
  <w:num w:numId="4">
    <w:abstractNumId w:val="4"/>
  </w:num>
  <w:num w:numId="5">
    <w:abstractNumId w:val="3"/>
  </w:num>
  <w:num w:numId="6">
    <w:abstractNumId w:val="7"/>
  </w:num>
  <w:num w:numId="7">
    <w:abstractNumId w:val="9"/>
  </w:num>
  <w:num w:numId="8">
    <w:abstractNumId w:val="1"/>
  </w:num>
  <w:num w:numId="9">
    <w:abstractNumId w:val="8"/>
  </w:num>
  <w:num w:numId="10">
    <w:abstractNumId w:val="11"/>
  </w:num>
  <w:num w:numId="11">
    <w:abstractNumId w:val="6"/>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0CD"/>
    <w:rsid w:val="00000460"/>
    <w:rsid w:val="000004E2"/>
    <w:rsid w:val="00000CF2"/>
    <w:rsid w:val="00001209"/>
    <w:rsid w:val="00001954"/>
    <w:rsid w:val="00001AA9"/>
    <w:rsid w:val="00001C2F"/>
    <w:rsid w:val="00002294"/>
    <w:rsid w:val="0000274A"/>
    <w:rsid w:val="00002759"/>
    <w:rsid w:val="00003056"/>
    <w:rsid w:val="00003F13"/>
    <w:rsid w:val="00004063"/>
    <w:rsid w:val="000040FF"/>
    <w:rsid w:val="000064CF"/>
    <w:rsid w:val="0000650D"/>
    <w:rsid w:val="000069D3"/>
    <w:rsid w:val="000069E2"/>
    <w:rsid w:val="00006B24"/>
    <w:rsid w:val="00006BD1"/>
    <w:rsid w:val="00006E16"/>
    <w:rsid w:val="00006F6A"/>
    <w:rsid w:val="00007D8F"/>
    <w:rsid w:val="00010245"/>
    <w:rsid w:val="00010DA6"/>
    <w:rsid w:val="000110AB"/>
    <w:rsid w:val="0001143D"/>
    <w:rsid w:val="00011BCA"/>
    <w:rsid w:val="00012262"/>
    <w:rsid w:val="00012AEB"/>
    <w:rsid w:val="00013612"/>
    <w:rsid w:val="00013A3C"/>
    <w:rsid w:val="00013BD9"/>
    <w:rsid w:val="000140A3"/>
    <w:rsid w:val="00014140"/>
    <w:rsid w:val="00014518"/>
    <w:rsid w:val="000149D4"/>
    <w:rsid w:val="00014DD6"/>
    <w:rsid w:val="00015830"/>
    <w:rsid w:val="000159B8"/>
    <w:rsid w:val="00015A04"/>
    <w:rsid w:val="00015B68"/>
    <w:rsid w:val="00016A6E"/>
    <w:rsid w:val="00016C9B"/>
    <w:rsid w:val="00016FAE"/>
    <w:rsid w:val="00017225"/>
    <w:rsid w:val="00017276"/>
    <w:rsid w:val="0001776E"/>
    <w:rsid w:val="00017C52"/>
    <w:rsid w:val="000204BC"/>
    <w:rsid w:val="00020D97"/>
    <w:rsid w:val="00020F22"/>
    <w:rsid w:val="00021B60"/>
    <w:rsid w:val="00021ECF"/>
    <w:rsid w:val="000227AA"/>
    <w:rsid w:val="00022C63"/>
    <w:rsid w:val="00022CFA"/>
    <w:rsid w:val="00022DD5"/>
    <w:rsid w:val="0002326F"/>
    <w:rsid w:val="000241F9"/>
    <w:rsid w:val="0002557B"/>
    <w:rsid w:val="00025F04"/>
    <w:rsid w:val="00026A36"/>
    <w:rsid w:val="000270B7"/>
    <w:rsid w:val="00027A96"/>
    <w:rsid w:val="00030109"/>
    <w:rsid w:val="00030BAE"/>
    <w:rsid w:val="00030C83"/>
    <w:rsid w:val="00031B08"/>
    <w:rsid w:val="00031D99"/>
    <w:rsid w:val="00032EEE"/>
    <w:rsid w:val="000341C8"/>
    <w:rsid w:val="0003432B"/>
    <w:rsid w:val="0003643D"/>
    <w:rsid w:val="00036B93"/>
    <w:rsid w:val="00040212"/>
    <w:rsid w:val="00041309"/>
    <w:rsid w:val="00041FB1"/>
    <w:rsid w:val="000422EA"/>
    <w:rsid w:val="000424FE"/>
    <w:rsid w:val="00043706"/>
    <w:rsid w:val="000448D1"/>
    <w:rsid w:val="00044EE7"/>
    <w:rsid w:val="00044F96"/>
    <w:rsid w:val="00044FC7"/>
    <w:rsid w:val="0004546D"/>
    <w:rsid w:val="000455DE"/>
    <w:rsid w:val="0004620C"/>
    <w:rsid w:val="00046EC3"/>
    <w:rsid w:val="000475BF"/>
    <w:rsid w:val="00047C21"/>
    <w:rsid w:val="00047D02"/>
    <w:rsid w:val="00051B1B"/>
    <w:rsid w:val="0005316F"/>
    <w:rsid w:val="00053B29"/>
    <w:rsid w:val="00053E18"/>
    <w:rsid w:val="00054A59"/>
    <w:rsid w:val="000552F6"/>
    <w:rsid w:val="00055514"/>
    <w:rsid w:val="00055583"/>
    <w:rsid w:val="00056E72"/>
    <w:rsid w:val="000574FB"/>
    <w:rsid w:val="00057D61"/>
    <w:rsid w:val="00060A81"/>
    <w:rsid w:val="000627B1"/>
    <w:rsid w:val="00062813"/>
    <w:rsid w:val="00063D73"/>
    <w:rsid w:val="00063EFA"/>
    <w:rsid w:val="000640EA"/>
    <w:rsid w:val="00064BA2"/>
    <w:rsid w:val="000653D6"/>
    <w:rsid w:val="000655B5"/>
    <w:rsid w:val="000659C9"/>
    <w:rsid w:val="00065FB5"/>
    <w:rsid w:val="00066422"/>
    <w:rsid w:val="000670A6"/>
    <w:rsid w:val="000671E2"/>
    <w:rsid w:val="00067269"/>
    <w:rsid w:val="0006729D"/>
    <w:rsid w:val="00067CF2"/>
    <w:rsid w:val="00070B7E"/>
    <w:rsid w:val="00070F5F"/>
    <w:rsid w:val="00072F0C"/>
    <w:rsid w:val="000735F9"/>
    <w:rsid w:val="00074077"/>
    <w:rsid w:val="00074335"/>
    <w:rsid w:val="000744A9"/>
    <w:rsid w:val="000759D5"/>
    <w:rsid w:val="00075AA8"/>
    <w:rsid w:val="000767B3"/>
    <w:rsid w:val="0007729B"/>
    <w:rsid w:val="00077D8E"/>
    <w:rsid w:val="00080867"/>
    <w:rsid w:val="00080D02"/>
    <w:rsid w:val="000810DF"/>
    <w:rsid w:val="0008114B"/>
    <w:rsid w:val="0008131E"/>
    <w:rsid w:val="00081362"/>
    <w:rsid w:val="000813B3"/>
    <w:rsid w:val="00081EEF"/>
    <w:rsid w:val="00082199"/>
    <w:rsid w:val="00083039"/>
    <w:rsid w:val="000845EB"/>
    <w:rsid w:val="000849E6"/>
    <w:rsid w:val="000852DB"/>
    <w:rsid w:val="000857F1"/>
    <w:rsid w:val="00086DFF"/>
    <w:rsid w:val="00087F0A"/>
    <w:rsid w:val="000907DC"/>
    <w:rsid w:val="00090A74"/>
    <w:rsid w:val="00091E94"/>
    <w:rsid w:val="00091FD2"/>
    <w:rsid w:val="00092805"/>
    <w:rsid w:val="00092895"/>
    <w:rsid w:val="00092DBE"/>
    <w:rsid w:val="00093BB3"/>
    <w:rsid w:val="00093D8A"/>
    <w:rsid w:val="00094450"/>
    <w:rsid w:val="000946E0"/>
    <w:rsid w:val="0009577D"/>
    <w:rsid w:val="00095B07"/>
    <w:rsid w:val="00096347"/>
    <w:rsid w:val="00096A9A"/>
    <w:rsid w:val="00096AAB"/>
    <w:rsid w:val="00096CB6"/>
    <w:rsid w:val="000971B7"/>
    <w:rsid w:val="000972C8"/>
    <w:rsid w:val="0009774E"/>
    <w:rsid w:val="000A01A2"/>
    <w:rsid w:val="000A058C"/>
    <w:rsid w:val="000A0954"/>
    <w:rsid w:val="000A0979"/>
    <w:rsid w:val="000A130E"/>
    <w:rsid w:val="000A17FB"/>
    <w:rsid w:val="000A20CC"/>
    <w:rsid w:val="000A2D57"/>
    <w:rsid w:val="000A2F51"/>
    <w:rsid w:val="000A305B"/>
    <w:rsid w:val="000A41C6"/>
    <w:rsid w:val="000A6142"/>
    <w:rsid w:val="000A62CB"/>
    <w:rsid w:val="000A7642"/>
    <w:rsid w:val="000A76BA"/>
    <w:rsid w:val="000A7A01"/>
    <w:rsid w:val="000B29D7"/>
    <w:rsid w:val="000B32CA"/>
    <w:rsid w:val="000B350A"/>
    <w:rsid w:val="000B4403"/>
    <w:rsid w:val="000B4A14"/>
    <w:rsid w:val="000B50BF"/>
    <w:rsid w:val="000B6080"/>
    <w:rsid w:val="000B63D8"/>
    <w:rsid w:val="000B6712"/>
    <w:rsid w:val="000B6886"/>
    <w:rsid w:val="000B7177"/>
    <w:rsid w:val="000B71F0"/>
    <w:rsid w:val="000C1B2D"/>
    <w:rsid w:val="000C1E7C"/>
    <w:rsid w:val="000C25CB"/>
    <w:rsid w:val="000C3225"/>
    <w:rsid w:val="000C385F"/>
    <w:rsid w:val="000C3961"/>
    <w:rsid w:val="000C3A07"/>
    <w:rsid w:val="000C475A"/>
    <w:rsid w:val="000C4F8D"/>
    <w:rsid w:val="000C6C88"/>
    <w:rsid w:val="000C7293"/>
    <w:rsid w:val="000C77FB"/>
    <w:rsid w:val="000D06F8"/>
    <w:rsid w:val="000D0991"/>
    <w:rsid w:val="000D16AE"/>
    <w:rsid w:val="000D1C69"/>
    <w:rsid w:val="000D1FD0"/>
    <w:rsid w:val="000D23BE"/>
    <w:rsid w:val="000D29EE"/>
    <w:rsid w:val="000D2DA2"/>
    <w:rsid w:val="000D2DEF"/>
    <w:rsid w:val="000D378C"/>
    <w:rsid w:val="000D3A60"/>
    <w:rsid w:val="000D3DFA"/>
    <w:rsid w:val="000D3F96"/>
    <w:rsid w:val="000D45AD"/>
    <w:rsid w:val="000D5083"/>
    <w:rsid w:val="000D5711"/>
    <w:rsid w:val="000D60F2"/>
    <w:rsid w:val="000E023D"/>
    <w:rsid w:val="000E025C"/>
    <w:rsid w:val="000E027C"/>
    <w:rsid w:val="000E0839"/>
    <w:rsid w:val="000E0DD6"/>
    <w:rsid w:val="000E12EF"/>
    <w:rsid w:val="000E1C34"/>
    <w:rsid w:val="000E25EF"/>
    <w:rsid w:val="000E26B4"/>
    <w:rsid w:val="000E2981"/>
    <w:rsid w:val="000E2E5A"/>
    <w:rsid w:val="000E31EE"/>
    <w:rsid w:val="000E33AE"/>
    <w:rsid w:val="000E35C4"/>
    <w:rsid w:val="000E365D"/>
    <w:rsid w:val="000E3685"/>
    <w:rsid w:val="000E4192"/>
    <w:rsid w:val="000E4A8E"/>
    <w:rsid w:val="000E578A"/>
    <w:rsid w:val="000E62CF"/>
    <w:rsid w:val="000E65CD"/>
    <w:rsid w:val="000E6627"/>
    <w:rsid w:val="000E6791"/>
    <w:rsid w:val="000E6CE5"/>
    <w:rsid w:val="000E6EED"/>
    <w:rsid w:val="000E76A3"/>
    <w:rsid w:val="000F060C"/>
    <w:rsid w:val="000F14E1"/>
    <w:rsid w:val="000F321F"/>
    <w:rsid w:val="000F44E6"/>
    <w:rsid w:val="000F53E0"/>
    <w:rsid w:val="000F5485"/>
    <w:rsid w:val="000F5823"/>
    <w:rsid w:val="000F5FEA"/>
    <w:rsid w:val="000F6624"/>
    <w:rsid w:val="000F7DD6"/>
    <w:rsid w:val="000F7DEE"/>
    <w:rsid w:val="00100465"/>
    <w:rsid w:val="0010050A"/>
    <w:rsid w:val="00100C91"/>
    <w:rsid w:val="00101913"/>
    <w:rsid w:val="00101D8A"/>
    <w:rsid w:val="00101E0C"/>
    <w:rsid w:val="0010224A"/>
    <w:rsid w:val="0010346D"/>
    <w:rsid w:val="0010361A"/>
    <w:rsid w:val="0010394D"/>
    <w:rsid w:val="0010470F"/>
    <w:rsid w:val="00104F58"/>
    <w:rsid w:val="00106F52"/>
    <w:rsid w:val="00110435"/>
    <w:rsid w:val="001105F5"/>
    <w:rsid w:val="001106C9"/>
    <w:rsid w:val="00110936"/>
    <w:rsid w:val="0011139D"/>
    <w:rsid w:val="0011159D"/>
    <w:rsid w:val="001115DE"/>
    <w:rsid w:val="001124EA"/>
    <w:rsid w:val="0011253D"/>
    <w:rsid w:val="00112AD3"/>
    <w:rsid w:val="00112D1D"/>
    <w:rsid w:val="00112DA8"/>
    <w:rsid w:val="00113957"/>
    <w:rsid w:val="00113EDA"/>
    <w:rsid w:val="001148C3"/>
    <w:rsid w:val="00114D90"/>
    <w:rsid w:val="001153D4"/>
    <w:rsid w:val="00115C6F"/>
    <w:rsid w:val="00116A59"/>
    <w:rsid w:val="0011703A"/>
    <w:rsid w:val="00117ED6"/>
    <w:rsid w:val="0012042A"/>
    <w:rsid w:val="0012050B"/>
    <w:rsid w:val="00120CDA"/>
    <w:rsid w:val="00120F00"/>
    <w:rsid w:val="001210D5"/>
    <w:rsid w:val="001212FE"/>
    <w:rsid w:val="0012197F"/>
    <w:rsid w:val="00122034"/>
    <w:rsid w:val="001224C3"/>
    <w:rsid w:val="00122D81"/>
    <w:rsid w:val="00123081"/>
    <w:rsid w:val="00123218"/>
    <w:rsid w:val="0012398E"/>
    <w:rsid w:val="00123E16"/>
    <w:rsid w:val="00123FBD"/>
    <w:rsid w:val="00124D13"/>
    <w:rsid w:val="00125726"/>
    <w:rsid w:val="00125BB3"/>
    <w:rsid w:val="00125E4D"/>
    <w:rsid w:val="00126298"/>
    <w:rsid w:val="0012651B"/>
    <w:rsid w:val="00126E03"/>
    <w:rsid w:val="001270B2"/>
    <w:rsid w:val="001275B6"/>
    <w:rsid w:val="001279D5"/>
    <w:rsid w:val="00127A2A"/>
    <w:rsid w:val="00127D1C"/>
    <w:rsid w:val="00127DC3"/>
    <w:rsid w:val="00127E4D"/>
    <w:rsid w:val="00130617"/>
    <w:rsid w:val="00130D61"/>
    <w:rsid w:val="00131CC5"/>
    <w:rsid w:val="00134750"/>
    <w:rsid w:val="001359FB"/>
    <w:rsid w:val="00135AEA"/>
    <w:rsid w:val="00135E26"/>
    <w:rsid w:val="00136813"/>
    <w:rsid w:val="001379DC"/>
    <w:rsid w:val="00137B23"/>
    <w:rsid w:val="00140BAE"/>
    <w:rsid w:val="00143092"/>
    <w:rsid w:val="00143473"/>
    <w:rsid w:val="001436B6"/>
    <w:rsid w:val="001436CA"/>
    <w:rsid w:val="00143A79"/>
    <w:rsid w:val="0014413F"/>
    <w:rsid w:val="00144986"/>
    <w:rsid w:val="00144D3E"/>
    <w:rsid w:val="00144F29"/>
    <w:rsid w:val="001455E2"/>
    <w:rsid w:val="00145948"/>
    <w:rsid w:val="00145C61"/>
    <w:rsid w:val="001469AA"/>
    <w:rsid w:val="00150457"/>
    <w:rsid w:val="001509BD"/>
    <w:rsid w:val="00151DA5"/>
    <w:rsid w:val="00151EC1"/>
    <w:rsid w:val="0015222F"/>
    <w:rsid w:val="001532A4"/>
    <w:rsid w:val="00153311"/>
    <w:rsid w:val="0015389B"/>
    <w:rsid w:val="001544A7"/>
    <w:rsid w:val="00154650"/>
    <w:rsid w:val="0015702C"/>
    <w:rsid w:val="001570A4"/>
    <w:rsid w:val="001573FD"/>
    <w:rsid w:val="00157841"/>
    <w:rsid w:val="001607FA"/>
    <w:rsid w:val="00160A88"/>
    <w:rsid w:val="00160ED2"/>
    <w:rsid w:val="00161066"/>
    <w:rsid w:val="001623AB"/>
    <w:rsid w:val="00162E8F"/>
    <w:rsid w:val="00163581"/>
    <w:rsid w:val="00163933"/>
    <w:rsid w:val="0016464B"/>
    <w:rsid w:val="00164DB5"/>
    <w:rsid w:val="00165C9A"/>
    <w:rsid w:val="00166F5A"/>
    <w:rsid w:val="0016725F"/>
    <w:rsid w:val="001675DE"/>
    <w:rsid w:val="001703B7"/>
    <w:rsid w:val="00170B02"/>
    <w:rsid w:val="00171023"/>
    <w:rsid w:val="00171B5A"/>
    <w:rsid w:val="00172BDE"/>
    <w:rsid w:val="00173DAC"/>
    <w:rsid w:val="00175BA0"/>
    <w:rsid w:val="00175C1B"/>
    <w:rsid w:val="00176563"/>
    <w:rsid w:val="00177161"/>
    <w:rsid w:val="00177B0C"/>
    <w:rsid w:val="00177F6B"/>
    <w:rsid w:val="001802A4"/>
    <w:rsid w:val="00181223"/>
    <w:rsid w:val="00182145"/>
    <w:rsid w:val="001822F0"/>
    <w:rsid w:val="00182905"/>
    <w:rsid w:val="00182B9D"/>
    <w:rsid w:val="00183321"/>
    <w:rsid w:val="0018376B"/>
    <w:rsid w:val="00183A30"/>
    <w:rsid w:val="00183EE7"/>
    <w:rsid w:val="00183FD6"/>
    <w:rsid w:val="0018573C"/>
    <w:rsid w:val="00185A1D"/>
    <w:rsid w:val="00186916"/>
    <w:rsid w:val="001871DD"/>
    <w:rsid w:val="0019031D"/>
    <w:rsid w:val="00190F62"/>
    <w:rsid w:val="00191467"/>
    <w:rsid w:val="001930B3"/>
    <w:rsid w:val="0019332E"/>
    <w:rsid w:val="00193AFF"/>
    <w:rsid w:val="001942FE"/>
    <w:rsid w:val="00194B79"/>
    <w:rsid w:val="0019552C"/>
    <w:rsid w:val="00195BAA"/>
    <w:rsid w:val="00196184"/>
    <w:rsid w:val="001967E0"/>
    <w:rsid w:val="001A04AB"/>
    <w:rsid w:val="001A0895"/>
    <w:rsid w:val="001A12A6"/>
    <w:rsid w:val="001A165D"/>
    <w:rsid w:val="001A1AFE"/>
    <w:rsid w:val="001A1CB5"/>
    <w:rsid w:val="001A1F3D"/>
    <w:rsid w:val="001A2577"/>
    <w:rsid w:val="001A2749"/>
    <w:rsid w:val="001A2812"/>
    <w:rsid w:val="001A2CB2"/>
    <w:rsid w:val="001A38F4"/>
    <w:rsid w:val="001A4DA4"/>
    <w:rsid w:val="001A58D5"/>
    <w:rsid w:val="001A5C07"/>
    <w:rsid w:val="001A6432"/>
    <w:rsid w:val="001A67F5"/>
    <w:rsid w:val="001A74B5"/>
    <w:rsid w:val="001A7612"/>
    <w:rsid w:val="001A7A2D"/>
    <w:rsid w:val="001A7AE5"/>
    <w:rsid w:val="001A7F68"/>
    <w:rsid w:val="001B0071"/>
    <w:rsid w:val="001B0164"/>
    <w:rsid w:val="001B02B9"/>
    <w:rsid w:val="001B0908"/>
    <w:rsid w:val="001B0E01"/>
    <w:rsid w:val="001B1A62"/>
    <w:rsid w:val="001B1F82"/>
    <w:rsid w:val="001B2CB3"/>
    <w:rsid w:val="001B308E"/>
    <w:rsid w:val="001B33C7"/>
    <w:rsid w:val="001B3A38"/>
    <w:rsid w:val="001B3FB7"/>
    <w:rsid w:val="001B4053"/>
    <w:rsid w:val="001B46D0"/>
    <w:rsid w:val="001B5151"/>
    <w:rsid w:val="001B5170"/>
    <w:rsid w:val="001B5F38"/>
    <w:rsid w:val="001B64BD"/>
    <w:rsid w:val="001B7411"/>
    <w:rsid w:val="001B7778"/>
    <w:rsid w:val="001B7B13"/>
    <w:rsid w:val="001C06B3"/>
    <w:rsid w:val="001C0907"/>
    <w:rsid w:val="001C0EC1"/>
    <w:rsid w:val="001C11BD"/>
    <w:rsid w:val="001C148F"/>
    <w:rsid w:val="001C2D2F"/>
    <w:rsid w:val="001C38DD"/>
    <w:rsid w:val="001C3FCF"/>
    <w:rsid w:val="001C42AF"/>
    <w:rsid w:val="001C4A87"/>
    <w:rsid w:val="001C55BE"/>
    <w:rsid w:val="001C5822"/>
    <w:rsid w:val="001C5A7A"/>
    <w:rsid w:val="001C5C91"/>
    <w:rsid w:val="001C69E1"/>
    <w:rsid w:val="001C6EDC"/>
    <w:rsid w:val="001C7BEF"/>
    <w:rsid w:val="001D099B"/>
    <w:rsid w:val="001D0B46"/>
    <w:rsid w:val="001D0F30"/>
    <w:rsid w:val="001D2D5C"/>
    <w:rsid w:val="001D2EBE"/>
    <w:rsid w:val="001D321E"/>
    <w:rsid w:val="001D4288"/>
    <w:rsid w:val="001D4B66"/>
    <w:rsid w:val="001D5398"/>
    <w:rsid w:val="001D57EB"/>
    <w:rsid w:val="001D5A51"/>
    <w:rsid w:val="001D69D2"/>
    <w:rsid w:val="001D6BF7"/>
    <w:rsid w:val="001D6D17"/>
    <w:rsid w:val="001D724F"/>
    <w:rsid w:val="001D7D2D"/>
    <w:rsid w:val="001E123B"/>
    <w:rsid w:val="001E22F8"/>
    <w:rsid w:val="001E26EF"/>
    <w:rsid w:val="001E3112"/>
    <w:rsid w:val="001E31AE"/>
    <w:rsid w:val="001E3B5E"/>
    <w:rsid w:val="001E40BA"/>
    <w:rsid w:val="001E413A"/>
    <w:rsid w:val="001E47E6"/>
    <w:rsid w:val="001E5BA4"/>
    <w:rsid w:val="001E7043"/>
    <w:rsid w:val="001E784D"/>
    <w:rsid w:val="001E78A1"/>
    <w:rsid w:val="001F0412"/>
    <w:rsid w:val="001F0E38"/>
    <w:rsid w:val="001F1DF3"/>
    <w:rsid w:val="001F1EF2"/>
    <w:rsid w:val="001F2100"/>
    <w:rsid w:val="001F3031"/>
    <w:rsid w:val="001F3B2A"/>
    <w:rsid w:val="001F3E49"/>
    <w:rsid w:val="001F4936"/>
    <w:rsid w:val="001F4944"/>
    <w:rsid w:val="001F542F"/>
    <w:rsid w:val="001F56AE"/>
    <w:rsid w:val="001F6B40"/>
    <w:rsid w:val="001F7501"/>
    <w:rsid w:val="001F7730"/>
    <w:rsid w:val="001F7AB1"/>
    <w:rsid w:val="001F7BEF"/>
    <w:rsid w:val="00200373"/>
    <w:rsid w:val="00200969"/>
    <w:rsid w:val="00200977"/>
    <w:rsid w:val="0020215B"/>
    <w:rsid w:val="00203D42"/>
    <w:rsid w:val="002041E3"/>
    <w:rsid w:val="00204BF2"/>
    <w:rsid w:val="0020523B"/>
    <w:rsid w:val="0020537A"/>
    <w:rsid w:val="00205901"/>
    <w:rsid w:val="002060F2"/>
    <w:rsid w:val="00206511"/>
    <w:rsid w:val="00206EAB"/>
    <w:rsid w:val="002100B7"/>
    <w:rsid w:val="00210202"/>
    <w:rsid w:val="00210B6A"/>
    <w:rsid w:val="002114AE"/>
    <w:rsid w:val="00211855"/>
    <w:rsid w:val="00211D9E"/>
    <w:rsid w:val="00212212"/>
    <w:rsid w:val="00212445"/>
    <w:rsid w:val="002127CC"/>
    <w:rsid w:val="00212F0A"/>
    <w:rsid w:val="00213A2F"/>
    <w:rsid w:val="00213ADC"/>
    <w:rsid w:val="00213DD1"/>
    <w:rsid w:val="00214990"/>
    <w:rsid w:val="00214DAD"/>
    <w:rsid w:val="00214DE9"/>
    <w:rsid w:val="0021503B"/>
    <w:rsid w:val="0021525B"/>
    <w:rsid w:val="002154C5"/>
    <w:rsid w:val="00215D09"/>
    <w:rsid w:val="00215F65"/>
    <w:rsid w:val="00215F7F"/>
    <w:rsid w:val="00216703"/>
    <w:rsid w:val="002175BA"/>
    <w:rsid w:val="00217869"/>
    <w:rsid w:val="00220496"/>
    <w:rsid w:val="00220521"/>
    <w:rsid w:val="0022113F"/>
    <w:rsid w:val="0022130A"/>
    <w:rsid w:val="002214B1"/>
    <w:rsid w:val="002222B9"/>
    <w:rsid w:val="00222DEA"/>
    <w:rsid w:val="002234CE"/>
    <w:rsid w:val="002244F3"/>
    <w:rsid w:val="002247F1"/>
    <w:rsid w:val="00224838"/>
    <w:rsid w:val="00225520"/>
    <w:rsid w:val="002257D3"/>
    <w:rsid w:val="002273E2"/>
    <w:rsid w:val="00227689"/>
    <w:rsid w:val="00227938"/>
    <w:rsid w:val="00231131"/>
    <w:rsid w:val="0023131A"/>
    <w:rsid w:val="00232C5F"/>
    <w:rsid w:val="0023300F"/>
    <w:rsid w:val="00233253"/>
    <w:rsid w:val="002332CF"/>
    <w:rsid w:val="00233DD6"/>
    <w:rsid w:val="00234126"/>
    <w:rsid w:val="00234C65"/>
    <w:rsid w:val="002357EC"/>
    <w:rsid w:val="00236FAC"/>
    <w:rsid w:val="002373E2"/>
    <w:rsid w:val="002376D0"/>
    <w:rsid w:val="002408F8"/>
    <w:rsid w:val="00240BCA"/>
    <w:rsid w:val="00241313"/>
    <w:rsid w:val="00241BE1"/>
    <w:rsid w:val="00242084"/>
    <w:rsid w:val="002425E2"/>
    <w:rsid w:val="0024299F"/>
    <w:rsid w:val="00242D6F"/>
    <w:rsid w:val="00243669"/>
    <w:rsid w:val="00243F67"/>
    <w:rsid w:val="00244302"/>
    <w:rsid w:val="002445AE"/>
    <w:rsid w:val="00244D53"/>
    <w:rsid w:val="00245836"/>
    <w:rsid w:val="002466EB"/>
    <w:rsid w:val="00247506"/>
    <w:rsid w:val="00247BBE"/>
    <w:rsid w:val="00250C94"/>
    <w:rsid w:val="00251FC3"/>
    <w:rsid w:val="00252DE2"/>
    <w:rsid w:val="002530C3"/>
    <w:rsid w:val="002532D8"/>
    <w:rsid w:val="002545D9"/>
    <w:rsid w:val="0025541B"/>
    <w:rsid w:val="00256332"/>
    <w:rsid w:val="0025638A"/>
    <w:rsid w:val="002563BD"/>
    <w:rsid w:val="00256A41"/>
    <w:rsid w:val="00257C47"/>
    <w:rsid w:val="00257CF8"/>
    <w:rsid w:val="00261514"/>
    <w:rsid w:val="00261680"/>
    <w:rsid w:val="002617B1"/>
    <w:rsid w:val="00261CF3"/>
    <w:rsid w:val="00262773"/>
    <w:rsid w:val="0026389C"/>
    <w:rsid w:val="00264185"/>
    <w:rsid w:val="00265662"/>
    <w:rsid w:val="002659B7"/>
    <w:rsid w:val="00265E68"/>
    <w:rsid w:val="002669A9"/>
    <w:rsid w:val="00267611"/>
    <w:rsid w:val="00267E4B"/>
    <w:rsid w:val="0027098C"/>
    <w:rsid w:val="002715CB"/>
    <w:rsid w:val="00271E68"/>
    <w:rsid w:val="002724EF"/>
    <w:rsid w:val="002729D1"/>
    <w:rsid w:val="0027340F"/>
    <w:rsid w:val="002736E7"/>
    <w:rsid w:val="002738FF"/>
    <w:rsid w:val="00274A26"/>
    <w:rsid w:val="00274B74"/>
    <w:rsid w:val="00275066"/>
    <w:rsid w:val="00275697"/>
    <w:rsid w:val="002757E5"/>
    <w:rsid w:val="002759F8"/>
    <w:rsid w:val="00275BFC"/>
    <w:rsid w:val="002766CF"/>
    <w:rsid w:val="00276FA3"/>
    <w:rsid w:val="0027754E"/>
    <w:rsid w:val="00277833"/>
    <w:rsid w:val="0028029E"/>
    <w:rsid w:val="002818B0"/>
    <w:rsid w:val="00283579"/>
    <w:rsid w:val="00283BB7"/>
    <w:rsid w:val="00283D4B"/>
    <w:rsid w:val="00284A83"/>
    <w:rsid w:val="00285F3B"/>
    <w:rsid w:val="00287182"/>
    <w:rsid w:val="00290052"/>
    <w:rsid w:val="00290732"/>
    <w:rsid w:val="002908CF"/>
    <w:rsid w:val="002921A4"/>
    <w:rsid w:val="002922BF"/>
    <w:rsid w:val="00292694"/>
    <w:rsid w:val="00292D49"/>
    <w:rsid w:val="00293574"/>
    <w:rsid w:val="0029392E"/>
    <w:rsid w:val="002942B9"/>
    <w:rsid w:val="0029468A"/>
    <w:rsid w:val="00295ABC"/>
    <w:rsid w:val="00295F03"/>
    <w:rsid w:val="00296FF4"/>
    <w:rsid w:val="00297FD3"/>
    <w:rsid w:val="002A0117"/>
    <w:rsid w:val="002A062C"/>
    <w:rsid w:val="002A06B4"/>
    <w:rsid w:val="002A08CB"/>
    <w:rsid w:val="002A1402"/>
    <w:rsid w:val="002A151B"/>
    <w:rsid w:val="002A1949"/>
    <w:rsid w:val="002A1E52"/>
    <w:rsid w:val="002A1F16"/>
    <w:rsid w:val="002A2CAA"/>
    <w:rsid w:val="002A4234"/>
    <w:rsid w:val="002A485F"/>
    <w:rsid w:val="002A57A8"/>
    <w:rsid w:val="002A62C6"/>
    <w:rsid w:val="002A6FB6"/>
    <w:rsid w:val="002A767E"/>
    <w:rsid w:val="002A7807"/>
    <w:rsid w:val="002A7CD7"/>
    <w:rsid w:val="002B057E"/>
    <w:rsid w:val="002B11B7"/>
    <w:rsid w:val="002B1AB6"/>
    <w:rsid w:val="002B1B8F"/>
    <w:rsid w:val="002B1BFF"/>
    <w:rsid w:val="002B2E50"/>
    <w:rsid w:val="002B3D57"/>
    <w:rsid w:val="002B5DD5"/>
    <w:rsid w:val="002B6A60"/>
    <w:rsid w:val="002B73D8"/>
    <w:rsid w:val="002B74D7"/>
    <w:rsid w:val="002B75BC"/>
    <w:rsid w:val="002B76A2"/>
    <w:rsid w:val="002B7711"/>
    <w:rsid w:val="002B7960"/>
    <w:rsid w:val="002B7C13"/>
    <w:rsid w:val="002C0080"/>
    <w:rsid w:val="002C0A8C"/>
    <w:rsid w:val="002C0C36"/>
    <w:rsid w:val="002C13C4"/>
    <w:rsid w:val="002C1D91"/>
    <w:rsid w:val="002C1FC8"/>
    <w:rsid w:val="002C24EB"/>
    <w:rsid w:val="002C2EFB"/>
    <w:rsid w:val="002C3D12"/>
    <w:rsid w:val="002C456C"/>
    <w:rsid w:val="002C4872"/>
    <w:rsid w:val="002C5471"/>
    <w:rsid w:val="002C5606"/>
    <w:rsid w:val="002C611C"/>
    <w:rsid w:val="002C61AB"/>
    <w:rsid w:val="002C6704"/>
    <w:rsid w:val="002C6963"/>
    <w:rsid w:val="002C6D39"/>
    <w:rsid w:val="002C6D97"/>
    <w:rsid w:val="002C781E"/>
    <w:rsid w:val="002D0EE5"/>
    <w:rsid w:val="002D2B20"/>
    <w:rsid w:val="002D3238"/>
    <w:rsid w:val="002D3E49"/>
    <w:rsid w:val="002D4598"/>
    <w:rsid w:val="002D53C0"/>
    <w:rsid w:val="002D5ABB"/>
    <w:rsid w:val="002D5FAF"/>
    <w:rsid w:val="002D6C6A"/>
    <w:rsid w:val="002D6DA5"/>
    <w:rsid w:val="002E0281"/>
    <w:rsid w:val="002E0D7C"/>
    <w:rsid w:val="002E107F"/>
    <w:rsid w:val="002E140E"/>
    <w:rsid w:val="002E15CD"/>
    <w:rsid w:val="002E1B72"/>
    <w:rsid w:val="002E244C"/>
    <w:rsid w:val="002E2F3E"/>
    <w:rsid w:val="002E3C57"/>
    <w:rsid w:val="002E3F1E"/>
    <w:rsid w:val="002E4666"/>
    <w:rsid w:val="002E4CA9"/>
    <w:rsid w:val="002E4D1E"/>
    <w:rsid w:val="002E525C"/>
    <w:rsid w:val="002E59CE"/>
    <w:rsid w:val="002E5AF8"/>
    <w:rsid w:val="002E67AD"/>
    <w:rsid w:val="002E6B22"/>
    <w:rsid w:val="002F0A67"/>
    <w:rsid w:val="002F0B6C"/>
    <w:rsid w:val="002F2320"/>
    <w:rsid w:val="002F27CC"/>
    <w:rsid w:val="002F3553"/>
    <w:rsid w:val="002F376F"/>
    <w:rsid w:val="002F421C"/>
    <w:rsid w:val="002F449F"/>
    <w:rsid w:val="002F4576"/>
    <w:rsid w:val="002F49FF"/>
    <w:rsid w:val="002F5082"/>
    <w:rsid w:val="002F53C6"/>
    <w:rsid w:val="002F6958"/>
    <w:rsid w:val="002F7777"/>
    <w:rsid w:val="0030068D"/>
    <w:rsid w:val="00300899"/>
    <w:rsid w:val="00300AFD"/>
    <w:rsid w:val="00302147"/>
    <w:rsid w:val="00302D19"/>
    <w:rsid w:val="0030300A"/>
    <w:rsid w:val="003036EB"/>
    <w:rsid w:val="00304A73"/>
    <w:rsid w:val="00304C34"/>
    <w:rsid w:val="00306B7A"/>
    <w:rsid w:val="00306B8A"/>
    <w:rsid w:val="00306E27"/>
    <w:rsid w:val="00307E41"/>
    <w:rsid w:val="00307F45"/>
    <w:rsid w:val="0031004D"/>
    <w:rsid w:val="00310332"/>
    <w:rsid w:val="00310E86"/>
    <w:rsid w:val="003111FE"/>
    <w:rsid w:val="0031148E"/>
    <w:rsid w:val="003123EE"/>
    <w:rsid w:val="00312444"/>
    <w:rsid w:val="00312CD1"/>
    <w:rsid w:val="00313E78"/>
    <w:rsid w:val="00315E8E"/>
    <w:rsid w:val="003164D9"/>
    <w:rsid w:val="003166D7"/>
    <w:rsid w:val="00316A74"/>
    <w:rsid w:val="00317F2C"/>
    <w:rsid w:val="003203F8"/>
    <w:rsid w:val="003207FD"/>
    <w:rsid w:val="00320891"/>
    <w:rsid w:val="00321571"/>
    <w:rsid w:val="003228CD"/>
    <w:rsid w:val="00322C63"/>
    <w:rsid w:val="0032362C"/>
    <w:rsid w:val="00323A2B"/>
    <w:rsid w:val="00323B3E"/>
    <w:rsid w:val="003247EF"/>
    <w:rsid w:val="00324CFC"/>
    <w:rsid w:val="00325F4C"/>
    <w:rsid w:val="003265AA"/>
    <w:rsid w:val="00326C68"/>
    <w:rsid w:val="00326FC2"/>
    <w:rsid w:val="00327041"/>
    <w:rsid w:val="0033019E"/>
    <w:rsid w:val="00330434"/>
    <w:rsid w:val="00330AC9"/>
    <w:rsid w:val="00330F39"/>
    <w:rsid w:val="003311BA"/>
    <w:rsid w:val="00331761"/>
    <w:rsid w:val="00331F86"/>
    <w:rsid w:val="0033224B"/>
    <w:rsid w:val="00332D16"/>
    <w:rsid w:val="00333692"/>
    <w:rsid w:val="003349C1"/>
    <w:rsid w:val="003349F2"/>
    <w:rsid w:val="00335487"/>
    <w:rsid w:val="00335D44"/>
    <w:rsid w:val="00336028"/>
    <w:rsid w:val="0033643F"/>
    <w:rsid w:val="003369E0"/>
    <w:rsid w:val="00336B37"/>
    <w:rsid w:val="00337B45"/>
    <w:rsid w:val="00340560"/>
    <w:rsid w:val="003408CA"/>
    <w:rsid w:val="00340FEC"/>
    <w:rsid w:val="00341B37"/>
    <w:rsid w:val="00342744"/>
    <w:rsid w:val="00342E42"/>
    <w:rsid w:val="003434CD"/>
    <w:rsid w:val="00343FA1"/>
    <w:rsid w:val="00343FB1"/>
    <w:rsid w:val="0034417D"/>
    <w:rsid w:val="00344470"/>
    <w:rsid w:val="00344F57"/>
    <w:rsid w:val="00345D5F"/>
    <w:rsid w:val="0034661A"/>
    <w:rsid w:val="00347A34"/>
    <w:rsid w:val="00347A7D"/>
    <w:rsid w:val="00347FFA"/>
    <w:rsid w:val="0035010C"/>
    <w:rsid w:val="00350CF1"/>
    <w:rsid w:val="00351D00"/>
    <w:rsid w:val="003521AE"/>
    <w:rsid w:val="00352499"/>
    <w:rsid w:val="00353506"/>
    <w:rsid w:val="0035359D"/>
    <w:rsid w:val="0035401B"/>
    <w:rsid w:val="00355C9C"/>
    <w:rsid w:val="00355E89"/>
    <w:rsid w:val="003570C2"/>
    <w:rsid w:val="00357AAE"/>
    <w:rsid w:val="00357B28"/>
    <w:rsid w:val="00357CC7"/>
    <w:rsid w:val="00357D31"/>
    <w:rsid w:val="003608C6"/>
    <w:rsid w:val="00360F75"/>
    <w:rsid w:val="003611AE"/>
    <w:rsid w:val="0036174D"/>
    <w:rsid w:val="003617DF"/>
    <w:rsid w:val="00361802"/>
    <w:rsid w:val="00361C89"/>
    <w:rsid w:val="00361EFE"/>
    <w:rsid w:val="0036233D"/>
    <w:rsid w:val="00362E25"/>
    <w:rsid w:val="003630DE"/>
    <w:rsid w:val="003634B6"/>
    <w:rsid w:val="003634CC"/>
    <w:rsid w:val="0036362C"/>
    <w:rsid w:val="00363D21"/>
    <w:rsid w:val="00364167"/>
    <w:rsid w:val="003646EE"/>
    <w:rsid w:val="0036554B"/>
    <w:rsid w:val="003669D2"/>
    <w:rsid w:val="00367E11"/>
    <w:rsid w:val="00370318"/>
    <w:rsid w:val="00372044"/>
    <w:rsid w:val="003743F5"/>
    <w:rsid w:val="003755CF"/>
    <w:rsid w:val="00375954"/>
    <w:rsid w:val="00375EA9"/>
    <w:rsid w:val="00375EF6"/>
    <w:rsid w:val="00375EF7"/>
    <w:rsid w:val="00376168"/>
    <w:rsid w:val="0037663F"/>
    <w:rsid w:val="00376F3A"/>
    <w:rsid w:val="003800CD"/>
    <w:rsid w:val="003804DB"/>
    <w:rsid w:val="003816D4"/>
    <w:rsid w:val="00381E04"/>
    <w:rsid w:val="00381E3D"/>
    <w:rsid w:val="00382289"/>
    <w:rsid w:val="00383174"/>
    <w:rsid w:val="00383A58"/>
    <w:rsid w:val="00383E89"/>
    <w:rsid w:val="00384BBD"/>
    <w:rsid w:val="00384F68"/>
    <w:rsid w:val="003861E4"/>
    <w:rsid w:val="003876D0"/>
    <w:rsid w:val="003876F6"/>
    <w:rsid w:val="00387781"/>
    <w:rsid w:val="0038798D"/>
    <w:rsid w:val="00391865"/>
    <w:rsid w:val="00391C81"/>
    <w:rsid w:val="0039267F"/>
    <w:rsid w:val="00393128"/>
    <w:rsid w:val="00393DF6"/>
    <w:rsid w:val="003948C6"/>
    <w:rsid w:val="0039593A"/>
    <w:rsid w:val="00395D10"/>
    <w:rsid w:val="00396D73"/>
    <w:rsid w:val="003974F4"/>
    <w:rsid w:val="00397802"/>
    <w:rsid w:val="00397F2E"/>
    <w:rsid w:val="003A0149"/>
    <w:rsid w:val="003A0EE0"/>
    <w:rsid w:val="003A16F7"/>
    <w:rsid w:val="003A19E8"/>
    <w:rsid w:val="003A1E90"/>
    <w:rsid w:val="003A23A3"/>
    <w:rsid w:val="003A341E"/>
    <w:rsid w:val="003A3CC5"/>
    <w:rsid w:val="003A42B1"/>
    <w:rsid w:val="003A5259"/>
    <w:rsid w:val="003A55CA"/>
    <w:rsid w:val="003A563F"/>
    <w:rsid w:val="003A6636"/>
    <w:rsid w:val="003A7070"/>
    <w:rsid w:val="003A71E8"/>
    <w:rsid w:val="003A78E8"/>
    <w:rsid w:val="003B0EE7"/>
    <w:rsid w:val="003B17BC"/>
    <w:rsid w:val="003B1D08"/>
    <w:rsid w:val="003B33AC"/>
    <w:rsid w:val="003B368A"/>
    <w:rsid w:val="003B37BC"/>
    <w:rsid w:val="003B4420"/>
    <w:rsid w:val="003B47CD"/>
    <w:rsid w:val="003B583E"/>
    <w:rsid w:val="003B693A"/>
    <w:rsid w:val="003B6E8D"/>
    <w:rsid w:val="003B73E6"/>
    <w:rsid w:val="003B7EBB"/>
    <w:rsid w:val="003C12F4"/>
    <w:rsid w:val="003C1A42"/>
    <w:rsid w:val="003C2455"/>
    <w:rsid w:val="003C2544"/>
    <w:rsid w:val="003C2710"/>
    <w:rsid w:val="003C2782"/>
    <w:rsid w:val="003C3573"/>
    <w:rsid w:val="003C3F72"/>
    <w:rsid w:val="003C55C4"/>
    <w:rsid w:val="003C55FC"/>
    <w:rsid w:val="003C704B"/>
    <w:rsid w:val="003C71D9"/>
    <w:rsid w:val="003C7D2A"/>
    <w:rsid w:val="003C7E04"/>
    <w:rsid w:val="003D0056"/>
    <w:rsid w:val="003D03AA"/>
    <w:rsid w:val="003D082D"/>
    <w:rsid w:val="003D08A5"/>
    <w:rsid w:val="003D143C"/>
    <w:rsid w:val="003D1DFD"/>
    <w:rsid w:val="003D202F"/>
    <w:rsid w:val="003D25D9"/>
    <w:rsid w:val="003D313F"/>
    <w:rsid w:val="003D3EA3"/>
    <w:rsid w:val="003D41F1"/>
    <w:rsid w:val="003D44AB"/>
    <w:rsid w:val="003D478E"/>
    <w:rsid w:val="003D54D3"/>
    <w:rsid w:val="003D571D"/>
    <w:rsid w:val="003D5BD2"/>
    <w:rsid w:val="003D5F3A"/>
    <w:rsid w:val="003D608A"/>
    <w:rsid w:val="003D6540"/>
    <w:rsid w:val="003D6F8A"/>
    <w:rsid w:val="003E0074"/>
    <w:rsid w:val="003E103A"/>
    <w:rsid w:val="003E1641"/>
    <w:rsid w:val="003E1992"/>
    <w:rsid w:val="003E1AD3"/>
    <w:rsid w:val="003E1E0E"/>
    <w:rsid w:val="003E2AC8"/>
    <w:rsid w:val="003E2D09"/>
    <w:rsid w:val="003E2F47"/>
    <w:rsid w:val="003E3342"/>
    <w:rsid w:val="003E4144"/>
    <w:rsid w:val="003E569C"/>
    <w:rsid w:val="003E5969"/>
    <w:rsid w:val="003E5A13"/>
    <w:rsid w:val="003E61AB"/>
    <w:rsid w:val="003E667B"/>
    <w:rsid w:val="003E6939"/>
    <w:rsid w:val="003E6D6D"/>
    <w:rsid w:val="003E7187"/>
    <w:rsid w:val="003E7576"/>
    <w:rsid w:val="003F005A"/>
    <w:rsid w:val="003F0C23"/>
    <w:rsid w:val="003F12BD"/>
    <w:rsid w:val="003F1D1D"/>
    <w:rsid w:val="003F2338"/>
    <w:rsid w:val="003F26B7"/>
    <w:rsid w:val="003F2955"/>
    <w:rsid w:val="003F2A0D"/>
    <w:rsid w:val="003F2CA7"/>
    <w:rsid w:val="003F3D09"/>
    <w:rsid w:val="003F3EFB"/>
    <w:rsid w:val="003F4ABC"/>
    <w:rsid w:val="003F4D72"/>
    <w:rsid w:val="003F4E65"/>
    <w:rsid w:val="003F5490"/>
    <w:rsid w:val="003F55E4"/>
    <w:rsid w:val="003F604B"/>
    <w:rsid w:val="003F65DB"/>
    <w:rsid w:val="003F66F8"/>
    <w:rsid w:val="003F683B"/>
    <w:rsid w:val="003F7254"/>
    <w:rsid w:val="003F7A22"/>
    <w:rsid w:val="00400B78"/>
    <w:rsid w:val="00400D15"/>
    <w:rsid w:val="0040116C"/>
    <w:rsid w:val="00401935"/>
    <w:rsid w:val="00401D52"/>
    <w:rsid w:val="00402831"/>
    <w:rsid w:val="00402E6A"/>
    <w:rsid w:val="004045E6"/>
    <w:rsid w:val="00404784"/>
    <w:rsid w:val="0040528E"/>
    <w:rsid w:val="00405697"/>
    <w:rsid w:val="0040589F"/>
    <w:rsid w:val="00407324"/>
    <w:rsid w:val="0040752C"/>
    <w:rsid w:val="00407AD3"/>
    <w:rsid w:val="00410031"/>
    <w:rsid w:val="0041034B"/>
    <w:rsid w:val="004107EB"/>
    <w:rsid w:val="004111C9"/>
    <w:rsid w:val="00411AEA"/>
    <w:rsid w:val="004125F8"/>
    <w:rsid w:val="004138B9"/>
    <w:rsid w:val="00413DFA"/>
    <w:rsid w:val="00413E21"/>
    <w:rsid w:val="00415014"/>
    <w:rsid w:val="00415D10"/>
    <w:rsid w:val="00417FB5"/>
    <w:rsid w:val="00417FDC"/>
    <w:rsid w:val="00420E6F"/>
    <w:rsid w:val="004212B2"/>
    <w:rsid w:val="00421912"/>
    <w:rsid w:val="00421E58"/>
    <w:rsid w:val="00421F38"/>
    <w:rsid w:val="00422189"/>
    <w:rsid w:val="004222A0"/>
    <w:rsid w:val="004222FB"/>
    <w:rsid w:val="00422507"/>
    <w:rsid w:val="00422922"/>
    <w:rsid w:val="00423D91"/>
    <w:rsid w:val="004243C9"/>
    <w:rsid w:val="00424AE9"/>
    <w:rsid w:val="0042596A"/>
    <w:rsid w:val="00425A5D"/>
    <w:rsid w:val="0042608F"/>
    <w:rsid w:val="0042613E"/>
    <w:rsid w:val="004261C5"/>
    <w:rsid w:val="00426C5B"/>
    <w:rsid w:val="00430EFA"/>
    <w:rsid w:val="00431248"/>
    <w:rsid w:val="0043180D"/>
    <w:rsid w:val="00431BCD"/>
    <w:rsid w:val="00431F11"/>
    <w:rsid w:val="00432292"/>
    <w:rsid w:val="00432C6F"/>
    <w:rsid w:val="00432D99"/>
    <w:rsid w:val="0043374E"/>
    <w:rsid w:val="00433D08"/>
    <w:rsid w:val="00433DB7"/>
    <w:rsid w:val="00433DEC"/>
    <w:rsid w:val="00433F7E"/>
    <w:rsid w:val="004348D1"/>
    <w:rsid w:val="0043599C"/>
    <w:rsid w:val="00436BE8"/>
    <w:rsid w:val="00436C3D"/>
    <w:rsid w:val="0044019C"/>
    <w:rsid w:val="00440420"/>
    <w:rsid w:val="004404FE"/>
    <w:rsid w:val="00440EC2"/>
    <w:rsid w:val="0044227F"/>
    <w:rsid w:val="0044270A"/>
    <w:rsid w:val="00444441"/>
    <w:rsid w:val="0044478C"/>
    <w:rsid w:val="00444C74"/>
    <w:rsid w:val="00445373"/>
    <w:rsid w:val="004453F7"/>
    <w:rsid w:val="0044576F"/>
    <w:rsid w:val="0044652E"/>
    <w:rsid w:val="00446851"/>
    <w:rsid w:val="00446ED1"/>
    <w:rsid w:val="0044775E"/>
    <w:rsid w:val="00447A83"/>
    <w:rsid w:val="00447B4A"/>
    <w:rsid w:val="00447C3E"/>
    <w:rsid w:val="00447E38"/>
    <w:rsid w:val="00447E8F"/>
    <w:rsid w:val="004504A0"/>
    <w:rsid w:val="00452156"/>
    <w:rsid w:val="00452446"/>
    <w:rsid w:val="00452FC8"/>
    <w:rsid w:val="00453363"/>
    <w:rsid w:val="0045382B"/>
    <w:rsid w:val="00453AAA"/>
    <w:rsid w:val="004548B6"/>
    <w:rsid w:val="00455C0B"/>
    <w:rsid w:val="004564D2"/>
    <w:rsid w:val="0045678A"/>
    <w:rsid w:val="00456966"/>
    <w:rsid w:val="0045772B"/>
    <w:rsid w:val="00457962"/>
    <w:rsid w:val="00457D11"/>
    <w:rsid w:val="004603C4"/>
    <w:rsid w:val="00461052"/>
    <w:rsid w:val="004617D7"/>
    <w:rsid w:val="00461B7B"/>
    <w:rsid w:val="00461BBA"/>
    <w:rsid w:val="00461CE0"/>
    <w:rsid w:val="0046200E"/>
    <w:rsid w:val="004620F4"/>
    <w:rsid w:val="00462AEA"/>
    <w:rsid w:val="00462B0F"/>
    <w:rsid w:val="00463868"/>
    <w:rsid w:val="00464101"/>
    <w:rsid w:val="004646C0"/>
    <w:rsid w:val="00464B44"/>
    <w:rsid w:val="00465183"/>
    <w:rsid w:val="004656C3"/>
    <w:rsid w:val="00465C65"/>
    <w:rsid w:val="004664CF"/>
    <w:rsid w:val="004674BC"/>
    <w:rsid w:val="00467CB4"/>
    <w:rsid w:val="004706E7"/>
    <w:rsid w:val="0047092D"/>
    <w:rsid w:val="00470BAC"/>
    <w:rsid w:val="00471930"/>
    <w:rsid w:val="00472734"/>
    <w:rsid w:val="0047346E"/>
    <w:rsid w:val="004748FE"/>
    <w:rsid w:val="00475397"/>
    <w:rsid w:val="004763D5"/>
    <w:rsid w:val="00476CA7"/>
    <w:rsid w:val="00476FF1"/>
    <w:rsid w:val="0047747A"/>
    <w:rsid w:val="00477488"/>
    <w:rsid w:val="00480094"/>
    <w:rsid w:val="004804E0"/>
    <w:rsid w:val="00480A0D"/>
    <w:rsid w:val="00480A53"/>
    <w:rsid w:val="004813D0"/>
    <w:rsid w:val="00481400"/>
    <w:rsid w:val="00481CAC"/>
    <w:rsid w:val="00482796"/>
    <w:rsid w:val="00482BEB"/>
    <w:rsid w:val="004835AC"/>
    <w:rsid w:val="004837C0"/>
    <w:rsid w:val="00483B25"/>
    <w:rsid w:val="00484010"/>
    <w:rsid w:val="004846EC"/>
    <w:rsid w:val="00484D60"/>
    <w:rsid w:val="00485007"/>
    <w:rsid w:val="004864F2"/>
    <w:rsid w:val="0048660F"/>
    <w:rsid w:val="00486AFB"/>
    <w:rsid w:val="004900AA"/>
    <w:rsid w:val="00490967"/>
    <w:rsid w:val="00492040"/>
    <w:rsid w:val="0049209F"/>
    <w:rsid w:val="0049264D"/>
    <w:rsid w:val="004929D2"/>
    <w:rsid w:val="00494216"/>
    <w:rsid w:val="0049428D"/>
    <w:rsid w:val="0049429A"/>
    <w:rsid w:val="004947B0"/>
    <w:rsid w:val="00494D1A"/>
    <w:rsid w:val="00494ECF"/>
    <w:rsid w:val="004950ED"/>
    <w:rsid w:val="00495565"/>
    <w:rsid w:val="0049611D"/>
    <w:rsid w:val="0049651C"/>
    <w:rsid w:val="0049763F"/>
    <w:rsid w:val="004A0AFC"/>
    <w:rsid w:val="004A25AE"/>
    <w:rsid w:val="004A2751"/>
    <w:rsid w:val="004A27E7"/>
    <w:rsid w:val="004A2BFB"/>
    <w:rsid w:val="004A4A98"/>
    <w:rsid w:val="004A509E"/>
    <w:rsid w:val="004A578A"/>
    <w:rsid w:val="004A580B"/>
    <w:rsid w:val="004A6929"/>
    <w:rsid w:val="004A7017"/>
    <w:rsid w:val="004A7857"/>
    <w:rsid w:val="004B082B"/>
    <w:rsid w:val="004B0CDB"/>
    <w:rsid w:val="004B0E7D"/>
    <w:rsid w:val="004B0F43"/>
    <w:rsid w:val="004B1143"/>
    <w:rsid w:val="004B1672"/>
    <w:rsid w:val="004B2490"/>
    <w:rsid w:val="004B2686"/>
    <w:rsid w:val="004B2FDE"/>
    <w:rsid w:val="004B3053"/>
    <w:rsid w:val="004B5224"/>
    <w:rsid w:val="004B5B5A"/>
    <w:rsid w:val="004B6083"/>
    <w:rsid w:val="004B60F2"/>
    <w:rsid w:val="004B6979"/>
    <w:rsid w:val="004B6FD0"/>
    <w:rsid w:val="004B71F4"/>
    <w:rsid w:val="004B773F"/>
    <w:rsid w:val="004B7A6E"/>
    <w:rsid w:val="004C12BB"/>
    <w:rsid w:val="004C1B66"/>
    <w:rsid w:val="004C206E"/>
    <w:rsid w:val="004C2182"/>
    <w:rsid w:val="004C2488"/>
    <w:rsid w:val="004C30E9"/>
    <w:rsid w:val="004C32F6"/>
    <w:rsid w:val="004C3A02"/>
    <w:rsid w:val="004C4431"/>
    <w:rsid w:val="004C4445"/>
    <w:rsid w:val="004C46D4"/>
    <w:rsid w:val="004C4F82"/>
    <w:rsid w:val="004C5A0B"/>
    <w:rsid w:val="004C600D"/>
    <w:rsid w:val="004C636F"/>
    <w:rsid w:val="004C6D8C"/>
    <w:rsid w:val="004C6E75"/>
    <w:rsid w:val="004C75AC"/>
    <w:rsid w:val="004D0BA3"/>
    <w:rsid w:val="004D2846"/>
    <w:rsid w:val="004D2A4C"/>
    <w:rsid w:val="004D3035"/>
    <w:rsid w:val="004D30C9"/>
    <w:rsid w:val="004D3E53"/>
    <w:rsid w:val="004D49F4"/>
    <w:rsid w:val="004D5A9F"/>
    <w:rsid w:val="004D5FB4"/>
    <w:rsid w:val="004D61A3"/>
    <w:rsid w:val="004D634B"/>
    <w:rsid w:val="004D65CA"/>
    <w:rsid w:val="004D7934"/>
    <w:rsid w:val="004D7D81"/>
    <w:rsid w:val="004E0200"/>
    <w:rsid w:val="004E042C"/>
    <w:rsid w:val="004E0A23"/>
    <w:rsid w:val="004E0A7D"/>
    <w:rsid w:val="004E0C43"/>
    <w:rsid w:val="004E0D31"/>
    <w:rsid w:val="004E1075"/>
    <w:rsid w:val="004E172E"/>
    <w:rsid w:val="004E1C91"/>
    <w:rsid w:val="004E24E4"/>
    <w:rsid w:val="004E463E"/>
    <w:rsid w:val="004E4992"/>
    <w:rsid w:val="004E4C3B"/>
    <w:rsid w:val="004E524A"/>
    <w:rsid w:val="004E529A"/>
    <w:rsid w:val="004E6CF5"/>
    <w:rsid w:val="004E6E97"/>
    <w:rsid w:val="004E79B9"/>
    <w:rsid w:val="004E7D9B"/>
    <w:rsid w:val="004E7E37"/>
    <w:rsid w:val="004F02C7"/>
    <w:rsid w:val="004F08D3"/>
    <w:rsid w:val="004F09D9"/>
    <w:rsid w:val="004F14AA"/>
    <w:rsid w:val="004F2B4F"/>
    <w:rsid w:val="004F424A"/>
    <w:rsid w:val="004F4ECC"/>
    <w:rsid w:val="004F528E"/>
    <w:rsid w:val="004F5C20"/>
    <w:rsid w:val="004F5E84"/>
    <w:rsid w:val="004F7045"/>
    <w:rsid w:val="00500769"/>
    <w:rsid w:val="00500CC0"/>
    <w:rsid w:val="00500FEF"/>
    <w:rsid w:val="00501987"/>
    <w:rsid w:val="00502278"/>
    <w:rsid w:val="00502437"/>
    <w:rsid w:val="00502786"/>
    <w:rsid w:val="005030AF"/>
    <w:rsid w:val="0050369A"/>
    <w:rsid w:val="00503710"/>
    <w:rsid w:val="00504214"/>
    <w:rsid w:val="00504C19"/>
    <w:rsid w:val="00505A00"/>
    <w:rsid w:val="00505E85"/>
    <w:rsid w:val="00506B4F"/>
    <w:rsid w:val="0050736D"/>
    <w:rsid w:val="00507EA3"/>
    <w:rsid w:val="00511C29"/>
    <w:rsid w:val="00512316"/>
    <w:rsid w:val="00512B9C"/>
    <w:rsid w:val="00512F2A"/>
    <w:rsid w:val="00513319"/>
    <w:rsid w:val="00513A4C"/>
    <w:rsid w:val="00513E25"/>
    <w:rsid w:val="0051425C"/>
    <w:rsid w:val="005143BE"/>
    <w:rsid w:val="00514A7C"/>
    <w:rsid w:val="00514CAB"/>
    <w:rsid w:val="00515525"/>
    <w:rsid w:val="0051555D"/>
    <w:rsid w:val="0051597B"/>
    <w:rsid w:val="005159BA"/>
    <w:rsid w:val="0051713F"/>
    <w:rsid w:val="00517524"/>
    <w:rsid w:val="005205F4"/>
    <w:rsid w:val="00520809"/>
    <w:rsid w:val="0052197D"/>
    <w:rsid w:val="005221B0"/>
    <w:rsid w:val="00522F61"/>
    <w:rsid w:val="0052379E"/>
    <w:rsid w:val="00523CD7"/>
    <w:rsid w:val="00523EE1"/>
    <w:rsid w:val="0052431F"/>
    <w:rsid w:val="00524AEB"/>
    <w:rsid w:val="00526B9F"/>
    <w:rsid w:val="005271B9"/>
    <w:rsid w:val="00527572"/>
    <w:rsid w:val="005276CC"/>
    <w:rsid w:val="00527B03"/>
    <w:rsid w:val="00527B0E"/>
    <w:rsid w:val="0053039D"/>
    <w:rsid w:val="00530C72"/>
    <w:rsid w:val="00531ECA"/>
    <w:rsid w:val="0053203F"/>
    <w:rsid w:val="00532FC1"/>
    <w:rsid w:val="00533AC5"/>
    <w:rsid w:val="00533C79"/>
    <w:rsid w:val="00534519"/>
    <w:rsid w:val="00535706"/>
    <w:rsid w:val="00535FE6"/>
    <w:rsid w:val="005375EF"/>
    <w:rsid w:val="0054037E"/>
    <w:rsid w:val="00540971"/>
    <w:rsid w:val="005411AE"/>
    <w:rsid w:val="005417F0"/>
    <w:rsid w:val="0054279D"/>
    <w:rsid w:val="005427C5"/>
    <w:rsid w:val="00543A13"/>
    <w:rsid w:val="0054475C"/>
    <w:rsid w:val="00544D19"/>
    <w:rsid w:val="00545206"/>
    <w:rsid w:val="00545CB8"/>
    <w:rsid w:val="00545DFB"/>
    <w:rsid w:val="00546484"/>
    <w:rsid w:val="0054662B"/>
    <w:rsid w:val="0054687B"/>
    <w:rsid w:val="00546B1D"/>
    <w:rsid w:val="005473EE"/>
    <w:rsid w:val="00550146"/>
    <w:rsid w:val="00550FF1"/>
    <w:rsid w:val="00551580"/>
    <w:rsid w:val="00551AEB"/>
    <w:rsid w:val="00551B85"/>
    <w:rsid w:val="00551C80"/>
    <w:rsid w:val="00552139"/>
    <w:rsid w:val="005529EE"/>
    <w:rsid w:val="00552E88"/>
    <w:rsid w:val="00554278"/>
    <w:rsid w:val="0055451A"/>
    <w:rsid w:val="00554AE0"/>
    <w:rsid w:val="005552A1"/>
    <w:rsid w:val="0055706C"/>
    <w:rsid w:val="005573C6"/>
    <w:rsid w:val="00560DF7"/>
    <w:rsid w:val="0056117A"/>
    <w:rsid w:val="00561946"/>
    <w:rsid w:val="00562F15"/>
    <w:rsid w:val="00563D48"/>
    <w:rsid w:val="00564BC2"/>
    <w:rsid w:val="00564CD6"/>
    <w:rsid w:val="00565B79"/>
    <w:rsid w:val="00566946"/>
    <w:rsid w:val="00566C73"/>
    <w:rsid w:val="00566EB7"/>
    <w:rsid w:val="00566EBF"/>
    <w:rsid w:val="00567B99"/>
    <w:rsid w:val="00567FC9"/>
    <w:rsid w:val="005701C8"/>
    <w:rsid w:val="005707D2"/>
    <w:rsid w:val="00570DCD"/>
    <w:rsid w:val="005712E6"/>
    <w:rsid w:val="00571872"/>
    <w:rsid w:val="00572AB4"/>
    <w:rsid w:val="005735B2"/>
    <w:rsid w:val="005735C6"/>
    <w:rsid w:val="005744DA"/>
    <w:rsid w:val="005746E2"/>
    <w:rsid w:val="00574E4B"/>
    <w:rsid w:val="00575757"/>
    <w:rsid w:val="00575BAC"/>
    <w:rsid w:val="00576233"/>
    <w:rsid w:val="0057634F"/>
    <w:rsid w:val="005763D1"/>
    <w:rsid w:val="005765D5"/>
    <w:rsid w:val="00577824"/>
    <w:rsid w:val="00581620"/>
    <w:rsid w:val="00581D97"/>
    <w:rsid w:val="00584037"/>
    <w:rsid w:val="00586D95"/>
    <w:rsid w:val="0058718E"/>
    <w:rsid w:val="005875D7"/>
    <w:rsid w:val="0058769C"/>
    <w:rsid w:val="005901B2"/>
    <w:rsid w:val="00590259"/>
    <w:rsid w:val="0059128C"/>
    <w:rsid w:val="00591547"/>
    <w:rsid w:val="005918BC"/>
    <w:rsid w:val="00592B90"/>
    <w:rsid w:val="005939ED"/>
    <w:rsid w:val="00594166"/>
    <w:rsid w:val="0059545B"/>
    <w:rsid w:val="00596895"/>
    <w:rsid w:val="00596DD7"/>
    <w:rsid w:val="00596FFB"/>
    <w:rsid w:val="00597001"/>
    <w:rsid w:val="00597143"/>
    <w:rsid w:val="005A0045"/>
    <w:rsid w:val="005A090E"/>
    <w:rsid w:val="005A2D24"/>
    <w:rsid w:val="005A3BEF"/>
    <w:rsid w:val="005A3F44"/>
    <w:rsid w:val="005A4061"/>
    <w:rsid w:val="005A4275"/>
    <w:rsid w:val="005A52EB"/>
    <w:rsid w:val="005A5516"/>
    <w:rsid w:val="005A5585"/>
    <w:rsid w:val="005A6275"/>
    <w:rsid w:val="005A6E0B"/>
    <w:rsid w:val="005B037F"/>
    <w:rsid w:val="005B1EEF"/>
    <w:rsid w:val="005B26DB"/>
    <w:rsid w:val="005B28A5"/>
    <w:rsid w:val="005B2C17"/>
    <w:rsid w:val="005B3520"/>
    <w:rsid w:val="005B41BB"/>
    <w:rsid w:val="005B4235"/>
    <w:rsid w:val="005B4D90"/>
    <w:rsid w:val="005B504C"/>
    <w:rsid w:val="005B5C1C"/>
    <w:rsid w:val="005B70B5"/>
    <w:rsid w:val="005B78FE"/>
    <w:rsid w:val="005C000A"/>
    <w:rsid w:val="005C086A"/>
    <w:rsid w:val="005C0896"/>
    <w:rsid w:val="005C0D4A"/>
    <w:rsid w:val="005C0E80"/>
    <w:rsid w:val="005C1F3A"/>
    <w:rsid w:val="005C3C62"/>
    <w:rsid w:val="005C3F04"/>
    <w:rsid w:val="005C47DE"/>
    <w:rsid w:val="005C4AD5"/>
    <w:rsid w:val="005C4B39"/>
    <w:rsid w:val="005C5A0F"/>
    <w:rsid w:val="005C5F8C"/>
    <w:rsid w:val="005C640A"/>
    <w:rsid w:val="005C6815"/>
    <w:rsid w:val="005C6C4E"/>
    <w:rsid w:val="005C7458"/>
    <w:rsid w:val="005D053D"/>
    <w:rsid w:val="005D1686"/>
    <w:rsid w:val="005D21FF"/>
    <w:rsid w:val="005D244A"/>
    <w:rsid w:val="005D2CED"/>
    <w:rsid w:val="005D3131"/>
    <w:rsid w:val="005D3311"/>
    <w:rsid w:val="005D3761"/>
    <w:rsid w:val="005D3C70"/>
    <w:rsid w:val="005D52EE"/>
    <w:rsid w:val="005D5712"/>
    <w:rsid w:val="005D5C23"/>
    <w:rsid w:val="005D5E67"/>
    <w:rsid w:val="005D65BD"/>
    <w:rsid w:val="005D70D0"/>
    <w:rsid w:val="005D734C"/>
    <w:rsid w:val="005D7860"/>
    <w:rsid w:val="005E06FC"/>
    <w:rsid w:val="005E07F1"/>
    <w:rsid w:val="005E0C7C"/>
    <w:rsid w:val="005E0E20"/>
    <w:rsid w:val="005E1316"/>
    <w:rsid w:val="005E1776"/>
    <w:rsid w:val="005E17C0"/>
    <w:rsid w:val="005E2968"/>
    <w:rsid w:val="005E32E7"/>
    <w:rsid w:val="005E3ABC"/>
    <w:rsid w:val="005E4074"/>
    <w:rsid w:val="005E42A5"/>
    <w:rsid w:val="005E4757"/>
    <w:rsid w:val="005E49E4"/>
    <w:rsid w:val="005E4FAB"/>
    <w:rsid w:val="005E55FB"/>
    <w:rsid w:val="005E6BDD"/>
    <w:rsid w:val="005E782C"/>
    <w:rsid w:val="005F0488"/>
    <w:rsid w:val="005F0851"/>
    <w:rsid w:val="005F0BB2"/>
    <w:rsid w:val="005F111B"/>
    <w:rsid w:val="005F129C"/>
    <w:rsid w:val="005F1331"/>
    <w:rsid w:val="005F3182"/>
    <w:rsid w:val="005F3329"/>
    <w:rsid w:val="005F370E"/>
    <w:rsid w:val="005F3AD4"/>
    <w:rsid w:val="005F4FA0"/>
    <w:rsid w:val="005F5C70"/>
    <w:rsid w:val="005F5CD1"/>
    <w:rsid w:val="005F5ED0"/>
    <w:rsid w:val="005F62A1"/>
    <w:rsid w:val="005F6F95"/>
    <w:rsid w:val="0060037F"/>
    <w:rsid w:val="00601679"/>
    <w:rsid w:val="006024DA"/>
    <w:rsid w:val="0060268A"/>
    <w:rsid w:val="006044E9"/>
    <w:rsid w:val="006045AB"/>
    <w:rsid w:val="0060542B"/>
    <w:rsid w:val="00607760"/>
    <w:rsid w:val="00607BC9"/>
    <w:rsid w:val="00607ED0"/>
    <w:rsid w:val="00610143"/>
    <w:rsid w:val="0061094D"/>
    <w:rsid w:val="00611216"/>
    <w:rsid w:val="006114B1"/>
    <w:rsid w:val="006119B9"/>
    <w:rsid w:val="0061245B"/>
    <w:rsid w:val="006126B3"/>
    <w:rsid w:val="00612A1F"/>
    <w:rsid w:val="00612C01"/>
    <w:rsid w:val="00612F1A"/>
    <w:rsid w:val="00612FAE"/>
    <w:rsid w:val="006137B2"/>
    <w:rsid w:val="00613C93"/>
    <w:rsid w:val="00614941"/>
    <w:rsid w:val="00614CFC"/>
    <w:rsid w:val="00614D98"/>
    <w:rsid w:val="006150B3"/>
    <w:rsid w:val="00615706"/>
    <w:rsid w:val="006167E6"/>
    <w:rsid w:val="0062069E"/>
    <w:rsid w:val="006208CC"/>
    <w:rsid w:val="00621237"/>
    <w:rsid w:val="00621C0F"/>
    <w:rsid w:val="00621E4A"/>
    <w:rsid w:val="006221D4"/>
    <w:rsid w:val="006223C5"/>
    <w:rsid w:val="0062305E"/>
    <w:rsid w:val="00623A8F"/>
    <w:rsid w:val="00623B02"/>
    <w:rsid w:val="00625370"/>
    <w:rsid w:val="00625521"/>
    <w:rsid w:val="006266F0"/>
    <w:rsid w:val="00626A52"/>
    <w:rsid w:val="00626D1D"/>
    <w:rsid w:val="00627F10"/>
    <w:rsid w:val="00630E5D"/>
    <w:rsid w:val="00631329"/>
    <w:rsid w:val="006327D8"/>
    <w:rsid w:val="00632C53"/>
    <w:rsid w:val="00632E7D"/>
    <w:rsid w:val="00633059"/>
    <w:rsid w:val="00637025"/>
    <w:rsid w:val="006378B6"/>
    <w:rsid w:val="0063794C"/>
    <w:rsid w:val="00640D24"/>
    <w:rsid w:val="00641569"/>
    <w:rsid w:val="00641BEF"/>
    <w:rsid w:val="00641C41"/>
    <w:rsid w:val="00641DC7"/>
    <w:rsid w:val="006422A6"/>
    <w:rsid w:val="00642BB8"/>
    <w:rsid w:val="00642C4A"/>
    <w:rsid w:val="006431FC"/>
    <w:rsid w:val="006437C7"/>
    <w:rsid w:val="00643AFE"/>
    <w:rsid w:val="00643C38"/>
    <w:rsid w:val="006441BD"/>
    <w:rsid w:val="00645C7B"/>
    <w:rsid w:val="0065074B"/>
    <w:rsid w:val="00650D5C"/>
    <w:rsid w:val="006511E8"/>
    <w:rsid w:val="0065257A"/>
    <w:rsid w:val="00653184"/>
    <w:rsid w:val="00653AF7"/>
    <w:rsid w:val="006543D5"/>
    <w:rsid w:val="0065443F"/>
    <w:rsid w:val="006545FF"/>
    <w:rsid w:val="00654C6C"/>
    <w:rsid w:val="006556B5"/>
    <w:rsid w:val="00655C88"/>
    <w:rsid w:val="00656027"/>
    <w:rsid w:val="00656A67"/>
    <w:rsid w:val="00660268"/>
    <w:rsid w:val="00660360"/>
    <w:rsid w:val="006610BE"/>
    <w:rsid w:val="006619C7"/>
    <w:rsid w:val="00662592"/>
    <w:rsid w:val="00663065"/>
    <w:rsid w:val="006631D1"/>
    <w:rsid w:val="00664102"/>
    <w:rsid w:val="006651FF"/>
    <w:rsid w:val="00665D3D"/>
    <w:rsid w:val="00665FF8"/>
    <w:rsid w:val="0066665C"/>
    <w:rsid w:val="0066667A"/>
    <w:rsid w:val="006666D9"/>
    <w:rsid w:val="006668E7"/>
    <w:rsid w:val="0066732F"/>
    <w:rsid w:val="00667A3A"/>
    <w:rsid w:val="00670258"/>
    <w:rsid w:val="00670BF1"/>
    <w:rsid w:val="00671827"/>
    <w:rsid w:val="00671AB5"/>
    <w:rsid w:val="00671B7D"/>
    <w:rsid w:val="0067286B"/>
    <w:rsid w:val="006730FF"/>
    <w:rsid w:val="006754BC"/>
    <w:rsid w:val="006755F1"/>
    <w:rsid w:val="00675DD0"/>
    <w:rsid w:val="00677454"/>
    <w:rsid w:val="00677563"/>
    <w:rsid w:val="006776FE"/>
    <w:rsid w:val="00677B4D"/>
    <w:rsid w:val="00677EA1"/>
    <w:rsid w:val="006803BF"/>
    <w:rsid w:val="00680F66"/>
    <w:rsid w:val="006817D1"/>
    <w:rsid w:val="006821D1"/>
    <w:rsid w:val="0068239A"/>
    <w:rsid w:val="0068283E"/>
    <w:rsid w:val="006832E4"/>
    <w:rsid w:val="00683CD8"/>
    <w:rsid w:val="006842DE"/>
    <w:rsid w:val="0068532B"/>
    <w:rsid w:val="00685C0F"/>
    <w:rsid w:val="00685FCF"/>
    <w:rsid w:val="00686F26"/>
    <w:rsid w:val="00687719"/>
    <w:rsid w:val="0069151C"/>
    <w:rsid w:val="006917C7"/>
    <w:rsid w:val="00691B09"/>
    <w:rsid w:val="00692139"/>
    <w:rsid w:val="00692151"/>
    <w:rsid w:val="00692F4E"/>
    <w:rsid w:val="00693200"/>
    <w:rsid w:val="00693CBB"/>
    <w:rsid w:val="00695237"/>
    <w:rsid w:val="0069567C"/>
    <w:rsid w:val="006956BA"/>
    <w:rsid w:val="00696407"/>
    <w:rsid w:val="0069697C"/>
    <w:rsid w:val="0069751D"/>
    <w:rsid w:val="0069793C"/>
    <w:rsid w:val="00697D7A"/>
    <w:rsid w:val="00697DEE"/>
    <w:rsid w:val="006A065C"/>
    <w:rsid w:val="006A1699"/>
    <w:rsid w:val="006A28C0"/>
    <w:rsid w:val="006A2EDF"/>
    <w:rsid w:val="006A339B"/>
    <w:rsid w:val="006A371A"/>
    <w:rsid w:val="006A3723"/>
    <w:rsid w:val="006A3B2E"/>
    <w:rsid w:val="006A4333"/>
    <w:rsid w:val="006A5603"/>
    <w:rsid w:val="006A6232"/>
    <w:rsid w:val="006A71F0"/>
    <w:rsid w:val="006A75B9"/>
    <w:rsid w:val="006A762C"/>
    <w:rsid w:val="006B0D58"/>
    <w:rsid w:val="006B13C6"/>
    <w:rsid w:val="006B1A31"/>
    <w:rsid w:val="006B1B2B"/>
    <w:rsid w:val="006B1EC4"/>
    <w:rsid w:val="006B1FD7"/>
    <w:rsid w:val="006B21C8"/>
    <w:rsid w:val="006B2507"/>
    <w:rsid w:val="006B29C3"/>
    <w:rsid w:val="006B2BB2"/>
    <w:rsid w:val="006B2BCA"/>
    <w:rsid w:val="006B2F4D"/>
    <w:rsid w:val="006B3536"/>
    <w:rsid w:val="006B3547"/>
    <w:rsid w:val="006B3E0A"/>
    <w:rsid w:val="006B408C"/>
    <w:rsid w:val="006B478C"/>
    <w:rsid w:val="006B4852"/>
    <w:rsid w:val="006B4C20"/>
    <w:rsid w:val="006B5285"/>
    <w:rsid w:val="006B52C8"/>
    <w:rsid w:val="006B5FF3"/>
    <w:rsid w:val="006B66AC"/>
    <w:rsid w:val="006B72A5"/>
    <w:rsid w:val="006B7F7C"/>
    <w:rsid w:val="006B7FCB"/>
    <w:rsid w:val="006C09AF"/>
    <w:rsid w:val="006C0D51"/>
    <w:rsid w:val="006C1214"/>
    <w:rsid w:val="006C184E"/>
    <w:rsid w:val="006C1AB0"/>
    <w:rsid w:val="006C264C"/>
    <w:rsid w:val="006C2E9E"/>
    <w:rsid w:val="006C39EF"/>
    <w:rsid w:val="006C3CEA"/>
    <w:rsid w:val="006C3D57"/>
    <w:rsid w:val="006C3EC9"/>
    <w:rsid w:val="006C4692"/>
    <w:rsid w:val="006C5087"/>
    <w:rsid w:val="006C5A63"/>
    <w:rsid w:val="006C5B23"/>
    <w:rsid w:val="006C63BD"/>
    <w:rsid w:val="006D0470"/>
    <w:rsid w:val="006D158E"/>
    <w:rsid w:val="006D24D0"/>
    <w:rsid w:val="006D308C"/>
    <w:rsid w:val="006D30F0"/>
    <w:rsid w:val="006D3244"/>
    <w:rsid w:val="006D341C"/>
    <w:rsid w:val="006D3996"/>
    <w:rsid w:val="006D479D"/>
    <w:rsid w:val="006D6AAC"/>
    <w:rsid w:val="006E042B"/>
    <w:rsid w:val="006E04E0"/>
    <w:rsid w:val="006E0870"/>
    <w:rsid w:val="006E0B39"/>
    <w:rsid w:val="006E2230"/>
    <w:rsid w:val="006E28AD"/>
    <w:rsid w:val="006E2DCD"/>
    <w:rsid w:val="006E35C1"/>
    <w:rsid w:val="006E4637"/>
    <w:rsid w:val="006E4978"/>
    <w:rsid w:val="006E4CBC"/>
    <w:rsid w:val="006E4E52"/>
    <w:rsid w:val="006E53C8"/>
    <w:rsid w:val="006E540D"/>
    <w:rsid w:val="006E5F23"/>
    <w:rsid w:val="006E611E"/>
    <w:rsid w:val="006E6219"/>
    <w:rsid w:val="006E64C5"/>
    <w:rsid w:val="006E74E0"/>
    <w:rsid w:val="006E75FE"/>
    <w:rsid w:val="006E7893"/>
    <w:rsid w:val="006E7EE2"/>
    <w:rsid w:val="006E7FB5"/>
    <w:rsid w:val="006F0A0C"/>
    <w:rsid w:val="006F0D80"/>
    <w:rsid w:val="006F1751"/>
    <w:rsid w:val="006F2DE0"/>
    <w:rsid w:val="006F2EBC"/>
    <w:rsid w:val="006F2F56"/>
    <w:rsid w:val="006F3273"/>
    <w:rsid w:val="006F3D19"/>
    <w:rsid w:val="006F4C38"/>
    <w:rsid w:val="006F4CE5"/>
    <w:rsid w:val="006F4F34"/>
    <w:rsid w:val="006F55DE"/>
    <w:rsid w:val="006F5C31"/>
    <w:rsid w:val="006F63F3"/>
    <w:rsid w:val="006F6719"/>
    <w:rsid w:val="006F6833"/>
    <w:rsid w:val="006F6A67"/>
    <w:rsid w:val="006F799E"/>
    <w:rsid w:val="007008A3"/>
    <w:rsid w:val="00700DC9"/>
    <w:rsid w:val="007014AB"/>
    <w:rsid w:val="00701548"/>
    <w:rsid w:val="00701FC7"/>
    <w:rsid w:val="00702B41"/>
    <w:rsid w:val="00703892"/>
    <w:rsid w:val="00703CEF"/>
    <w:rsid w:val="00703E3C"/>
    <w:rsid w:val="00704C3C"/>
    <w:rsid w:val="007050A3"/>
    <w:rsid w:val="007057E7"/>
    <w:rsid w:val="00706FBC"/>
    <w:rsid w:val="0070737F"/>
    <w:rsid w:val="0071048E"/>
    <w:rsid w:val="0071100D"/>
    <w:rsid w:val="0071215C"/>
    <w:rsid w:val="007122A8"/>
    <w:rsid w:val="00713118"/>
    <w:rsid w:val="007141E5"/>
    <w:rsid w:val="00714225"/>
    <w:rsid w:val="00714B62"/>
    <w:rsid w:val="007155DB"/>
    <w:rsid w:val="007156B4"/>
    <w:rsid w:val="0071583B"/>
    <w:rsid w:val="007168EB"/>
    <w:rsid w:val="007169A4"/>
    <w:rsid w:val="00716D83"/>
    <w:rsid w:val="0071719D"/>
    <w:rsid w:val="00717C2D"/>
    <w:rsid w:val="00720BA5"/>
    <w:rsid w:val="00721E33"/>
    <w:rsid w:val="00721F76"/>
    <w:rsid w:val="0072296D"/>
    <w:rsid w:val="00722FC2"/>
    <w:rsid w:val="00724782"/>
    <w:rsid w:val="00724CF2"/>
    <w:rsid w:val="00725907"/>
    <w:rsid w:val="00725AE1"/>
    <w:rsid w:val="00725CF6"/>
    <w:rsid w:val="00725DE5"/>
    <w:rsid w:val="00726340"/>
    <w:rsid w:val="00726575"/>
    <w:rsid w:val="00726770"/>
    <w:rsid w:val="00726913"/>
    <w:rsid w:val="00726AA8"/>
    <w:rsid w:val="007275C0"/>
    <w:rsid w:val="00727F02"/>
    <w:rsid w:val="00730C47"/>
    <w:rsid w:val="0073168B"/>
    <w:rsid w:val="00731F7A"/>
    <w:rsid w:val="007326CA"/>
    <w:rsid w:val="00732786"/>
    <w:rsid w:val="007332AF"/>
    <w:rsid w:val="00733805"/>
    <w:rsid w:val="0073533B"/>
    <w:rsid w:val="00736574"/>
    <w:rsid w:val="007370A7"/>
    <w:rsid w:val="00737162"/>
    <w:rsid w:val="007375DF"/>
    <w:rsid w:val="007376B9"/>
    <w:rsid w:val="007376E0"/>
    <w:rsid w:val="00737F97"/>
    <w:rsid w:val="00740518"/>
    <w:rsid w:val="00740D94"/>
    <w:rsid w:val="007413C8"/>
    <w:rsid w:val="007424F9"/>
    <w:rsid w:val="00742EC9"/>
    <w:rsid w:val="007434D6"/>
    <w:rsid w:val="00743DC1"/>
    <w:rsid w:val="00744671"/>
    <w:rsid w:val="00745411"/>
    <w:rsid w:val="00746273"/>
    <w:rsid w:val="0074734F"/>
    <w:rsid w:val="0074769E"/>
    <w:rsid w:val="007477D8"/>
    <w:rsid w:val="00747A36"/>
    <w:rsid w:val="00747A52"/>
    <w:rsid w:val="00750738"/>
    <w:rsid w:val="00751479"/>
    <w:rsid w:val="00751648"/>
    <w:rsid w:val="00751784"/>
    <w:rsid w:val="00751BC4"/>
    <w:rsid w:val="00751E40"/>
    <w:rsid w:val="0075249E"/>
    <w:rsid w:val="00753312"/>
    <w:rsid w:val="007543D7"/>
    <w:rsid w:val="0075542A"/>
    <w:rsid w:val="00755BBF"/>
    <w:rsid w:val="007565C4"/>
    <w:rsid w:val="00756A22"/>
    <w:rsid w:val="00757847"/>
    <w:rsid w:val="00757A3C"/>
    <w:rsid w:val="00757CA9"/>
    <w:rsid w:val="0076036D"/>
    <w:rsid w:val="00760DE1"/>
    <w:rsid w:val="00761BA5"/>
    <w:rsid w:val="00761E50"/>
    <w:rsid w:val="007622E5"/>
    <w:rsid w:val="00762377"/>
    <w:rsid w:val="00762764"/>
    <w:rsid w:val="007633C0"/>
    <w:rsid w:val="00763409"/>
    <w:rsid w:val="00763D58"/>
    <w:rsid w:val="0076419D"/>
    <w:rsid w:val="0076512C"/>
    <w:rsid w:val="00765744"/>
    <w:rsid w:val="007670A9"/>
    <w:rsid w:val="007671F9"/>
    <w:rsid w:val="007678D9"/>
    <w:rsid w:val="00767C2F"/>
    <w:rsid w:val="0077054E"/>
    <w:rsid w:val="00770728"/>
    <w:rsid w:val="0077140D"/>
    <w:rsid w:val="0077157F"/>
    <w:rsid w:val="00771C90"/>
    <w:rsid w:val="00772138"/>
    <w:rsid w:val="0077235D"/>
    <w:rsid w:val="0077346F"/>
    <w:rsid w:val="0077384B"/>
    <w:rsid w:val="00773FB3"/>
    <w:rsid w:val="00774D2D"/>
    <w:rsid w:val="00775B3E"/>
    <w:rsid w:val="00776229"/>
    <w:rsid w:val="00776439"/>
    <w:rsid w:val="00777279"/>
    <w:rsid w:val="007779EC"/>
    <w:rsid w:val="00777B1E"/>
    <w:rsid w:val="00777BD7"/>
    <w:rsid w:val="0078008B"/>
    <w:rsid w:val="00780694"/>
    <w:rsid w:val="00781338"/>
    <w:rsid w:val="00781F74"/>
    <w:rsid w:val="00782162"/>
    <w:rsid w:val="00783E09"/>
    <w:rsid w:val="0078411B"/>
    <w:rsid w:val="007846D6"/>
    <w:rsid w:val="00784E64"/>
    <w:rsid w:val="00785587"/>
    <w:rsid w:val="007901C1"/>
    <w:rsid w:val="00790952"/>
    <w:rsid w:val="00791172"/>
    <w:rsid w:val="007914DB"/>
    <w:rsid w:val="00791BF7"/>
    <w:rsid w:val="00791C10"/>
    <w:rsid w:val="00791EFC"/>
    <w:rsid w:val="00792656"/>
    <w:rsid w:val="007933C7"/>
    <w:rsid w:val="007937A7"/>
    <w:rsid w:val="0079385C"/>
    <w:rsid w:val="007943D0"/>
    <w:rsid w:val="0079538F"/>
    <w:rsid w:val="00795DC4"/>
    <w:rsid w:val="0079612E"/>
    <w:rsid w:val="00796FA6"/>
    <w:rsid w:val="0079736C"/>
    <w:rsid w:val="007A0BA2"/>
    <w:rsid w:val="007A1304"/>
    <w:rsid w:val="007A1D0D"/>
    <w:rsid w:val="007A2A47"/>
    <w:rsid w:val="007A3213"/>
    <w:rsid w:val="007A4B5D"/>
    <w:rsid w:val="007A4F68"/>
    <w:rsid w:val="007A52BD"/>
    <w:rsid w:val="007A5DD7"/>
    <w:rsid w:val="007A60BC"/>
    <w:rsid w:val="007A730B"/>
    <w:rsid w:val="007A7A1D"/>
    <w:rsid w:val="007A7A7B"/>
    <w:rsid w:val="007B009F"/>
    <w:rsid w:val="007B11A3"/>
    <w:rsid w:val="007B1B4D"/>
    <w:rsid w:val="007B1C64"/>
    <w:rsid w:val="007B2223"/>
    <w:rsid w:val="007B2797"/>
    <w:rsid w:val="007B2D0A"/>
    <w:rsid w:val="007B2E54"/>
    <w:rsid w:val="007B3341"/>
    <w:rsid w:val="007B3536"/>
    <w:rsid w:val="007B40BB"/>
    <w:rsid w:val="007B414E"/>
    <w:rsid w:val="007B4163"/>
    <w:rsid w:val="007B47AD"/>
    <w:rsid w:val="007B5919"/>
    <w:rsid w:val="007B6294"/>
    <w:rsid w:val="007B63EB"/>
    <w:rsid w:val="007B64DB"/>
    <w:rsid w:val="007B6F48"/>
    <w:rsid w:val="007B7760"/>
    <w:rsid w:val="007C00F4"/>
    <w:rsid w:val="007C072B"/>
    <w:rsid w:val="007C0F01"/>
    <w:rsid w:val="007C14C9"/>
    <w:rsid w:val="007C1BDA"/>
    <w:rsid w:val="007C2125"/>
    <w:rsid w:val="007C2640"/>
    <w:rsid w:val="007C2C76"/>
    <w:rsid w:val="007C33CA"/>
    <w:rsid w:val="007C489B"/>
    <w:rsid w:val="007C4BFA"/>
    <w:rsid w:val="007C576B"/>
    <w:rsid w:val="007C5D69"/>
    <w:rsid w:val="007C611A"/>
    <w:rsid w:val="007C659D"/>
    <w:rsid w:val="007C6DE4"/>
    <w:rsid w:val="007C7B50"/>
    <w:rsid w:val="007C7F79"/>
    <w:rsid w:val="007D098A"/>
    <w:rsid w:val="007D1069"/>
    <w:rsid w:val="007D17E2"/>
    <w:rsid w:val="007D2069"/>
    <w:rsid w:val="007D278C"/>
    <w:rsid w:val="007D2853"/>
    <w:rsid w:val="007D4E04"/>
    <w:rsid w:val="007D4F65"/>
    <w:rsid w:val="007D4FBE"/>
    <w:rsid w:val="007D5555"/>
    <w:rsid w:val="007D6028"/>
    <w:rsid w:val="007D6332"/>
    <w:rsid w:val="007D6399"/>
    <w:rsid w:val="007D66E1"/>
    <w:rsid w:val="007D6CB0"/>
    <w:rsid w:val="007D74EC"/>
    <w:rsid w:val="007E0474"/>
    <w:rsid w:val="007E050D"/>
    <w:rsid w:val="007E19FC"/>
    <w:rsid w:val="007E267E"/>
    <w:rsid w:val="007E284D"/>
    <w:rsid w:val="007E2C93"/>
    <w:rsid w:val="007E2DA7"/>
    <w:rsid w:val="007E356C"/>
    <w:rsid w:val="007E3ED0"/>
    <w:rsid w:val="007E4165"/>
    <w:rsid w:val="007E4EE6"/>
    <w:rsid w:val="007E51AC"/>
    <w:rsid w:val="007E5757"/>
    <w:rsid w:val="007E5B63"/>
    <w:rsid w:val="007E6275"/>
    <w:rsid w:val="007E68C9"/>
    <w:rsid w:val="007E696F"/>
    <w:rsid w:val="007E720C"/>
    <w:rsid w:val="007E7985"/>
    <w:rsid w:val="007F0FDC"/>
    <w:rsid w:val="007F1268"/>
    <w:rsid w:val="007F158F"/>
    <w:rsid w:val="007F207A"/>
    <w:rsid w:val="007F2B8F"/>
    <w:rsid w:val="007F3406"/>
    <w:rsid w:val="007F3A21"/>
    <w:rsid w:val="007F42BF"/>
    <w:rsid w:val="007F4539"/>
    <w:rsid w:val="007F4FDA"/>
    <w:rsid w:val="007F5BD8"/>
    <w:rsid w:val="007F6E84"/>
    <w:rsid w:val="007F7E41"/>
    <w:rsid w:val="007F7EF9"/>
    <w:rsid w:val="008008AB"/>
    <w:rsid w:val="00800AED"/>
    <w:rsid w:val="00800CD0"/>
    <w:rsid w:val="00800DAE"/>
    <w:rsid w:val="00801EF9"/>
    <w:rsid w:val="00802152"/>
    <w:rsid w:val="00802A7A"/>
    <w:rsid w:val="008035A0"/>
    <w:rsid w:val="00804E2E"/>
    <w:rsid w:val="00805445"/>
    <w:rsid w:val="00806E0C"/>
    <w:rsid w:val="008075D7"/>
    <w:rsid w:val="00807A1E"/>
    <w:rsid w:val="00810209"/>
    <w:rsid w:val="0081029B"/>
    <w:rsid w:val="008104CF"/>
    <w:rsid w:val="00810740"/>
    <w:rsid w:val="008108EF"/>
    <w:rsid w:val="00810CB5"/>
    <w:rsid w:val="00810D3C"/>
    <w:rsid w:val="0081246A"/>
    <w:rsid w:val="008125B2"/>
    <w:rsid w:val="00812801"/>
    <w:rsid w:val="00812FF6"/>
    <w:rsid w:val="00813B1E"/>
    <w:rsid w:val="00813F54"/>
    <w:rsid w:val="00814BC2"/>
    <w:rsid w:val="008157DF"/>
    <w:rsid w:val="00815B50"/>
    <w:rsid w:val="00815F86"/>
    <w:rsid w:val="00817D81"/>
    <w:rsid w:val="00817EDB"/>
    <w:rsid w:val="00820618"/>
    <w:rsid w:val="008208E7"/>
    <w:rsid w:val="0082132C"/>
    <w:rsid w:val="008220AC"/>
    <w:rsid w:val="00823187"/>
    <w:rsid w:val="00823976"/>
    <w:rsid w:val="00823DA9"/>
    <w:rsid w:val="0082439F"/>
    <w:rsid w:val="00824924"/>
    <w:rsid w:val="00824AD8"/>
    <w:rsid w:val="00824FEE"/>
    <w:rsid w:val="00825323"/>
    <w:rsid w:val="008253B0"/>
    <w:rsid w:val="00825D3D"/>
    <w:rsid w:val="00825F16"/>
    <w:rsid w:val="0082612C"/>
    <w:rsid w:val="00826239"/>
    <w:rsid w:val="00826374"/>
    <w:rsid w:val="00826470"/>
    <w:rsid w:val="00827061"/>
    <w:rsid w:val="0083094D"/>
    <w:rsid w:val="008316BF"/>
    <w:rsid w:val="008318A1"/>
    <w:rsid w:val="008325C5"/>
    <w:rsid w:val="00833542"/>
    <w:rsid w:val="008338DE"/>
    <w:rsid w:val="008349FE"/>
    <w:rsid w:val="008350A7"/>
    <w:rsid w:val="00835498"/>
    <w:rsid w:val="00835C51"/>
    <w:rsid w:val="008363D8"/>
    <w:rsid w:val="00836FAB"/>
    <w:rsid w:val="008377EF"/>
    <w:rsid w:val="00837853"/>
    <w:rsid w:val="00837AC3"/>
    <w:rsid w:val="008400FF"/>
    <w:rsid w:val="008407DF"/>
    <w:rsid w:val="0084086A"/>
    <w:rsid w:val="00840A7A"/>
    <w:rsid w:val="00840CF1"/>
    <w:rsid w:val="00841291"/>
    <w:rsid w:val="00841F5B"/>
    <w:rsid w:val="00842113"/>
    <w:rsid w:val="00843175"/>
    <w:rsid w:val="00844175"/>
    <w:rsid w:val="00844336"/>
    <w:rsid w:val="0084532B"/>
    <w:rsid w:val="008456F6"/>
    <w:rsid w:val="00845D91"/>
    <w:rsid w:val="00846148"/>
    <w:rsid w:val="00846693"/>
    <w:rsid w:val="008473CF"/>
    <w:rsid w:val="00847D58"/>
    <w:rsid w:val="00850079"/>
    <w:rsid w:val="008509CA"/>
    <w:rsid w:val="008514B7"/>
    <w:rsid w:val="0085156C"/>
    <w:rsid w:val="008523A3"/>
    <w:rsid w:val="00852FC7"/>
    <w:rsid w:val="008538F1"/>
    <w:rsid w:val="00854DE2"/>
    <w:rsid w:val="00855B13"/>
    <w:rsid w:val="00856635"/>
    <w:rsid w:val="0085722C"/>
    <w:rsid w:val="008576AC"/>
    <w:rsid w:val="008576CB"/>
    <w:rsid w:val="00857A3F"/>
    <w:rsid w:val="008600FE"/>
    <w:rsid w:val="00860A39"/>
    <w:rsid w:val="00860B46"/>
    <w:rsid w:val="00860B47"/>
    <w:rsid w:val="00861BBD"/>
    <w:rsid w:val="00861D82"/>
    <w:rsid w:val="00861DB6"/>
    <w:rsid w:val="00862635"/>
    <w:rsid w:val="008629C4"/>
    <w:rsid w:val="00862E1D"/>
    <w:rsid w:val="0086406D"/>
    <w:rsid w:val="00864EAA"/>
    <w:rsid w:val="00864F2A"/>
    <w:rsid w:val="0086539E"/>
    <w:rsid w:val="00867372"/>
    <w:rsid w:val="00867BC5"/>
    <w:rsid w:val="008700F0"/>
    <w:rsid w:val="008714B7"/>
    <w:rsid w:val="00872042"/>
    <w:rsid w:val="00872229"/>
    <w:rsid w:val="00872558"/>
    <w:rsid w:val="0087370D"/>
    <w:rsid w:val="0087376C"/>
    <w:rsid w:val="0087531C"/>
    <w:rsid w:val="00875B4D"/>
    <w:rsid w:val="00876090"/>
    <w:rsid w:val="008763ED"/>
    <w:rsid w:val="00876A47"/>
    <w:rsid w:val="00877460"/>
    <w:rsid w:val="008776C3"/>
    <w:rsid w:val="00877E44"/>
    <w:rsid w:val="008800B0"/>
    <w:rsid w:val="00880802"/>
    <w:rsid w:val="00880D7C"/>
    <w:rsid w:val="008812BB"/>
    <w:rsid w:val="0088130E"/>
    <w:rsid w:val="00882200"/>
    <w:rsid w:val="00882A1F"/>
    <w:rsid w:val="00883CE9"/>
    <w:rsid w:val="008840D9"/>
    <w:rsid w:val="008845CB"/>
    <w:rsid w:val="00884777"/>
    <w:rsid w:val="00885A9F"/>
    <w:rsid w:val="00886954"/>
    <w:rsid w:val="00887096"/>
    <w:rsid w:val="0088754B"/>
    <w:rsid w:val="008877BA"/>
    <w:rsid w:val="008908EC"/>
    <w:rsid w:val="008919D0"/>
    <w:rsid w:val="00891CFE"/>
    <w:rsid w:val="00892118"/>
    <w:rsid w:val="008926BF"/>
    <w:rsid w:val="00893D52"/>
    <w:rsid w:val="008940D1"/>
    <w:rsid w:val="008948E8"/>
    <w:rsid w:val="00895428"/>
    <w:rsid w:val="00895527"/>
    <w:rsid w:val="00897CAA"/>
    <w:rsid w:val="008A0628"/>
    <w:rsid w:val="008A0689"/>
    <w:rsid w:val="008A08CE"/>
    <w:rsid w:val="008A2039"/>
    <w:rsid w:val="008A20B8"/>
    <w:rsid w:val="008A26C3"/>
    <w:rsid w:val="008A2785"/>
    <w:rsid w:val="008A2CC2"/>
    <w:rsid w:val="008A389C"/>
    <w:rsid w:val="008A400B"/>
    <w:rsid w:val="008A52B6"/>
    <w:rsid w:val="008A55B8"/>
    <w:rsid w:val="008A653E"/>
    <w:rsid w:val="008A66D9"/>
    <w:rsid w:val="008A6D1F"/>
    <w:rsid w:val="008A6E54"/>
    <w:rsid w:val="008A7202"/>
    <w:rsid w:val="008B031F"/>
    <w:rsid w:val="008B04C1"/>
    <w:rsid w:val="008B19A0"/>
    <w:rsid w:val="008B29B6"/>
    <w:rsid w:val="008B2EB6"/>
    <w:rsid w:val="008B38CE"/>
    <w:rsid w:val="008B3ADB"/>
    <w:rsid w:val="008B4331"/>
    <w:rsid w:val="008B472F"/>
    <w:rsid w:val="008B4760"/>
    <w:rsid w:val="008B493D"/>
    <w:rsid w:val="008B49EA"/>
    <w:rsid w:val="008B4E07"/>
    <w:rsid w:val="008B5909"/>
    <w:rsid w:val="008B685F"/>
    <w:rsid w:val="008B6D85"/>
    <w:rsid w:val="008B7467"/>
    <w:rsid w:val="008C0438"/>
    <w:rsid w:val="008C0B4D"/>
    <w:rsid w:val="008C16F8"/>
    <w:rsid w:val="008C195D"/>
    <w:rsid w:val="008C2071"/>
    <w:rsid w:val="008C2B88"/>
    <w:rsid w:val="008C3BD5"/>
    <w:rsid w:val="008C3EEE"/>
    <w:rsid w:val="008C4ACC"/>
    <w:rsid w:val="008C4D50"/>
    <w:rsid w:val="008C5691"/>
    <w:rsid w:val="008C5B9D"/>
    <w:rsid w:val="008C79F6"/>
    <w:rsid w:val="008C7CAC"/>
    <w:rsid w:val="008C7F36"/>
    <w:rsid w:val="008C7FA0"/>
    <w:rsid w:val="008D02F6"/>
    <w:rsid w:val="008D0637"/>
    <w:rsid w:val="008D1DE7"/>
    <w:rsid w:val="008D2040"/>
    <w:rsid w:val="008D2B7E"/>
    <w:rsid w:val="008D2D38"/>
    <w:rsid w:val="008D2FA7"/>
    <w:rsid w:val="008D35B1"/>
    <w:rsid w:val="008D41DE"/>
    <w:rsid w:val="008D4229"/>
    <w:rsid w:val="008D4A24"/>
    <w:rsid w:val="008D7001"/>
    <w:rsid w:val="008D7509"/>
    <w:rsid w:val="008E004C"/>
    <w:rsid w:val="008E0529"/>
    <w:rsid w:val="008E12A7"/>
    <w:rsid w:val="008E22A2"/>
    <w:rsid w:val="008E2442"/>
    <w:rsid w:val="008E3094"/>
    <w:rsid w:val="008E3377"/>
    <w:rsid w:val="008E3CE0"/>
    <w:rsid w:val="008E456C"/>
    <w:rsid w:val="008E551F"/>
    <w:rsid w:val="008E595E"/>
    <w:rsid w:val="008E5BFE"/>
    <w:rsid w:val="008E6E27"/>
    <w:rsid w:val="008E76DA"/>
    <w:rsid w:val="008F07C3"/>
    <w:rsid w:val="008F08BE"/>
    <w:rsid w:val="008F0AD7"/>
    <w:rsid w:val="008F0C2F"/>
    <w:rsid w:val="008F1569"/>
    <w:rsid w:val="008F1A43"/>
    <w:rsid w:val="008F2ACB"/>
    <w:rsid w:val="008F2C1E"/>
    <w:rsid w:val="008F3342"/>
    <w:rsid w:val="008F38FB"/>
    <w:rsid w:val="008F3B88"/>
    <w:rsid w:val="008F48A5"/>
    <w:rsid w:val="008F63B0"/>
    <w:rsid w:val="008F6502"/>
    <w:rsid w:val="008F6D6B"/>
    <w:rsid w:val="008F75A5"/>
    <w:rsid w:val="00900E6E"/>
    <w:rsid w:val="00901A69"/>
    <w:rsid w:val="00901B45"/>
    <w:rsid w:val="00901D04"/>
    <w:rsid w:val="009020A4"/>
    <w:rsid w:val="0090277D"/>
    <w:rsid w:val="00903060"/>
    <w:rsid w:val="0090349D"/>
    <w:rsid w:val="009035DA"/>
    <w:rsid w:val="00903BF6"/>
    <w:rsid w:val="00903F8E"/>
    <w:rsid w:val="00903FC5"/>
    <w:rsid w:val="00904DB6"/>
    <w:rsid w:val="00905390"/>
    <w:rsid w:val="00905691"/>
    <w:rsid w:val="00905B37"/>
    <w:rsid w:val="00905C3C"/>
    <w:rsid w:val="00906908"/>
    <w:rsid w:val="009076D9"/>
    <w:rsid w:val="00910040"/>
    <w:rsid w:val="009107DD"/>
    <w:rsid w:val="00912139"/>
    <w:rsid w:val="0091301F"/>
    <w:rsid w:val="009136AB"/>
    <w:rsid w:val="00913DB0"/>
    <w:rsid w:val="00914690"/>
    <w:rsid w:val="00914710"/>
    <w:rsid w:val="009150FC"/>
    <w:rsid w:val="00915A27"/>
    <w:rsid w:val="009168DF"/>
    <w:rsid w:val="009200ED"/>
    <w:rsid w:val="00920FE6"/>
    <w:rsid w:val="00921445"/>
    <w:rsid w:val="00921FAF"/>
    <w:rsid w:val="009227C6"/>
    <w:rsid w:val="00922DC8"/>
    <w:rsid w:val="009239AF"/>
    <w:rsid w:val="00923EC8"/>
    <w:rsid w:val="00924F68"/>
    <w:rsid w:val="00925020"/>
    <w:rsid w:val="00925256"/>
    <w:rsid w:val="00925345"/>
    <w:rsid w:val="009254D6"/>
    <w:rsid w:val="00926270"/>
    <w:rsid w:val="0092642A"/>
    <w:rsid w:val="00926BC8"/>
    <w:rsid w:val="00927257"/>
    <w:rsid w:val="009275CE"/>
    <w:rsid w:val="00930B67"/>
    <w:rsid w:val="00931146"/>
    <w:rsid w:val="00931E24"/>
    <w:rsid w:val="009329BA"/>
    <w:rsid w:val="00932D9C"/>
    <w:rsid w:val="009334DE"/>
    <w:rsid w:val="009339C4"/>
    <w:rsid w:val="0093506E"/>
    <w:rsid w:val="009352E9"/>
    <w:rsid w:val="009353DB"/>
    <w:rsid w:val="009365F8"/>
    <w:rsid w:val="009400BF"/>
    <w:rsid w:val="00940E21"/>
    <w:rsid w:val="009415B1"/>
    <w:rsid w:val="009416C2"/>
    <w:rsid w:val="009425F3"/>
    <w:rsid w:val="009429E2"/>
    <w:rsid w:val="00942B40"/>
    <w:rsid w:val="00942DFE"/>
    <w:rsid w:val="00942EC4"/>
    <w:rsid w:val="00943192"/>
    <w:rsid w:val="0094496B"/>
    <w:rsid w:val="00944BA2"/>
    <w:rsid w:val="00944E49"/>
    <w:rsid w:val="009450C5"/>
    <w:rsid w:val="00945248"/>
    <w:rsid w:val="00946062"/>
    <w:rsid w:val="00947589"/>
    <w:rsid w:val="00950A82"/>
    <w:rsid w:val="00950B9C"/>
    <w:rsid w:val="0095119B"/>
    <w:rsid w:val="00951653"/>
    <w:rsid w:val="0095167C"/>
    <w:rsid w:val="00951756"/>
    <w:rsid w:val="00951B07"/>
    <w:rsid w:val="00951B19"/>
    <w:rsid w:val="00951E15"/>
    <w:rsid w:val="00952458"/>
    <w:rsid w:val="0095261F"/>
    <w:rsid w:val="00952966"/>
    <w:rsid w:val="00952FCE"/>
    <w:rsid w:val="00953233"/>
    <w:rsid w:val="00953E5C"/>
    <w:rsid w:val="00955225"/>
    <w:rsid w:val="00955647"/>
    <w:rsid w:val="00955F49"/>
    <w:rsid w:val="0095700C"/>
    <w:rsid w:val="00957050"/>
    <w:rsid w:val="00957BF3"/>
    <w:rsid w:val="00960045"/>
    <w:rsid w:val="00960F16"/>
    <w:rsid w:val="009618F4"/>
    <w:rsid w:val="00961DAA"/>
    <w:rsid w:val="009620AA"/>
    <w:rsid w:val="00962AE0"/>
    <w:rsid w:val="009632E2"/>
    <w:rsid w:val="00963D15"/>
    <w:rsid w:val="00963F10"/>
    <w:rsid w:val="00964410"/>
    <w:rsid w:val="00966036"/>
    <w:rsid w:val="0096667E"/>
    <w:rsid w:val="009675DA"/>
    <w:rsid w:val="00970434"/>
    <w:rsid w:val="00970FA8"/>
    <w:rsid w:val="00972C07"/>
    <w:rsid w:val="0097448C"/>
    <w:rsid w:val="00974F02"/>
    <w:rsid w:val="0097569C"/>
    <w:rsid w:val="00975A4A"/>
    <w:rsid w:val="009764A8"/>
    <w:rsid w:val="009765DB"/>
    <w:rsid w:val="00976939"/>
    <w:rsid w:val="009776E3"/>
    <w:rsid w:val="00977B28"/>
    <w:rsid w:val="009802D8"/>
    <w:rsid w:val="00980F75"/>
    <w:rsid w:val="00981038"/>
    <w:rsid w:val="00981687"/>
    <w:rsid w:val="009827B1"/>
    <w:rsid w:val="00982C3E"/>
    <w:rsid w:val="00983034"/>
    <w:rsid w:val="009835F7"/>
    <w:rsid w:val="00983988"/>
    <w:rsid w:val="00984ECE"/>
    <w:rsid w:val="00985404"/>
    <w:rsid w:val="00985716"/>
    <w:rsid w:val="00985B9E"/>
    <w:rsid w:val="00986458"/>
    <w:rsid w:val="0098646D"/>
    <w:rsid w:val="00986518"/>
    <w:rsid w:val="00990356"/>
    <w:rsid w:val="00990BC6"/>
    <w:rsid w:val="00991A9F"/>
    <w:rsid w:val="009922F4"/>
    <w:rsid w:val="009923B6"/>
    <w:rsid w:val="00992C79"/>
    <w:rsid w:val="009930E2"/>
    <w:rsid w:val="009938C4"/>
    <w:rsid w:val="00993A96"/>
    <w:rsid w:val="009947E1"/>
    <w:rsid w:val="00994A12"/>
    <w:rsid w:val="00995425"/>
    <w:rsid w:val="00995BCC"/>
    <w:rsid w:val="00995F7B"/>
    <w:rsid w:val="0099602A"/>
    <w:rsid w:val="00996BAB"/>
    <w:rsid w:val="00997116"/>
    <w:rsid w:val="009A03C6"/>
    <w:rsid w:val="009A0A54"/>
    <w:rsid w:val="009A0F26"/>
    <w:rsid w:val="009A1E7B"/>
    <w:rsid w:val="009A2BBC"/>
    <w:rsid w:val="009A31A9"/>
    <w:rsid w:val="009A3235"/>
    <w:rsid w:val="009A33D9"/>
    <w:rsid w:val="009A37F7"/>
    <w:rsid w:val="009A3B1B"/>
    <w:rsid w:val="009A3B36"/>
    <w:rsid w:val="009A466B"/>
    <w:rsid w:val="009A53D2"/>
    <w:rsid w:val="009A5B66"/>
    <w:rsid w:val="009A6A04"/>
    <w:rsid w:val="009A7870"/>
    <w:rsid w:val="009B0331"/>
    <w:rsid w:val="009B0378"/>
    <w:rsid w:val="009B0859"/>
    <w:rsid w:val="009B08A9"/>
    <w:rsid w:val="009B09E4"/>
    <w:rsid w:val="009B1561"/>
    <w:rsid w:val="009B1AE0"/>
    <w:rsid w:val="009B277F"/>
    <w:rsid w:val="009B27D2"/>
    <w:rsid w:val="009B3173"/>
    <w:rsid w:val="009B459E"/>
    <w:rsid w:val="009B538A"/>
    <w:rsid w:val="009B649A"/>
    <w:rsid w:val="009C00A1"/>
    <w:rsid w:val="009C00F2"/>
    <w:rsid w:val="009C06AA"/>
    <w:rsid w:val="009C084C"/>
    <w:rsid w:val="009C1845"/>
    <w:rsid w:val="009C195D"/>
    <w:rsid w:val="009C1E38"/>
    <w:rsid w:val="009C2096"/>
    <w:rsid w:val="009C3070"/>
    <w:rsid w:val="009C3921"/>
    <w:rsid w:val="009C45F1"/>
    <w:rsid w:val="009C50D4"/>
    <w:rsid w:val="009C5125"/>
    <w:rsid w:val="009C5CB9"/>
    <w:rsid w:val="009C5CF8"/>
    <w:rsid w:val="009C5D8A"/>
    <w:rsid w:val="009C697B"/>
    <w:rsid w:val="009C6DC3"/>
    <w:rsid w:val="009C76BE"/>
    <w:rsid w:val="009C7B8B"/>
    <w:rsid w:val="009D024C"/>
    <w:rsid w:val="009D027C"/>
    <w:rsid w:val="009D0DF2"/>
    <w:rsid w:val="009D0F8D"/>
    <w:rsid w:val="009D167B"/>
    <w:rsid w:val="009D18D8"/>
    <w:rsid w:val="009D19FC"/>
    <w:rsid w:val="009D1AFE"/>
    <w:rsid w:val="009D2CCC"/>
    <w:rsid w:val="009D406E"/>
    <w:rsid w:val="009D4514"/>
    <w:rsid w:val="009D5244"/>
    <w:rsid w:val="009D58CD"/>
    <w:rsid w:val="009D5FDD"/>
    <w:rsid w:val="009D630D"/>
    <w:rsid w:val="009D6CBA"/>
    <w:rsid w:val="009D6D62"/>
    <w:rsid w:val="009D6DFA"/>
    <w:rsid w:val="009D7B23"/>
    <w:rsid w:val="009E065E"/>
    <w:rsid w:val="009E0778"/>
    <w:rsid w:val="009E19DF"/>
    <w:rsid w:val="009E1D3B"/>
    <w:rsid w:val="009E2261"/>
    <w:rsid w:val="009E236E"/>
    <w:rsid w:val="009E2AD3"/>
    <w:rsid w:val="009E2D30"/>
    <w:rsid w:val="009E37CE"/>
    <w:rsid w:val="009E3816"/>
    <w:rsid w:val="009E39F4"/>
    <w:rsid w:val="009E3D08"/>
    <w:rsid w:val="009E4270"/>
    <w:rsid w:val="009E434B"/>
    <w:rsid w:val="009E46D3"/>
    <w:rsid w:val="009E4BEF"/>
    <w:rsid w:val="009E51FF"/>
    <w:rsid w:val="009E5311"/>
    <w:rsid w:val="009E6180"/>
    <w:rsid w:val="009E67D7"/>
    <w:rsid w:val="009E6F48"/>
    <w:rsid w:val="009E7645"/>
    <w:rsid w:val="009E793C"/>
    <w:rsid w:val="009E7C26"/>
    <w:rsid w:val="009F0477"/>
    <w:rsid w:val="009F09E5"/>
    <w:rsid w:val="009F12F8"/>
    <w:rsid w:val="009F1359"/>
    <w:rsid w:val="009F15A3"/>
    <w:rsid w:val="009F16CF"/>
    <w:rsid w:val="009F1F30"/>
    <w:rsid w:val="009F1FF6"/>
    <w:rsid w:val="009F3C98"/>
    <w:rsid w:val="009F4E9D"/>
    <w:rsid w:val="009F4FA2"/>
    <w:rsid w:val="009F5510"/>
    <w:rsid w:val="009F65B9"/>
    <w:rsid w:val="009F676B"/>
    <w:rsid w:val="009F6E21"/>
    <w:rsid w:val="009F6F5C"/>
    <w:rsid w:val="00A001D1"/>
    <w:rsid w:val="00A00D39"/>
    <w:rsid w:val="00A00E59"/>
    <w:rsid w:val="00A010C0"/>
    <w:rsid w:val="00A01223"/>
    <w:rsid w:val="00A0197A"/>
    <w:rsid w:val="00A01C47"/>
    <w:rsid w:val="00A023AB"/>
    <w:rsid w:val="00A032E5"/>
    <w:rsid w:val="00A0374B"/>
    <w:rsid w:val="00A03B78"/>
    <w:rsid w:val="00A04FAA"/>
    <w:rsid w:val="00A05B9E"/>
    <w:rsid w:val="00A05EAA"/>
    <w:rsid w:val="00A064E8"/>
    <w:rsid w:val="00A06DAE"/>
    <w:rsid w:val="00A070E7"/>
    <w:rsid w:val="00A072A1"/>
    <w:rsid w:val="00A0747A"/>
    <w:rsid w:val="00A07786"/>
    <w:rsid w:val="00A07C6F"/>
    <w:rsid w:val="00A07FBE"/>
    <w:rsid w:val="00A10528"/>
    <w:rsid w:val="00A10EEF"/>
    <w:rsid w:val="00A10FC1"/>
    <w:rsid w:val="00A10FF3"/>
    <w:rsid w:val="00A1166A"/>
    <w:rsid w:val="00A11B68"/>
    <w:rsid w:val="00A139E0"/>
    <w:rsid w:val="00A13A7C"/>
    <w:rsid w:val="00A147CE"/>
    <w:rsid w:val="00A1484C"/>
    <w:rsid w:val="00A14E8D"/>
    <w:rsid w:val="00A1518F"/>
    <w:rsid w:val="00A1534F"/>
    <w:rsid w:val="00A16116"/>
    <w:rsid w:val="00A1654F"/>
    <w:rsid w:val="00A167A1"/>
    <w:rsid w:val="00A17FC2"/>
    <w:rsid w:val="00A206C8"/>
    <w:rsid w:val="00A20B14"/>
    <w:rsid w:val="00A20D22"/>
    <w:rsid w:val="00A22594"/>
    <w:rsid w:val="00A226A5"/>
    <w:rsid w:val="00A22A0D"/>
    <w:rsid w:val="00A22B3A"/>
    <w:rsid w:val="00A23105"/>
    <w:rsid w:val="00A23217"/>
    <w:rsid w:val="00A237FF"/>
    <w:rsid w:val="00A23CC7"/>
    <w:rsid w:val="00A251EE"/>
    <w:rsid w:val="00A252B9"/>
    <w:rsid w:val="00A2539E"/>
    <w:rsid w:val="00A25BEE"/>
    <w:rsid w:val="00A25E29"/>
    <w:rsid w:val="00A26C7F"/>
    <w:rsid w:val="00A271B9"/>
    <w:rsid w:val="00A30980"/>
    <w:rsid w:val="00A30983"/>
    <w:rsid w:val="00A30BBA"/>
    <w:rsid w:val="00A317DD"/>
    <w:rsid w:val="00A3191A"/>
    <w:rsid w:val="00A32164"/>
    <w:rsid w:val="00A32378"/>
    <w:rsid w:val="00A325DB"/>
    <w:rsid w:val="00A32716"/>
    <w:rsid w:val="00A32D2F"/>
    <w:rsid w:val="00A33AD1"/>
    <w:rsid w:val="00A34529"/>
    <w:rsid w:val="00A35125"/>
    <w:rsid w:val="00A35550"/>
    <w:rsid w:val="00A35B1C"/>
    <w:rsid w:val="00A36447"/>
    <w:rsid w:val="00A36536"/>
    <w:rsid w:val="00A36E67"/>
    <w:rsid w:val="00A402E2"/>
    <w:rsid w:val="00A40FA7"/>
    <w:rsid w:val="00A42C49"/>
    <w:rsid w:val="00A42EAF"/>
    <w:rsid w:val="00A42F9B"/>
    <w:rsid w:val="00A43651"/>
    <w:rsid w:val="00A44E43"/>
    <w:rsid w:val="00A4516C"/>
    <w:rsid w:val="00A45564"/>
    <w:rsid w:val="00A45BA7"/>
    <w:rsid w:val="00A45CA2"/>
    <w:rsid w:val="00A466A7"/>
    <w:rsid w:val="00A46EAE"/>
    <w:rsid w:val="00A46FA5"/>
    <w:rsid w:val="00A47561"/>
    <w:rsid w:val="00A47AA7"/>
    <w:rsid w:val="00A511E6"/>
    <w:rsid w:val="00A51BC9"/>
    <w:rsid w:val="00A51C91"/>
    <w:rsid w:val="00A52456"/>
    <w:rsid w:val="00A5253B"/>
    <w:rsid w:val="00A527B6"/>
    <w:rsid w:val="00A528B9"/>
    <w:rsid w:val="00A5335F"/>
    <w:rsid w:val="00A540FA"/>
    <w:rsid w:val="00A545E5"/>
    <w:rsid w:val="00A55404"/>
    <w:rsid w:val="00A556E8"/>
    <w:rsid w:val="00A56330"/>
    <w:rsid w:val="00A56E50"/>
    <w:rsid w:val="00A56EC9"/>
    <w:rsid w:val="00A575B1"/>
    <w:rsid w:val="00A6109C"/>
    <w:rsid w:val="00A620EB"/>
    <w:rsid w:val="00A621F1"/>
    <w:rsid w:val="00A62349"/>
    <w:rsid w:val="00A62534"/>
    <w:rsid w:val="00A6260C"/>
    <w:rsid w:val="00A62A04"/>
    <w:rsid w:val="00A63E93"/>
    <w:rsid w:val="00A64EEB"/>
    <w:rsid w:val="00A64F75"/>
    <w:rsid w:val="00A65014"/>
    <w:rsid w:val="00A65F44"/>
    <w:rsid w:val="00A66313"/>
    <w:rsid w:val="00A6635A"/>
    <w:rsid w:val="00A66620"/>
    <w:rsid w:val="00A66FEE"/>
    <w:rsid w:val="00A67132"/>
    <w:rsid w:val="00A672FA"/>
    <w:rsid w:val="00A704E9"/>
    <w:rsid w:val="00A705D9"/>
    <w:rsid w:val="00A70E5A"/>
    <w:rsid w:val="00A714DB"/>
    <w:rsid w:val="00A71A26"/>
    <w:rsid w:val="00A71A7D"/>
    <w:rsid w:val="00A7206F"/>
    <w:rsid w:val="00A72296"/>
    <w:rsid w:val="00A7300B"/>
    <w:rsid w:val="00A73F4C"/>
    <w:rsid w:val="00A744F1"/>
    <w:rsid w:val="00A74868"/>
    <w:rsid w:val="00A74C32"/>
    <w:rsid w:val="00A74CE6"/>
    <w:rsid w:val="00A74E43"/>
    <w:rsid w:val="00A75CB0"/>
    <w:rsid w:val="00A75D91"/>
    <w:rsid w:val="00A762A1"/>
    <w:rsid w:val="00A767F9"/>
    <w:rsid w:val="00A76C37"/>
    <w:rsid w:val="00A8027F"/>
    <w:rsid w:val="00A80353"/>
    <w:rsid w:val="00A804BE"/>
    <w:rsid w:val="00A80C5D"/>
    <w:rsid w:val="00A8157F"/>
    <w:rsid w:val="00A834D4"/>
    <w:rsid w:val="00A83DA9"/>
    <w:rsid w:val="00A842F6"/>
    <w:rsid w:val="00A84894"/>
    <w:rsid w:val="00A85B2F"/>
    <w:rsid w:val="00A85BD9"/>
    <w:rsid w:val="00A86794"/>
    <w:rsid w:val="00A86C57"/>
    <w:rsid w:val="00A86E8F"/>
    <w:rsid w:val="00A86F34"/>
    <w:rsid w:val="00A879EA"/>
    <w:rsid w:val="00A87AF3"/>
    <w:rsid w:val="00A87F8E"/>
    <w:rsid w:val="00A90303"/>
    <w:rsid w:val="00A90583"/>
    <w:rsid w:val="00A9136E"/>
    <w:rsid w:val="00A914D5"/>
    <w:rsid w:val="00A920AE"/>
    <w:rsid w:val="00A9348C"/>
    <w:rsid w:val="00A94CFA"/>
    <w:rsid w:val="00A94D42"/>
    <w:rsid w:val="00A9523D"/>
    <w:rsid w:val="00A955DB"/>
    <w:rsid w:val="00A95667"/>
    <w:rsid w:val="00A96338"/>
    <w:rsid w:val="00A9664F"/>
    <w:rsid w:val="00A966B4"/>
    <w:rsid w:val="00A9725F"/>
    <w:rsid w:val="00A97A81"/>
    <w:rsid w:val="00A97FF1"/>
    <w:rsid w:val="00AA0378"/>
    <w:rsid w:val="00AA09BE"/>
    <w:rsid w:val="00AA0A3A"/>
    <w:rsid w:val="00AA0E0A"/>
    <w:rsid w:val="00AA10ED"/>
    <w:rsid w:val="00AA16D8"/>
    <w:rsid w:val="00AA1C8C"/>
    <w:rsid w:val="00AA242C"/>
    <w:rsid w:val="00AA24CE"/>
    <w:rsid w:val="00AA2BD3"/>
    <w:rsid w:val="00AA391A"/>
    <w:rsid w:val="00AA49E2"/>
    <w:rsid w:val="00AA4A8E"/>
    <w:rsid w:val="00AA4BFD"/>
    <w:rsid w:val="00AB0D5E"/>
    <w:rsid w:val="00AB15DC"/>
    <w:rsid w:val="00AB197C"/>
    <w:rsid w:val="00AB32FB"/>
    <w:rsid w:val="00AB3991"/>
    <w:rsid w:val="00AB3AB4"/>
    <w:rsid w:val="00AB3D5E"/>
    <w:rsid w:val="00AB3FD2"/>
    <w:rsid w:val="00AB43B8"/>
    <w:rsid w:val="00AB4C7A"/>
    <w:rsid w:val="00AB4D2A"/>
    <w:rsid w:val="00AB5B02"/>
    <w:rsid w:val="00AB5F0B"/>
    <w:rsid w:val="00AB7CB2"/>
    <w:rsid w:val="00AC137E"/>
    <w:rsid w:val="00AC185B"/>
    <w:rsid w:val="00AC1A47"/>
    <w:rsid w:val="00AC1EBE"/>
    <w:rsid w:val="00AC2515"/>
    <w:rsid w:val="00AC2F1A"/>
    <w:rsid w:val="00AC3E82"/>
    <w:rsid w:val="00AC3F8A"/>
    <w:rsid w:val="00AC50B1"/>
    <w:rsid w:val="00AC58E2"/>
    <w:rsid w:val="00AC65B8"/>
    <w:rsid w:val="00AC67DD"/>
    <w:rsid w:val="00AC6C24"/>
    <w:rsid w:val="00AD0398"/>
    <w:rsid w:val="00AD0788"/>
    <w:rsid w:val="00AD0B90"/>
    <w:rsid w:val="00AD1C9C"/>
    <w:rsid w:val="00AD32C1"/>
    <w:rsid w:val="00AD3346"/>
    <w:rsid w:val="00AD34F1"/>
    <w:rsid w:val="00AD35C5"/>
    <w:rsid w:val="00AD37F3"/>
    <w:rsid w:val="00AD4481"/>
    <w:rsid w:val="00AD54A7"/>
    <w:rsid w:val="00AD6E48"/>
    <w:rsid w:val="00AD7119"/>
    <w:rsid w:val="00AD73FE"/>
    <w:rsid w:val="00AD7B36"/>
    <w:rsid w:val="00AD7D95"/>
    <w:rsid w:val="00AE08C3"/>
    <w:rsid w:val="00AE0F2D"/>
    <w:rsid w:val="00AE1232"/>
    <w:rsid w:val="00AE13A3"/>
    <w:rsid w:val="00AE1E69"/>
    <w:rsid w:val="00AE1F2A"/>
    <w:rsid w:val="00AE2249"/>
    <w:rsid w:val="00AE231E"/>
    <w:rsid w:val="00AE259B"/>
    <w:rsid w:val="00AE2B4F"/>
    <w:rsid w:val="00AE433E"/>
    <w:rsid w:val="00AE4B08"/>
    <w:rsid w:val="00AE515F"/>
    <w:rsid w:val="00AE5228"/>
    <w:rsid w:val="00AE5560"/>
    <w:rsid w:val="00AE6396"/>
    <w:rsid w:val="00AE6717"/>
    <w:rsid w:val="00AE7033"/>
    <w:rsid w:val="00AE75D3"/>
    <w:rsid w:val="00AE7AC8"/>
    <w:rsid w:val="00AE7C7E"/>
    <w:rsid w:val="00AE7D25"/>
    <w:rsid w:val="00AE7F6A"/>
    <w:rsid w:val="00AF0B97"/>
    <w:rsid w:val="00AF12A1"/>
    <w:rsid w:val="00AF1561"/>
    <w:rsid w:val="00AF2C73"/>
    <w:rsid w:val="00AF30D3"/>
    <w:rsid w:val="00AF3982"/>
    <w:rsid w:val="00AF3C86"/>
    <w:rsid w:val="00AF554E"/>
    <w:rsid w:val="00AF5BCF"/>
    <w:rsid w:val="00AF6C04"/>
    <w:rsid w:val="00AF72CF"/>
    <w:rsid w:val="00B00B48"/>
    <w:rsid w:val="00B00CCF"/>
    <w:rsid w:val="00B016B5"/>
    <w:rsid w:val="00B0181F"/>
    <w:rsid w:val="00B019AB"/>
    <w:rsid w:val="00B022D1"/>
    <w:rsid w:val="00B0256E"/>
    <w:rsid w:val="00B03CF6"/>
    <w:rsid w:val="00B0444D"/>
    <w:rsid w:val="00B06974"/>
    <w:rsid w:val="00B071AA"/>
    <w:rsid w:val="00B07FDC"/>
    <w:rsid w:val="00B1023C"/>
    <w:rsid w:val="00B105C5"/>
    <w:rsid w:val="00B11CEB"/>
    <w:rsid w:val="00B12231"/>
    <w:rsid w:val="00B1249E"/>
    <w:rsid w:val="00B12D68"/>
    <w:rsid w:val="00B166BD"/>
    <w:rsid w:val="00B16809"/>
    <w:rsid w:val="00B17016"/>
    <w:rsid w:val="00B17A13"/>
    <w:rsid w:val="00B17A37"/>
    <w:rsid w:val="00B17AA1"/>
    <w:rsid w:val="00B212ED"/>
    <w:rsid w:val="00B21951"/>
    <w:rsid w:val="00B2227A"/>
    <w:rsid w:val="00B224CA"/>
    <w:rsid w:val="00B2305F"/>
    <w:rsid w:val="00B2360B"/>
    <w:rsid w:val="00B25EF4"/>
    <w:rsid w:val="00B265FC"/>
    <w:rsid w:val="00B2794E"/>
    <w:rsid w:val="00B27BC3"/>
    <w:rsid w:val="00B27DCA"/>
    <w:rsid w:val="00B315F0"/>
    <w:rsid w:val="00B325D3"/>
    <w:rsid w:val="00B3471E"/>
    <w:rsid w:val="00B37050"/>
    <w:rsid w:val="00B3712E"/>
    <w:rsid w:val="00B3799A"/>
    <w:rsid w:val="00B37A37"/>
    <w:rsid w:val="00B37CD6"/>
    <w:rsid w:val="00B37D34"/>
    <w:rsid w:val="00B37DE0"/>
    <w:rsid w:val="00B4016A"/>
    <w:rsid w:val="00B4037D"/>
    <w:rsid w:val="00B4117C"/>
    <w:rsid w:val="00B4250A"/>
    <w:rsid w:val="00B42518"/>
    <w:rsid w:val="00B42CBB"/>
    <w:rsid w:val="00B42CF0"/>
    <w:rsid w:val="00B42F4C"/>
    <w:rsid w:val="00B43B5F"/>
    <w:rsid w:val="00B440F4"/>
    <w:rsid w:val="00B44698"/>
    <w:rsid w:val="00B44D91"/>
    <w:rsid w:val="00B44FD7"/>
    <w:rsid w:val="00B4644B"/>
    <w:rsid w:val="00B468F3"/>
    <w:rsid w:val="00B47DAB"/>
    <w:rsid w:val="00B5064C"/>
    <w:rsid w:val="00B50D04"/>
    <w:rsid w:val="00B50FF2"/>
    <w:rsid w:val="00B5141D"/>
    <w:rsid w:val="00B51814"/>
    <w:rsid w:val="00B51F7D"/>
    <w:rsid w:val="00B52FC3"/>
    <w:rsid w:val="00B53AD8"/>
    <w:rsid w:val="00B53D06"/>
    <w:rsid w:val="00B5400A"/>
    <w:rsid w:val="00B54D45"/>
    <w:rsid w:val="00B553B1"/>
    <w:rsid w:val="00B55A8F"/>
    <w:rsid w:val="00B55D1A"/>
    <w:rsid w:val="00B55E8C"/>
    <w:rsid w:val="00B5633D"/>
    <w:rsid w:val="00B56FFD"/>
    <w:rsid w:val="00B600F3"/>
    <w:rsid w:val="00B60FBE"/>
    <w:rsid w:val="00B621F8"/>
    <w:rsid w:val="00B622A1"/>
    <w:rsid w:val="00B6329F"/>
    <w:rsid w:val="00B64B34"/>
    <w:rsid w:val="00B65C1E"/>
    <w:rsid w:val="00B6650E"/>
    <w:rsid w:val="00B66A75"/>
    <w:rsid w:val="00B66B09"/>
    <w:rsid w:val="00B6792B"/>
    <w:rsid w:val="00B7086C"/>
    <w:rsid w:val="00B718A3"/>
    <w:rsid w:val="00B71BAA"/>
    <w:rsid w:val="00B729EF"/>
    <w:rsid w:val="00B739C1"/>
    <w:rsid w:val="00B74C85"/>
    <w:rsid w:val="00B74ED7"/>
    <w:rsid w:val="00B75558"/>
    <w:rsid w:val="00B7668E"/>
    <w:rsid w:val="00B7692B"/>
    <w:rsid w:val="00B76E9F"/>
    <w:rsid w:val="00B76F99"/>
    <w:rsid w:val="00B77F7C"/>
    <w:rsid w:val="00B80677"/>
    <w:rsid w:val="00B80FBA"/>
    <w:rsid w:val="00B8116A"/>
    <w:rsid w:val="00B81832"/>
    <w:rsid w:val="00B81873"/>
    <w:rsid w:val="00B81B17"/>
    <w:rsid w:val="00B827ED"/>
    <w:rsid w:val="00B8336B"/>
    <w:rsid w:val="00B839B3"/>
    <w:rsid w:val="00B83F65"/>
    <w:rsid w:val="00B8429C"/>
    <w:rsid w:val="00B843FA"/>
    <w:rsid w:val="00B84902"/>
    <w:rsid w:val="00B8495E"/>
    <w:rsid w:val="00B84A09"/>
    <w:rsid w:val="00B84DEA"/>
    <w:rsid w:val="00B85EBC"/>
    <w:rsid w:val="00B8643B"/>
    <w:rsid w:val="00B8655C"/>
    <w:rsid w:val="00B86701"/>
    <w:rsid w:val="00B868BB"/>
    <w:rsid w:val="00B87373"/>
    <w:rsid w:val="00B876E0"/>
    <w:rsid w:val="00B879B0"/>
    <w:rsid w:val="00B87AAC"/>
    <w:rsid w:val="00B90615"/>
    <w:rsid w:val="00B915EE"/>
    <w:rsid w:val="00B91634"/>
    <w:rsid w:val="00B919F8"/>
    <w:rsid w:val="00B9214C"/>
    <w:rsid w:val="00B93076"/>
    <w:rsid w:val="00B96104"/>
    <w:rsid w:val="00B965E8"/>
    <w:rsid w:val="00B9702D"/>
    <w:rsid w:val="00BA0A08"/>
    <w:rsid w:val="00BA284A"/>
    <w:rsid w:val="00BA2F2A"/>
    <w:rsid w:val="00BA3081"/>
    <w:rsid w:val="00BA39ED"/>
    <w:rsid w:val="00BA3A87"/>
    <w:rsid w:val="00BA3BDF"/>
    <w:rsid w:val="00BA4C4F"/>
    <w:rsid w:val="00BA4F89"/>
    <w:rsid w:val="00BA5F01"/>
    <w:rsid w:val="00BA650C"/>
    <w:rsid w:val="00BA6D4A"/>
    <w:rsid w:val="00BA7583"/>
    <w:rsid w:val="00BA7FE8"/>
    <w:rsid w:val="00BB186A"/>
    <w:rsid w:val="00BB1968"/>
    <w:rsid w:val="00BB1978"/>
    <w:rsid w:val="00BB232A"/>
    <w:rsid w:val="00BB4A63"/>
    <w:rsid w:val="00BB4EDC"/>
    <w:rsid w:val="00BB54D3"/>
    <w:rsid w:val="00BB5B2C"/>
    <w:rsid w:val="00BB60BA"/>
    <w:rsid w:val="00BB6292"/>
    <w:rsid w:val="00BB68AF"/>
    <w:rsid w:val="00BB7F4C"/>
    <w:rsid w:val="00BC052A"/>
    <w:rsid w:val="00BC067D"/>
    <w:rsid w:val="00BC1E1E"/>
    <w:rsid w:val="00BC1E4E"/>
    <w:rsid w:val="00BC208F"/>
    <w:rsid w:val="00BC24E4"/>
    <w:rsid w:val="00BC2B75"/>
    <w:rsid w:val="00BC318F"/>
    <w:rsid w:val="00BC373F"/>
    <w:rsid w:val="00BC4421"/>
    <w:rsid w:val="00BC4628"/>
    <w:rsid w:val="00BC468B"/>
    <w:rsid w:val="00BC5EBD"/>
    <w:rsid w:val="00BC60B9"/>
    <w:rsid w:val="00BC662C"/>
    <w:rsid w:val="00BC7A3E"/>
    <w:rsid w:val="00BC7E80"/>
    <w:rsid w:val="00BC7F4A"/>
    <w:rsid w:val="00BD02A6"/>
    <w:rsid w:val="00BD0E75"/>
    <w:rsid w:val="00BD1DCB"/>
    <w:rsid w:val="00BD1FED"/>
    <w:rsid w:val="00BD2754"/>
    <w:rsid w:val="00BD2817"/>
    <w:rsid w:val="00BD2A1D"/>
    <w:rsid w:val="00BD4049"/>
    <w:rsid w:val="00BD4E15"/>
    <w:rsid w:val="00BD692B"/>
    <w:rsid w:val="00BD6A67"/>
    <w:rsid w:val="00BE00DC"/>
    <w:rsid w:val="00BE08BC"/>
    <w:rsid w:val="00BE08DB"/>
    <w:rsid w:val="00BE13E1"/>
    <w:rsid w:val="00BE19BA"/>
    <w:rsid w:val="00BE2125"/>
    <w:rsid w:val="00BE2DB9"/>
    <w:rsid w:val="00BE2E1C"/>
    <w:rsid w:val="00BE3D76"/>
    <w:rsid w:val="00BE416B"/>
    <w:rsid w:val="00BE443B"/>
    <w:rsid w:val="00BE4AD5"/>
    <w:rsid w:val="00BE5009"/>
    <w:rsid w:val="00BE5882"/>
    <w:rsid w:val="00BE59D4"/>
    <w:rsid w:val="00BE6446"/>
    <w:rsid w:val="00BE6CA4"/>
    <w:rsid w:val="00BE7467"/>
    <w:rsid w:val="00BE7C2A"/>
    <w:rsid w:val="00BF0E56"/>
    <w:rsid w:val="00BF1010"/>
    <w:rsid w:val="00BF2C63"/>
    <w:rsid w:val="00BF3AC5"/>
    <w:rsid w:val="00BF4530"/>
    <w:rsid w:val="00BF4F4F"/>
    <w:rsid w:val="00BF5186"/>
    <w:rsid w:val="00BF680D"/>
    <w:rsid w:val="00BF69AA"/>
    <w:rsid w:val="00BF71B3"/>
    <w:rsid w:val="00BF7423"/>
    <w:rsid w:val="00BF74B1"/>
    <w:rsid w:val="00BF754E"/>
    <w:rsid w:val="00BF7ACE"/>
    <w:rsid w:val="00BF7B09"/>
    <w:rsid w:val="00C002B3"/>
    <w:rsid w:val="00C006DB"/>
    <w:rsid w:val="00C01202"/>
    <w:rsid w:val="00C025A6"/>
    <w:rsid w:val="00C025E3"/>
    <w:rsid w:val="00C0275E"/>
    <w:rsid w:val="00C02EDE"/>
    <w:rsid w:val="00C030B2"/>
    <w:rsid w:val="00C030CD"/>
    <w:rsid w:val="00C03156"/>
    <w:rsid w:val="00C0344C"/>
    <w:rsid w:val="00C03604"/>
    <w:rsid w:val="00C043F8"/>
    <w:rsid w:val="00C04BAA"/>
    <w:rsid w:val="00C050BF"/>
    <w:rsid w:val="00C05BFF"/>
    <w:rsid w:val="00C05D0F"/>
    <w:rsid w:val="00C07B79"/>
    <w:rsid w:val="00C07CEF"/>
    <w:rsid w:val="00C07EF4"/>
    <w:rsid w:val="00C1065B"/>
    <w:rsid w:val="00C10715"/>
    <w:rsid w:val="00C107B6"/>
    <w:rsid w:val="00C10E0A"/>
    <w:rsid w:val="00C11433"/>
    <w:rsid w:val="00C11A3C"/>
    <w:rsid w:val="00C12E09"/>
    <w:rsid w:val="00C13C15"/>
    <w:rsid w:val="00C13D36"/>
    <w:rsid w:val="00C14B79"/>
    <w:rsid w:val="00C158C6"/>
    <w:rsid w:val="00C16BC5"/>
    <w:rsid w:val="00C1735D"/>
    <w:rsid w:val="00C175AA"/>
    <w:rsid w:val="00C17E29"/>
    <w:rsid w:val="00C20A97"/>
    <w:rsid w:val="00C21260"/>
    <w:rsid w:val="00C21E6F"/>
    <w:rsid w:val="00C2201E"/>
    <w:rsid w:val="00C22B13"/>
    <w:rsid w:val="00C22C72"/>
    <w:rsid w:val="00C22D94"/>
    <w:rsid w:val="00C23148"/>
    <w:rsid w:val="00C231DD"/>
    <w:rsid w:val="00C240C7"/>
    <w:rsid w:val="00C242DF"/>
    <w:rsid w:val="00C25277"/>
    <w:rsid w:val="00C25A8D"/>
    <w:rsid w:val="00C263F8"/>
    <w:rsid w:val="00C2661A"/>
    <w:rsid w:val="00C2667B"/>
    <w:rsid w:val="00C266D3"/>
    <w:rsid w:val="00C26BF3"/>
    <w:rsid w:val="00C26C94"/>
    <w:rsid w:val="00C26CF9"/>
    <w:rsid w:val="00C301A9"/>
    <w:rsid w:val="00C30221"/>
    <w:rsid w:val="00C31549"/>
    <w:rsid w:val="00C31578"/>
    <w:rsid w:val="00C3237C"/>
    <w:rsid w:val="00C3275A"/>
    <w:rsid w:val="00C328B8"/>
    <w:rsid w:val="00C33760"/>
    <w:rsid w:val="00C33E29"/>
    <w:rsid w:val="00C34FE4"/>
    <w:rsid w:val="00C3518A"/>
    <w:rsid w:val="00C35B81"/>
    <w:rsid w:val="00C378A6"/>
    <w:rsid w:val="00C408C2"/>
    <w:rsid w:val="00C413B0"/>
    <w:rsid w:val="00C4195F"/>
    <w:rsid w:val="00C423F7"/>
    <w:rsid w:val="00C424D5"/>
    <w:rsid w:val="00C427FD"/>
    <w:rsid w:val="00C42DC8"/>
    <w:rsid w:val="00C42DFF"/>
    <w:rsid w:val="00C4386B"/>
    <w:rsid w:val="00C43922"/>
    <w:rsid w:val="00C43DD7"/>
    <w:rsid w:val="00C443F5"/>
    <w:rsid w:val="00C44487"/>
    <w:rsid w:val="00C45EF1"/>
    <w:rsid w:val="00C464C0"/>
    <w:rsid w:val="00C46AE0"/>
    <w:rsid w:val="00C47EB1"/>
    <w:rsid w:val="00C5086C"/>
    <w:rsid w:val="00C511AA"/>
    <w:rsid w:val="00C5325F"/>
    <w:rsid w:val="00C53631"/>
    <w:rsid w:val="00C536BD"/>
    <w:rsid w:val="00C53848"/>
    <w:rsid w:val="00C53FC2"/>
    <w:rsid w:val="00C55C84"/>
    <w:rsid w:val="00C56425"/>
    <w:rsid w:val="00C5672B"/>
    <w:rsid w:val="00C57156"/>
    <w:rsid w:val="00C60794"/>
    <w:rsid w:val="00C6090A"/>
    <w:rsid w:val="00C60EB0"/>
    <w:rsid w:val="00C610C0"/>
    <w:rsid w:val="00C611D5"/>
    <w:rsid w:val="00C614ED"/>
    <w:rsid w:val="00C622BF"/>
    <w:rsid w:val="00C62F3B"/>
    <w:rsid w:val="00C63148"/>
    <w:rsid w:val="00C63DD0"/>
    <w:rsid w:val="00C64AFA"/>
    <w:rsid w:val="00C65256"/>
    <w:rsid w:val="00C652AF"/>
    <w:rsid w:val="00C6687B"/>
    <w:rsid w:val="00C66C61"/>
    <w:rsid w:val="00C678D1"/>
    <w:rsid w:val="00C7040B"/>
    <w:rsid w:val="00C70E66"/>
    <w:rsid w:val="00C7103D"/>
    <w:rsid w:val="00C714F5"/>
    <w:rsid w:val="00C7219D"/>
    <w:rsid w:val="00C723C6"/>
    <w:rsid w:val="00C72ED5"/>
    <w:rsid w:val="00C730ED"/>
    <w:rsid w:val="00C73660"/>
    <w:rsid w:val="00C73BB5"/>
    <w:rsid w:val="00C7447A"/>
    <w:rsid w:val="00C7582F"/>
    <w:rsid w:val="00C7662E"/>
    <w:rsid w:val="00C766B1"/>
    <w:rsid w:val="00C76AFC"/>
    <w:rsid w:val="00C777FA"/>
    <w:rsid w:val="00C77A0B"/>
    <w:rsid w:val="00C802B3"/>
    <w:rsid w:val="00C805AF"/>
    <w:rsid w:val="00C80AE8"/>
    <w:rsid w:val="00C81197"/>
    <w:rsid w:val="00C828BC"/>
    <w:rsid w:val="00C82D9F"/>
    <w:rsid w:val="00C83E07"/>
    <w:rsid w:val="00C8432B"/>
    <w:rsid w:val="00C85795"/>
    <w:rsid w:val="00C85FDD"/>
    <w:rsid w:val="00C8723D"/>
    <w:rsid w:val="00C9027D"/>
    <w:rsid w:val="00C90A1C"/>
    <w:rsid w:val="00C90BF2"/>
    <w:rsid w:val="00C91BEC"/>
    <w:rsid w:val="00C921BB"/>
    <w:rsid w:val="00C92D98"/>
    <w:rsid w:val="00C9320A"/>
    <w:rsid w:val="00C94445"/>
    <w:rsid w:val="00C94CDF"/>
    <w:rsid w:val="00C94EC5"/>
    <w:rsid w:val="00C95050"/>
    <w:rsid w:val="00C95693"/>
    <w:rsid w:val="00C9599A"/>
    <w:rsid w:val="00C9751A"/>
    <w:rsid w:val="00C975D6"/>
    <w:rsid w:val="00CA0B62"/>
    <w:rsid w:val="00CA0B87"/>
    <w:rsid w:val="00CA0F53"/>
    <w:rsid w:val="00CA0FDD"/>
    <w:rsid w:val="00CA37A1"/>
    <w:rsid w:val="00CA3B30"/>
    <w:rsid w:val="00CA4128"/>
    <w:rsid w:val="00CA53E9"/>
    <w:rsid w:val="00CA6314"/>
    <w:rsid w:val="00CA6A6C"/>
    <w:rsid w:val="00CA6D19"/>
    <w:rsid w:val="00CA6D96"/>
    <w:rsid w:val="00CA6EB5"/>
    <w:rsid w:val="00CA7077"/>
    <w:rsid w:val="00CB03AE"/>
    <w:rsid w:val="00CB1AF1"/>
    <w:rsid w:val="00CB2685"/>
    <w:rsid w:val="00CB2F7E"/>
    <w:rsid w:val="00CB307C"/>
    <w:rsid w:val="00CB461E"/>
    <w:rsid w:val="00CB49CE"/>
    <w:rsid w:val="00CB5B1C"/>
    <w:rsid w:val="00CB5C73"/>
    <w:rsid w:val="00CB7848"/>
    <w:rsid w:val="00CB7D14"/>
    <w:rsid w:val="00CB7DFD"/>
    <w:rsid w:val="00CC0372"/>
    <w:rsid w:val="00CC0B41"/>
    <w:rsid w:val="00CC16C1"/>
    <w:rsid w:val="00CC27BF"/>
    <w:rsid w:val="00CC2EB5"/>
    <w:rsid w:val="00CC4254"/>
    <w:rsid w:val="00CC4C19"/>
    <w:rsid w:val="00CC4F50"/>
    <w:rsid w:val="00CC51FC"/>
    <w:rsid w:val="00CC52FA"/>
    <w:rsid w:val="00CC5A2C"/>
    <w:rsid w:val="00CC608B"/>
    <w:rsid w:val="00CC6B09"/>
    <w:rsid w:val="00CC6DA5"/>
    <w:rsid w:val="00CC7A8F"/>
    <w:rsid w:val="00CC7B97"/>
    <w:rsid w:val="00CD0801"/>
    <w:rsid w:val="00CD1ADE"/>
    <w:rsid w:val="00CD1AEF"/>
    <w:rsid w:val="00CD1D7A"/>
    <w:rsid w:val="00CD1E2B"/>
    <w:rsid w:val="00CD2060"/>
    <w:rsid w:val="00CD2343"/>
    <w:rsid w:val="00CD3803"/>
    <w:rsid w:val="00CD424B"/>
    <w:rsid w:val="00CD5B2A"/>
    <w:rsid w:val="00CD6107"/>
    <w:rsid w:val="00CD7020"/>
    <w:rsid w:val="00CD7DA5"/>
    <w:rsid w:val="00CE01B1"/>
    <w:rsid w:val="00CE16DC"/>
    <w:rsid w:val="00CE19A3"/>
    <w:rsid w:val="00CE1B21"/>
    <w:rsid w:val="00CE20F6"/>
    <w:rsid w:val="00CE211B"/>
    <w:rsid w:val="00CE2D66"/>
    <w:rsid w:val="00CE2E18"/>
    <w:rsid w:val="00CE2F69"/>
    <w:rsid w:val="00CE317B"/>
    <w:rsid w:val="00CE40B0"/>
    <w:rsid w:val="00CE4DD8"/>
    <w:rsid w:val="00CE52A3"/>
    <w:rsid w:val="00CE5634"/>
    <w:rsid w:val="00CE5D79"/>
    <w:rsid w:val="00CE5ED2"/>
    <w:rsid w:val="00CE63ED"/>
    <w:rsid w:val="00CE6A55"/>
    <w:rsid w:val="00CE6D58"/>
    <w:rsid w:val="00CE71C9"/>
    <w:rsid w:val="00CE76F5"/>
    <w:rsid w:val="00CE785D"/>
    <w:rsid w:val="00CE7B20"/>
    <w:rsid w:val="00CE7F25"/>
    <w:rsid w:val="00CF00E6"/>
    <w:rsid w:val="00CF056E"/>
    <w:rsid w:val="00CF06FF"/>
    <w:rsid w:val="00CF0AA0"/>
    <w:rsid w:val="00CF0C6B"/>
    <w:rsid w:val="00CF10B0"/>
    <w:rsid w:val="00CF174A"/>
    <w:rsid w:val="00CF1D02"/>
    <w:rsid w:val="00CF1DF5"/>
    <w:rsid w:val="00CF1EE5"/>
    <w:rsid w:val="00CF3819"/>
    <w:rsid w:val="00CF3B8A"/>
    <w:rsid w:val="00CF3F48"/>
    <w:rsid w:val="00CF409B"/>
    <w:rsid w:val="00CF4C39"/>
    <w:rsid w:val="00CF58B0"/>
    <w:rsid w:val="00CF5C98"/>
    <w:rsid w:val="00CF6E25"/>
    <w:rsid w:val="00CF6F0D"/>
    <w:rsid w:val="00CF78F0"/>
    <w:rsid w:val="00CF7C36"/>
    <w:rsid w:val="00D0008D"/>
    <w:rsid w:val="00D01B0A"/>
    <w:rsid w:val="00D021BC"/>
    <w:rsid w:val="00D02CB7"/>
    <w:rsid w:val="00D02D72"/>
    <w:rsid w:val="00D03F88"/>
    <w:rsid w:val="00D04536"/>
    <w:rsid w:val="00D0594D"/>
    <w:rsid w:val="00D0620D"/>
    <w:rsid w:val="00D070B9"/>
    <w:rsid w:val="00D073FF"/>
    <w:rsid w:val="00D0788A"/>
    <w:rsid w:val="00D10382"/>
    <w:rsid w:val="00D10660"/>
    <w:rsid w:val="00D10C44"/>
    <w:rsid w:val="00D110BE"/>
    <w:rsid w:val="00D114CB"/>
    <w:rsid w:val="00D1163E"/>
    <w:rsid w:val="00D128FF"/>
    <w:rsid w:val="00D12FE2"/>
    <w:rsid w:val="00D142C7"/>
    <w:rsid w:val="00D143D8"/>
    <w:rsid w:val="00D15101"/>
    <w:rsid w:val="00D156EF"/>
    <w:rsid w:val="00D15A2D"/>
    <w:rsid w:val="00D15E75"/>
    <w:rsid w:val="00D16202"/>
    <w:rsid w:val="00D16CF4"/>
    <w:rsid w:val="00D16E07"/>
    <w:rsid w:val="00D17537"/>
    <w:rsid w:val="00D178A2"/>
    <w:rsid w:val="00D179F0"/>
    <w:rsid w:val="00D2053C"/>
    <w:rsid w:val="00D20E33"/>
    <w:rsid w:val="00D22568"/>
    <w:rsid w:val="00D22BAC"/>
    <w:rsid w:val="00D22BF5"/>
    <w:rsid w:val="00D2308A"/>
    <w:rsid w:val="00D231C8"/>
    <w:rsid w:val="00D23456"/>
    <w:rsid w:val="00D23D87"/>
    <w:rsid w:val="00D254DA"/>
    <w:rsid w:val="00D25699"/>
    <w:rsid w:val="00D25B05"/>
    <w:rsid w:val="00D26650"/>
    <w:rsid w:val="00D26825"/>
    <w:rsid w:val="00D271F9"/>
    <w:rsid w:val="00D277F1"/>
    <w:rsid w:val="00D27923"/>
    <w:rsid w:val="00D27D6E"/>
    <w:rsid w:val="00D30919"/>
    <w:rsid w:val="00D30CD8"/>
    <w:rsid w:val="00D30CFC"/>
    <w:rsid w:val="00D31633"/>
    <w:rsid w:val="00D329D1"/>
    <w:rsid w:val="00D32E2B"/>
    <w:rsid w:val="00D335A9"/>
    <w:rsid w:val="00D339FF"/>
    <w:rsid w:val="00D34898"/>
    <w:rsid w:val="00D355B6"/>
    <w:rsid w:val="00D35601"/>
    <w:rsid w:val="00D3571E"/>
    <w:rsid w:val="00D3612E"/>
    <w:rsid w:val="00D37484"/>
    <w:rsid w:val="00D401A1"/>
    <w:rsid w:val="00D401F9"/>
    <w:rsid w:val="00D4031D"/>
    <w:rsid w:val="00D41D98"/>
    <w:rsid w:val="00D41E52"/>
    <w:rsid w:val="00D42439"/>
    <w:rsid w:val="00D42599"/>
    <w:rsid w:val="00D426A7"/>
    <w:rsid w:val="00D4337A"/>
    <w:rsid w:val="00D4364E"/>
    <w:rsid w:val="00D438F5"/>
    <w:rsid w:val="00D43FE4"/>
    <w:rsid w:val="00D44458"/>
    <w:rsid w:val="00D4527D"/>
    <w:rsid w:val="00D45D2C"/>
    <w:rsid w:val="00D45DA7"/>
    <w:rsid w:val="00D4639D"/>
    <w:rsid w:val="00D46512"/>
    <w:rsid w:val="00D473CB"/>
    <w:rsid w:val="00D50503"/>
    <w:rsid w:val="00D51E41"/>
    <w:rsid w:val="00D52076"/>
    <w:rsid w:val="00D52472"/>
    <w:rsid w:val="00D52A97"/>
    <w:rsid w:val="00D530EE"/>
    <w:rsid w:val="00D53236"/>
    <w:rsid w:val="00D53726"/>
    <w:rsid w:val="00D53BF0"/>
    <w:rsid w:val="00D54699"/>
    <w:rsid w:val="00D568E6"/>
    <w:rsid w:val="00D56C38"/>
    <w:rsid w:val="00D570DC"/>
    <w:rsid w:val="00D5752A"/>
    <w:rsid w:val="00D575CD"/>
    <w:rsid w:val="00D578AE"/>
    <w:rsid w:val="00D57A6C"/>
    <w:rsid w:val="00D57B59"/>
    <w:rsid w:val="00D60D46"/>
    <w:rsid w:val="00D62234"/>
    <w:rsid w:val="00D6339E"/>
    <w:rsid w:val="00D639CA"/>
    <w:rsid w:val="00D651B4"/>
    <w:rsid w:val="00D657E2"/>
    <w:rsid w:val="00D66612"/>
    <w:rsid w:val="00D66B86"/>
    <w:rsid w:val="00D66C0C"/>
    <w:rsid w:val="00D66CD8"/>
    <w:rsid w:val="00D67123"/>
    <w:rsid w:val="00D6785E"/>
    <w:rsid w:val="00D67861"/>
    <w:rsid w:val="00D67F76"/>
    <w:rsid w:val="00D70BC1"/>
    <w:rsid w:val="00D71DE7"/>
    <w:rsid w:val="00D7298C"/>
    <w:rsid w:val="00D72FA9"/>
    <w:rsid w:val="00D74467"/>
    <w:rsid w:val="00D758BF"/>
    <w:rsid w:val="00D76686"/>
    <w:rsid w:val="00D76E3E"/>
    <w:rsid w:val="00D7704D"/>
    <w:rsid w:val="00D775C8"/>
    <w:rsid w:val="00D77AE0"/>
    <w:rsid w:val="00D77FD5"/>
    <w:rsid w:val="00D80CD3"/>
    <w:rsid w:val="00D8142A"/>
    <w:rsid w:val="00D8189B"/>
    <w:rsid w:val="00D81C51"/>
    <w:rsid w:val="00D82DFA"/>
    <w:rsid w:val="00D831FB"/>
    <w:rsid w:val="00D83388"/>
    <w:rsid w:val="00D83E53"/>
    <w:rsid w:val="00D83F95"/>
    <w:rsid w:val="00D85976"/>
    <w:rsid w:val="00D85E65"/>
    <w:rsid w:val="00D85FBE"/>
    <w:rsid w:val="00D862B4"/>
    <w:rsid w:val="00D86A24"/>
    <w:rsid w:val="00D87B34"/>
    <w:rsid w:val="00D9054C"/>
    <w:rsid w:val="00D91C71"/>
    <w:rsid w:val="00D920F2"/>
    <w:rsid w:val="00D923DA"/>
    <w:rsid w:val="00D92783"/>
    <w:rsid w:val="00D92880"/>
    <w:rsid w:val="00D92935"/>
    <w:rsid w:val="00D929AB"/>
    <w:rsid w:val="00D92A0F"/>
    <w:rsid w:val="00D92D68"/>
    <w:rsid w:val="00D932C2"/>
    <w:rsid w:val="00D93580"/>
    <w:rsid w:val="00D9434A"/>
    <w:rsid w:val="00D9457C"/>
    <w:rsid w:val="00D952AD"/>
    <w:rsid w:val="00D9644E"/>
    <w:rsid w:val="00D96B67"/>
    <w:rsid w:val="00DA0950"/>
    <w:rsid w:val="00DA1340"/>
    <w:rsid w:val="00DA1701"/>
    <w:rsid w:val="00DA17F5"/>
    <w:rsid w:val="00DA2133"/>
    <w:rsid w:val="00DA2A5E"/>
    <w:rsid w:val="00DA2C58"/>
    <w:rsid w:val="00DA34A4"/>
    <w:rsid w:val="00DA35DA"/>
    <w:rsid w:val="00DA37B5"/>
    <w:rsid w:val="00DA3D4A"/>
    <w:rsid w:val="00DA54EE"/>
    <w:rsid w:val="00DA5517"/>
    <w:rsid w:val="00DA5840"/>
    <w:rsid w:val="00DA59A0"/>
    <w:rsid w:val="00DA60CC"/>
    <w:rsid w:val="00DA64D8"/>
    <w:rsid w:val="00DA6C81"/>
    <w:rsid w:val="00DA6EDC"/>
    <w:rsid w:val="00DA7585"/>
    <w:rsid w:val="00DB01B6"/>
    <w:rsid w:val="00DB02D9"/>
    <w:rsid w:val="00DB02F7"/>
    <w:rsid w:val="00DB0AE1"/>
    <w:rsid w:val="00DB118A"/>
    <w:rsid w:val="00DB1439"/>
    <w:rsid w:val="00DB144B"/>
    <w:rsid w:val="00DB1CC3"/>
    <w:rsid w:val="00DB2266"/>
    <w:rsid w:val="00DB24BD"/>
    <w:rsid w:val="00DB2B46"/>
    <w:rsid w:val="00DB3B1A"/>
    <w:rsid w:val="00DB486B"/>
    <w:rsid w:val="00DB494C"/>
    <w:rsid w:val="00DB4B2C"/>
    <w:rsid w:val="00DB4C51"/>
    <w:rsid w:val="00DB4D37"/>
    <w:rsid w:val="00DB4E71"/>
    <w:rsid w:val="00DB4F1C"/>
    <w:rsid w:val="00DB59B1"/>
    <w:rsid w:val="00DB5A50"/>
    <w:rsid w:val="00DB5D20"/>
    <w:rsid w:val="00DB6267"/>
    <w:rsid w:val="00DB667B"/>
    <w:rsid w:val="00DB6BFA"/>
    <w:rsid w:val="00DB6C10"/>
    <w:rsid w:val="00DB7160"/>
    <w:rsid w:val="00DB744F"/>
    <w:rsid w:val="00DB7A1B"/>
    <w:rsid w:val="00DB7AA7"/>
    <w:rsid w:val="00DC071B"/>
    <w:rsid w:val="00DC0A1E"/>
    <w:rsid w:val="00DC0B00"/>
    <w:rsid w:val="00DC103A"/>
    <w:rsid w:val="00DC10EB"/>
    <w:rsid w:val="00DC1BD5"/>
    <w:rsid w:val="00DC322F"/>
    <w:rsid w:val="00DC379C"/>
    <w:rsid w:val="00DC39DF"/>
    <w:rsid w:val="00DC3CB2"/>
    <w:rsid w:val="00DC488C"/>
    <w:rsid w:val="00DC5332"/>
    <w:rsid w:val="00DC5677"/>
    <w:rsid w:val="00DC5884"/>
    <w:rsid w:val="00DC6643"/>
    <w:rsid w:val="00DC66BF"/>
    <w:rsid w:val="00DC7017"/>
    <w:rsid w:val="00DC7DF3"/>
    <w:rsid w:val="00DD04FC"/>
    <w:rsid w:val="00DD07ED"/>
    <w:rsid w:val="00DD0BA7"/>
    <w:rsid w:val="00DD0FF1"/>
    <w:rsid w:val="00DD172B"/>
    <w:rsid w:val="00DD17E2"/>
    <w:rsid w:val="00DD1BCC"/>
    <w:rsid w:val="00DD2266"/>
    <w:rsid w:val="00DD22DF"/>
    <w:rsid w:val="00DD284F"/>
    <w:rsid w:val="00DD295D"/>
    <w:rsid w:val="00DD2A2E"/>
    <w:rsid w:val="00DD2B6D"/>
    <w:rsid w:val="00DD48AA"/>
    <w:rsid w:val="00DD4A22"/>
    <w:rsid w:val="00DD5B6F"/>
    <w:rsid w:val="00DD5D4C"/>
    <w:rsid w:val="00DD72CB"/>
    <w:rsid w:val="00DD74F6"/>
    <w:rsid w:val="00DD7701"/>
    <w:rsid w:val="00DD796F"/>
    <w:rsid w:val="00DE0311"/>
    <w:rsid w:val="00DE0445"/>
    <w:rsid w:val="00DE0492"/>
    <w:rsid w:val="00DE0C02"/>
    <w:rsid w:val="00DE11A6"/>
    <w:rsid w:val="00DE197D"/>
    <w:rsid w:val="00DE25A0"/>
    <w:rsid w:val="00DE31AC"/>
    <w:rsid w:val="00DE42D4"/>
    <w:rsid w:val="00DE46DD"/>
    <w:rsid w:val="00DE5540"/>
    <w:rsid w:val="00DE5FFE"/>
    <w:rsid w:val="00DE60B2"/>
    <w:rsid w:val="00DE6A9A"/>
    <w:rsid w:val="00DE6C00"/>
    <w:rsid w:val="00DE6E87"/>
    <w:rsid w:val="00DE7E0B"/>
    <w:rsid w:val="00DF0717"/>
    <w:rsid w:val="00DF0BDA"/>
    <w:rsid w:val="00DF10D8"/>
    <w:rsid w:val="00DF1168"/>
    <w:rsid w:val="00DF12B7"/>
    <w:rsid w:val="00DF173D"/>
    <w:rsid w:val="00DF1D4F"/>
    <w:rsid w:val="00DF1F05"/>
    <w:rsid w:val="00DF2558"/>
    <w:rsid w:val="00DF27FE"/>
    <w:rsid w:val="00DF3C0D"/>
    <w:rsid w:val="00DF3C22"/>
    <w:rsid w:val="00DF3CE4"/>
    <w:rsid w:val="00DF43A8"/>
    <w:rsid w:val="00DF4483"/>
    <w:rsid w:val="00DF45AC"/>
    <w:rsid w:val="00DF4768"/>
    <w:rsid w:val="00DF48D9"/>
    <w:rsid w:val="00DF51CE"/>
    <w:rsid w:val="00DF581C"/>
    <w:rsid w:val="00DF58F3"/>
    <w:rsid w:val="00DF667A"/>
    <w:rsid w:val="00DF6E03"/>
    <w:rsid w:val="00DF6E4A"/>
    <w:rsid w:val="00DF7DE1"/>
    <w:rsid w:val="00E00254"/>
    <w:rsid w:val="00E00820"/>
    <w:rsid w:val="00E01007"/>
    <w:rsid w:val="00E010AE"/>
    <w:rsid w:val="00E01249"/>
    <w:rsid w:val="00E01ECA"/>
    <w:rsid w:val="00E02133"/>
    <w:rsid w:val="00E025D3"/>
    <w:rsid w:val="00E025EB"/>
    <w:rsid w:val="00E036FD"/>
    <w:rsid w:val="00E03A22"/>
    <w:rsid w:val="00E04147"/>
    <w:rsid w:val="00E042F2"/>
    <w:rsid w:val="00E04924"/>
    <w:rsid w:val="00E0495E"/>
    <w:rsid w:val="00E05257"/>
    <w:rsid w:val="00E05E4A"/>
    <w:rsid w:val="00E0664C"/>
    <w:rsid w:val="00E07370"/>
    <w:rsid w:val="00E07C2A"/>
    <w:rsid w:val="00E10836"/>
    <w:rsid w:val="00E1086F"/>
    <w:rsid w:val="00E1102E"/>
    <w:rsid w:val="00E12626"/>
    <w:rsid w:val="00E12BD0"/>
    <w:rsid w:val="00E138C6"/>
    <w:rsid w:val="00E13FC4"/>
    <w:rsid w:val="00E140A9"/>
    <w:rsid w:val="00E146F4"/>
    <w:rsid w:val="00E149E4"/>
    <w:rsid w:val="00E14A6D"/>
    <w:rsid w:val="00E1530E"/>
    <w:rsid w:val="00E1551D"/>
    <w:rsid w:val="00E15C32"/>
    <w:rsid w:val="00E16043"/>
    <w:rsid w:val="00E16473"/>
    <w:rsid w:val="00E165CE"/>
    <w:rsid w:val="00E1698D"/>
    <w:rsid w:val="00E16F6C"/>
    <w:rsid w:val="00E170E1"/>
    <w:rsid w:val="00E173C2"/>
    <w:rsid w:val="00E17A3E"/>
    <w:rsid w:val="00E2051B"/>
    <w:rsid w:val="00E20A10"/>
    <w:rsid w:val="00E20E1C"/>
    <w:rsid w:val="00E2239C"/>
    <w:rsid w:val="00E22F9C"/>
    <w:rsid w:val="00E2376E"/>
    <w:rsid w:val="00E23DD6"/>
    <w:rsid w:val="00E24258"/>
    <w:rsid w:val="00E25B65"/>
    <w:rsid w:val="00E275D4"/>
    <w:rsid w:val="00E30EAB"/>
    <w:rsid w:val="00E31612"/>
    <w:rsid w:val="00E32772"/>
    <w:rsid w:val="00E32C45"/>
    <w:rsid w:val="00E33AE1"/>
    <w:rsid w:val="00E33C54"/>
    <w:rsid w:val="00E34112"/>
    <w:rsid w:val="00E35884"/>
    <w:rsid w:val="00E37905"/>
    <w:rsid w:val="00E418DA"/>
    <w:rsid w:val="00E41B5D"/>
    <w:rsid w:val="00E42402"/>
    <w:rsid w:val="00E4390D"/>
    <w:rsid w:val="00E44B84"/>
    <w:rsid w:val="00E45360"/>
    <w:rsid w:val="00E454BC"/>
    <w:rsid w:val="00E45B95"/>
    <w:rsid w:val="00E461FC"/>
    <w:rsid w:val="00E50372"/>
    <w:rsid w:val="00E509A9"/>
    <w:rsid w:val="00E50B9F"/>
    <w:rsid w:val="00E50E22"/>
    <w:rsid w:val="00E514F3"/>
    <w:rsid w:val="00E51BB6"/>
    <w:rsid w:val="00E52695"/>
    <w:rsid w:val="00E52A89"/>
    <w:rsid w:val="00E53618"/>
    <w:rsid w:val="00E536B7"/>
    <w:rsid w:val="00E546A6"/>
    <w:rsid w:val="00E54DBA"/>
    <w:rsid w:val="00E554F6"/>
    <w:rsid w:val="00E55F78"/>
    <w:rsid w:val="00E55FA6"/>
    <w:rsid w:val="00E56042"/>
    <w:rsid w:val="00E56480"/>
    <w:rsid w:val="00E57531"/>
    <w:rsid w:val="00E577C9"/>
    <w:rsid w:val="00E579F3"/>
    <w:rsid w:val="00E57A5F"/>
    <w:rsid w:val="00E600DA"/>
    <w:rsid w:val="00E606F6"/>
    <w:rsid w:val="00E612CF"/>
    <w:rsid w:val="00E62423"/>
    <w:rsid w:val="00E62796"/>
    <w:rsid w:val="00E63865"/>
    <w:rsid w:val="00E64036"/>
    <w:rsid w:val="00E640F1"/>
    <w:rsid w:val="00E64109"/>
    <w:rsid w:val="00E64816"/>
    <w:rsid w:val="00E6499D"/>
    <w:rsid w:val="00E64C47"/>
    <w:rsid w:val="00E663E4"/>
    <w:rsid w:val="00E67694"/>
    <w:rsid w:val="00E67B82"/>
    <w:rsid w:val="00E70711"/>
    <w:rsid w:val="00E70B90"/>
    <w:rsid w:val="00E70BDC"/>
    <w:rsid w:val="00E7228D"/>
    <w:rsid w:val="00E723FB"/>
    <w:rsid w:val="00E72465"/>
    <w:rsid w:val="00E727EA"/>
    <w:rsid w:val="00E72F22"/>
    <w:rsid w:val="00E73110"/>
    <w:rsid w:val="00E73880"/>
    <w:rsid w:val="00E74238"/>
    <w:rsid w:val="00E74397"/>
    <w:rsid w:val="00E74757"/>
    <w:rsid w:val="00E76017"/>
    <w:rsid w:val="00E761B9"/>
    <w:rsid w:val="00E761BC"/>
    <w:rsid w:val="00E761ED"/>
    <w:rsid w:val="00E776C8"/>
    <w:rsid w:val="00E77BC7"/>
    <w:rsid w:val="00E80444"/>
    <w:rsid w:val="00E80A9D"/>
    <w:rsid w:val="00E80FFB"/>
    <w:rsid w:val="00E8139A"/>
    <w:rsid w:val="00E81502"/>
    <w:rsid w:val="00E81769"/>
    <w:rsid w:val="00E81E9C"/>
    <w:rsid w:val="00E830B6"/>
    <w:rsid w:val="00E83C42"/>
    <w:rsid w:val="00E83DFA"/>
    <w:rsid w:val="00E8522C"/>
    <w:rsid w:val="00E854CB"/>
    <w:rsid w:val="00E85A03"/>
    <w:rsid w:val="00E85A22"/>
    <w:rsid w:val="00E86014"/>
    <w:rsid w:val="00E8676F"/>
    <w:rsid w:val="00E87023"/>
    <w:rsid w:val="00E90169"/>
    <w:rsid w:val="00E90903"/>
    <w:rsid w:val="00E90ECB"/>
    <w:rsid w:val="00E90F08"/>
    <w:rsid w:val="00E90F6A"/>
    <w:rsid w:val="00E91F50"/>
    <w:rsid w:val="00E92C05"/>
    <w:rsid w:val="00E92CA8"/>
    <w:rsid w:val="00E92D10"/>
    <w:rsid w:val="00E93D1B"/>
    <w:rsid w:val="00E941D2"/>
    <w:rsid w:val="00E94310"/>
    <w:rsid w:val="00E950D4"/>
    <w:rsid w:val="00E9526F"/>
    <w:rsid w:val="00E95A34"/>
    <w:rsid w:val="00E96B67"/>
    <w:rsid w:val="00E96B70"/>
    <w:rsid w:val="00E96E7A"/>
    <w:rsid w:val="00E97C9A"/>
    <w:rsid w:val="00EA035F"/>
    <w:rsid w:val="00EA232A"/>
    <w:rsid w:val="00EA2ADA"/>
    <w:rsid w:val="00EA34D7"/>
    <w:rsid w:val="00EA3EA8"/>
    <w:rsid w:val="00EA4224"/>
    <w:rsid w:val="00EA4423"/>
    <w:rsid w:val="00EA46FA"/>
    <w:rsid w:val="00EA496D"/>
    <w:rsid w:val="00EA4CBD"/>
    <w:rsid w:val="00EA4DAA"/>
    <w:rsid w:val="00EA5015"/>
    <w:rsid w:val="00EA6713"/>
    <w:rsid w:val="00EA6CBD"/>
    <w:rsid w:val="00EA732E"/>
    <w:rsid w:val="00EA78F6"/>
    <w:rsid w:val="00EA7D49"/>
    <w:rsid w:val="00EB0461"/>
    <w:rsid w:val="00EB0595"/>
    <w:rsid w:val="00EB0FBE"/>
    <w:rsid w:val="00EB1904"/>
    <w:rsid w:val="00EB1DAE"/>
    <w:rsid w:val="00EB2BF7"/>
    <w:rsid w:val="00EB2FCE"/>
    <w:rsid w:val="00EB4272"/>
    <w:rsid w:val="00EB45CC"/>
    <w:rsid w:val="00EB55C6"/>
    <w:rsid w:val="00EB5CB9"/>
    <w:rsid w:val="00EB6C8F"/>
    <w:rsid w:val="00EB6F55"/>
    <w:rsid w:val="00EB7CDA"/>
    <w:rsid w:val="00EC0F1F"/>
    <w:rsid w:val="00EC1316"/>
    <w:rsid w:val="00EC1776"/>
    <w:rsid w:val="00EC1C4F"/>
    <w:rsid w:val="00EC1DB7"/>
    <w:rsid w:val="00EC2833"/>
    <w:rsid w:val="00EC28C4"/>
    <w:rsid w:val="00EC31EF"/>
    <w:rsid w:val="00EC323C"/>
    <w:rsid w:val="00EC372D"/>
    <w:rsid w:val="00EC3FBA"/>
    <w:rsid w:val="00EC565A"/>
    <w:rsid w:val="00EC5840"/>
    <w:rsid w:val="00EC6013"/>
    <w:rsid w:val="00EC6598"/>
    <w:rsid w:val="00EC7373"/>
    <w:rsid w:val="00EC7E1D"/>
    <w:rsid w:val="00EC7FDC"/>
    <w:rsid w:val="00ED001A"/>
    <w:rsid w:val="00ED004D"/>
    <w:rsid w:val="00ED0248"/>
    <w:rsid w:val="00ED0583"/>
    <w:rsid w:val="00ED0679"/>
    <w:rsid w:val="00ED0D32"/>
    <w:rsid w:val="00ED19A3"/>
    <w:rsid w:val="00ED35CC"/>
    <w:rsid w:val="00ED3774"/>
    <w:rsid w:val="00ED41BA"/>
    <w:rsid w:val="00ED4264"/>
    <w:rsid w:val="00ED4A72"/>
    <w:rsid w:val="00ED526C"/>
    <w:rsid w:val="00ED5387"/>
    <w:rsid w:val="00ED62EE"/>
    <w:rsid w:val="00ED671F"/>
    <w:rsid w:val="00ED6C35"/>
    <w:rsid w:val="00ED7255"/>
    <w:rsid w:val="00ED7440"/>
    <w:rsid w:val="00ED7F58"/>
    <w:rsid w:val="00EE1189"/>
    <w:rsid w:val="00EE2D01"/>
    <w:rsid w:val="00EE3635"/>
    <w:rsid w:val="00EE3BD8"/>
    <w:rsid w:val="00EE4420"/>
    <w:rsid w:val="00EE4BD4"/>
    <w:rsid w:val="00EE5447"/>
    <w:rsid w:val="00EE566D"/>
    <w:rsid w:val="00EE587B"/>
    <w:rsid w:val="00EE5909"/>
    <w:rsid w:val="00EE6233"/>
    <w:rsid w:val="00EE6523"/>
    <w:rsid w:val="00EE7354"/>
    <w:rsid w:val="00EE7B7B"/>
    <w:rsid w:val="00EF04AF"/>
    <w:rsid w:val="00EF05D5"/>
    <w:rsid w:val="00EF0BDA"/>
    <w:rsid w:val="00EF1894"/>
    <w:rsid w:val="00EF29DD"/>
    <w:rsid w:val="00EF33BB"/>
    <w:rsid w:val="00EF411A"/>
    <w:rsid w:val="00EF4AE1"/>
    <w:rsid w:val="00EF51BF"/>
    <w:rsid w:val="00EF567B"/>
    <w:rsid w:val="00EF63DE"/>
    <w:rsid w:val="00EF63FF"/>
    <w:rsid w:val="00EF6F4B"/>
    <w:rsid w:val="00EF71A9"/>
    <w:rsid w:val="00EF749D"/>
    <w:rsid w:val="00EF77CF"/>
    <w:rsid w:val="00EF78CB"/>
    <w:rsid w:val="00F0129E"/>
    <w:rsid w:val="00F01628"/>
    <w:rsid w:val="00F01EAC"/>
    <w:rsid w:val="00F02118"/>
    <w:rsid w:val="00F02467"/>
    <w:rsid w:val="00F0289D"/>
    <w:rsid w:val="00F0359C"/>
    <w:rsid w:val="00F03E2C"/>
    <w:rsid w:val="00F0447A"/>
    <w:rsid w:val="00F046F9"/>
    <w:rsid w:val="00F047B9"/>
    <w:rsid w:val="00F05026"/>
    <w:rsid w:val="00F0696B"/>
    <w:rsid w:val="00F06BBD"/>
    <w:rsid w:val="00F073A1"/>
    <w:rsid w:val="00F07DC6"/>
    <w:rsid w:val="00F07ED4"/>
    <w:rsid w:val="00F10043"/>
    <w:rsid w:val="00F11299"/>
    <w:rsid w:val="00F11E18"/>
    <w:rsid w:val="00F1375D"/>
    <w:rsid w:val="00F13A49"/>
    <w:rsid w:val="00F13A63"/>
    <w:rsid w:val="00F1479F"/>
    <w:rsid w:val="00F155B5"/>
    <w:rsid w:val="00F156C4"/>
    <w:rsid w:val="00F15C47"/>
    <w:rsid w:val="00F167BB"/>
    <w:rsid w:val="00F168A2"/>
    <w:rsid w:val="00F204AC"/>
    <w:rsid w:val="00F20868"/>
    <w:rsid w:val="00F21562"/>
    <w:rsid w:val="00F215C7"/>
    <w:rsid w:val="00F219D9"/>
    <w:rsid w:val="00F21D13"/>
    <w:rsid w:val="00F22239"/>
    <w:rsid w:val="00F22457"/>
    <w:rsid w:val="00F22AC8"/>
    <w:rsid w:val="00F2412A"/>
    <w:rsid w:val="00F25535"/>
    <w:rsid w:val="00F257AB"/>
    <w:rsid w:val="00F258A9"/>
    <w:rsid w:val="00F25F92"/>
    <w:rsid w:val="00F26693"/>
    <w:rsid w:val="00F269A2"/>
    <w:rsid w:val="00F270FB"/>
    <w:rsid w:val="00F27600"/>
    <w:rsid w:val="00F3132F"/>
    <w:rsid w:val="00F313C2"/>
    <w:rsid w:val="00F31C33"/>
    <w:rsid w:val="00F31FA0"/>
    <w:rsid w:val="00F32B56"/>
    <w:rsid w:val="00F32CD3"/>
    <w:rsid w:val="00F335C8"/>
    <w:rsid w:val="00F34465"/>
    <w:rsid w:val="00F352A8"/>
    <w:rsid w:val="00F35353"/>
    <w:rsid w:val="00F359DD"/>
    <w:rsid w:val="00F36089"/>
    <w:rsid w:val="00F36161"/>
    <w:rsid w:val="00F3681D"/>
    <w:rsid w:val="00F369CC"/>
    <w:rsid w:val="00F36F7E"/>
    <w:rsid w:val="00F40E9D"/>
    <w:rsid w:val="00F41021"/>
    <w:rsid w:val="00F41405"/>
    <w:rsid w:val="00F41A12"/>
    <w:rsid w:val="00F41E28"/>
    <w:rsid w:val="00F41EBC"/>
    <w:rsid w:val="00F4229A"/>
    <w:rsid w:val="00F4290A"/>
    <w:rsid w:val="00F42E15"/>
    <w:rsid w:val="00F4318B"/>
    <w:rsid w:val="00F4330E"/>
    <w:rsid w:val="00F434D0"/>
    <w:rsid w:val="00F43516"/>
    <w:rsid w:val="00F4391D"/>
    <w:rsid w:val="00F453BB"/>
    <w:rsid w:val="00F4619F"/>
    <w:rsid w:val="00F4646E"/>
    <w:rsid w:val="00F46A16"/>
    <w:rsid w:val="00F47354"/>
    <w:rsid w:val="00F47B87"/>
    <w:rsid w:val="00F47E46"/>
    <w:rsid w:val="00F50820"/>
    <w:rsid w:val="00F50848"/>
    <w:rsid w:val="00F50CDC"/>
    <w:rsid w:val="00F50F64"/>
    <w:rsid w:val="00F5175D"/>
    <w:rsid w:val="00F523A3"/>
    <w:rsid w:val="00F524B4"/>
    <w:rsid w:val="00F53ED2"/>
    <w:rsid w:val="00F54479"/>
    <w:rsid w:val="00F5461B"/>
    <w:rsid w:val="00F54934"/>
    <w:rsid w:val="00F54A15"/>
    <w:rsid w:val="00F5591D"/>
    <w:rsid w:val="00F55A14"/>
    <w:rsid w:val="00F55A9B"/>
    <w:rsid w:val="00F55CA6"/>
    <w:rsid w:val="00F574F8"/>
    <w:rsid w:val="00F57E42"/>
    <w:rsid w:val="00F57E64"/>
    <w:rsid w:val="00F60539"/>
    <w:rsid w:val="00F60FB6"/>
    <w:rsid w:val="00F61220"/>
    <w:rsid w:val="00F6180A"/>
    <w:rsid w:val="00F61CF8"/>
    <w:rsid w:val="00F6243A"/>
    <w:rsid w:val="00F62A9E"/>
    <w:rsid w:val="00F635F0"/>
    <w:rsid w:val="00F639C7"/>
    <w:rsid w:val="00F64A8D"/>
    <w:rsid w:val="00F64B22"/>
    <w:rsid w:val="00F64D18"/>
    <w:rsid w:val="00F64D84"/>
    <w:rsid w:val="00F65482"/>
    <w:rsid w:val="00F66258"/>
    <w:rsid w:val="00F6739E"/>
    <w:rsid w:val="00F67BDC"/>
    <w:rsid w:val="00F67C16"/>
    <w:rsid w:val="00F700AB"/>
    <w:rsid w:val="00F704A2"/>
    <w:rsid w:val="00F70A2C"/>
    <w:rsid w:val="00F72457"/>
    <w:rsid w:val="00F72D0C"/>
    <w:rsid w:val="00F7406B"/>
    <w:rsid w:val="00F75924"/>
    <w:rsid w:val="00F759D4"/>
    <w:rsid w:val="00F75DFF"/>
    <w:rsid w:val="00F75EB1"/>
    <w:rsid w:val="00F75F30"/>
    <w:rsid w:val="00F77732"/>
    <w:rsid w:val="00F77A24"/>
    <w:rsid w:val="00F77B88"/>
    <w:rsid w:val="00F77BD6"/>
    <w:rsid w:val="00F80C94"/>
    <w:rsid w:val="00F80EB5"/>
    <w:rsid w:val="00F82019"/>
    <w:rsid w:val="00F822F0"/>
    <w:rsid w:val="00F84375"/>
    <w:rsid w:val="00F848AF"/>
    <w:rsid w:val="00F85AEA"/>
    <w:rsid w:val="00F85CF7"/>
    <w:rsid w:val="00F85EB9"/>
    <w:rsid w:val="00F86F21"/>
    <w:rsid w:val="00F870F7"/>
    <w:rsid w:val="00F87301"/>
    <w:rsid w:val="00F875A7"/>
    <w:rsid w:val="00F87BA1"/>
    <w:rsid w:val="00F906BD"/>
    <w:rsid w:val="00F90C92"/>
    <w:rsid w:val="00F91E86"/>
    <w:rsid w:val="00F9253F"/>
    <w:rsid w:val="00F92F75"/>
    <w:rsid w:val="00F9326A"/>
    <w:rsid w:val="00F932C7"/>
    <w:rsid w:val="00F944B3"/>
    <w:rsid w:val="00F94610"/>
    <w:rsid w:val="00F949CD"/>
    <w:rsid w:val="00F94D88"/>
    <w:rsid w:val="00F94E07"/>
    <w:rsid w:val="00F94F75"/>
    <w:rsid w:val="00F95419"/>
    <w:rsid w:val="00F954ED"/>
    <w:rsid w:val="00F95BDF"/>
    <w:rsid w:val="00F95D87"/>
    <w:rsid w:val="00F95DB2"/>
    <w:rsid w:val="00F95E02"/>
    <w:rsid w:val="00F96426"/>
    <w:rsid w:val="00F96597"/>
    <w:rsid w:val="00F965B1"/>
    <w:rsid w:val="00F9668C"/>
    <w:rsid w:val="00F96A08"/>
    <w:rsid w:val="00F96D86"/>
    <w:rsid w:val="00F97956"/>
    <w:rsid w:val="00F97CB1"/>
    <w:rsid w:val="00FA05C0"/>
    <w:rsid w:val="00FA0828"/>
    <w:rsid w:val="00FA10BA"/>
    <w:rsid w:val="00FA2586"/>
    <w:rsid w:val="00FA27CC"/>
    <w:rsid w:val="00FA2C29"/>
    <w:rsid w:val="00FA2D02"/>
    <w:rsid w:val="00FA3646"/>
    <w:rsid w:val="00FA3F1D"/>
    <w:rsid w:val="00FA664B"/>
    <w:rsid w:val="00FA6975"/>
    <w:rsid w:val="00FA69AD"/>
    <w:rsid w:val="00FA6D8D"/>
    <w:rsid w:val="00FA78E0"/>
    <w:rsid w:val="00FB02D2"/>
    <w:rsid w:val="00FB08EC"/>
    <w:rsid w:val="00FB1C5E"/>
    <w:rsid w:val="00FB1F43"/>
    <w:rsid w:val="00FB25C3"/>
    <w:rsid w:val="00FB27DA"/>
    <w:rsid w:val="00FB496C"/>
    <w:rsid w:val="00FB5604"/>
    <w:rsid w:val="00FB5B9E"/>
    <w:rsid w:val="00FB663C"/>
    <w:rsid w:val="00FB7148"/>
    <w:rsid w:val="00FB7478"/>
    <w:rsid w:val="00FB7AF3"/>
    <w:rsid w:val="00FC0A37"/>
    <w:rsid w:val="00FC0A89"/>
    <w:rsid w:val="00FC2DFF"/>
    <w:rsid w:val="00FC36FC"/>
    <w:rsid w:val="00FC40B1"/>
    <w:rsid w:val="00FC4D05"/>
    <w:rsid w:val="00FC51C2"/>
    <w:rsid w:val="00FC6FDC"/>
    <w:rsid w:val="00FC7634"/>
    <w:rsid w:val="00FD0501"/>
    <w:rsid w:val="00FD108B"/>
    <w:rsid w:val="00FD1A98"/>
    <w:rsid w:val="00FD2BA2"/>
    <w:rsid w:val="00FD4143"/>
    <w:rsid w:val="00FD4243"/>
    <w:rsid w:val="00FD4458"/>
    <w:rsid w:val="00FD4A0D"/>
    <w:rsid w:val="00FD4C12"/>
    <w:rsid w:val="00FD5077"/>
    <w:rsid w:val="00FD5A3B"/>
    <w:rsid w:val="00FD6524"/>
    <w:rsid w:val="00FD70E7"/>
    <w:rsid w:val="00FD7540"/>
    <w:rsid w:val="00FD762B"/>
    <w:rsid w:val="00FE0071"/>
    <w:rsid w:val="00FE073A"/>
    <w:rsid w:val="00FE0DE7"/>
    <w:rsid w:val="00FE1466"/>
    <w:rsid w:val="00FE1A4F"/>
    <w:rsid w:val="00FE1E38"/>
    <w:rsid w:val="00FE209B"/>
    <w:rsid w:val="00FE29FE"/>
    <w:rsid w:val="00FE2FD1"/>
    <w:rsid w:val="00FE30FE"/>
    <w:rsid w:val="00FE3337"/>
    <w:rsid w:val="00FE3E49"/>
    <w:rsid w:val="00FE486D"/>
    <w:rsid w:val="00FE5696"/>
    <w:rsid w:val="00FE5884"/>
    <w:rsid w:val="00FE6D78"/>
    <w:rsid w:val="00FE7197"/>
    <w:rsid w:val="00FE7332"/>
    <w:rsid w:val="00FE76C6"/>
    <w:rsid w:val="00FE7784"/>
    <w:rsid w:val="00FE78F9"/>
    <w:rsid w:val="00FE7B97"/>
    <w:rsid w:val="00FE7C41"/>
    <w:rsid w:val="00FF152F"/>
    <w:rsid w:val="00FF1729"/>
    <w:rsid w:val="00FF181E"/>
    <w:rsid w:val="00FF195B"/>
    <w:rsid w:val="00FF1EF9"/>
    <w:rsid w:val="00FF33FC"/>
    <w:rsid w:val="00FF3862"/>
    <w:rsid w:val="00FF4D70"/>
    <w:rsid w:val="00FF5158"/>
    <w:rsid w:val="00FF5707"/>
    <w:rsid w:val="00FF5959"/>
    <w:rsid w:val="00FF5F6C"/>
    <w:rsid w:val="00FF6092"/>
    <w:rsid w:val="00FF60C9"/>
    <w:rsid w:val="00FF60F0"/>
    <w:rsid w:val="00FF7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9CFA47C"/>
  <w15:docId w15:val="{94A55EB0-D700-4006-A759-D2C436A50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C72"/>
  </w:style>
  <w:style w:type="paragraph" w:styleId="Heading1">
    <w:name w:val="heading 1"/>
    <w:next w:val="Normal"/>
    <w:link w:val="Heading1Char"/>
    <w:uiPriority w:val="9"/>
    <w:unhideWhenUsed/>
    <w:qFormat/>
    <w:rsid w:val="00C030CD"/>
    <w:pPr>
      <w:keepNext/>
      <w:keepLines/>
      <w:spacing w:after="4"/>
      <w:ind w:left="264" w:hanging="10"/>
      <w:outlineLvl w:val="0"/>
    </w:pPr>
    <w:rPr>
      <w:rFonts w:ascii="Dagny Pro" w:eastAsia="Dagny Pro" w:hAnsi="Dagny Pro" w:cs="Dagny Pro"/>
      <w:color w:val="000000"/>
      <w:sz w:val="36"/>
      <w:lang w:eastAsia="en-GB"/>
    </w:rPr>
  </w:style>
  <w:style w:type="paragraph" w:styleId="Heading2">
    <w:name w:val="heading 2"/>
    <w:basedOn w:val="Normal"/>
    <w:next w:val="Normal"/>
    <w:link w:val="Heading2Char"/>
    <w:uiPriority w:val="9"/>
    <w:semiHidden/>
    <w:unhideWhenUsed/>
    <w:qFormat/>
    <w:rsid w:val="001262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E3B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3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0CD"/>
  </w:style>
  <w:style w:type="paragraph" w:styleId="Footer">
    <w:name w:val="footer"/>
    <w:basedOn w:val="Normal"/>
    <w:link w:val="FooterChar"/>
    <w:uiPriority w:val="99"/>
    <w:unhideWhenUsed/>
    <w:rsid w:val="00C03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0CD"/>
  </w:style>
  <w:style w:type="paragraph" w:styleId="NoSpacing">
    <w:name w:val="No Spacing"/>
    <w:uiPriority w:val="1"/>
    <w:qFormat/>
    <w:rsid w:val="00C030CD"/>
    <w:pPr>
      <w:spacing w:after="0" w:line="240" w:lineRule="auto"/>
      <w:ind w:left="2871" w:hanging="10"/>
    </w:pPr>
    <w:rPr>
      <w:rFonts w:ascii="Dagny Pro" w:eastAsia="Dagny Pro" w:hAnsi="Dagny Pro" w:cs="Dagny Pro"/>
      <w:color w:val="000000"/>
      <w:sz w:val="20"/>
      <w:lang w:eastAsia="en-GB"/>
    </w:rPr>
  </w:style>
  <w:style w:type="character" w:customStyle="1" w:styleId="Heading1Char">
    <w:name w:val="Heading 1 Char"/>
    <w:basedOn w:val="DefaultParagraphFont"/>
    <w:link w:val="Heading1"/>
    <w:rsid w:val="00C030CD"/>
    <w:rPr>
      <w:rFonts w:ascii="Dagny Pro" w:eastAsia="Dagny Pro" w:hAnsi="Dagny Pro" w:cs="Dagny Pro"/>
      <w:color w:val="000000"/>
      <w:sz w:val="36"/>
      <w:lang w:eastAsia="en-GB"/>
    </w:rPr>
  </w:style>
  <w:style w:type="character" w:customStyle="1" w:styleId="Heading2Char">
    <w:name w:val="Heading 2 Char"/>
    <w:basedOn w:val="DefaultParagraphFont"/>
    <w:link w:val="Heading2"/>
    <w:uiPriority w:val="9"/>
    <w:semiHidden/>
    <w:rsid w:val="0012629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2C13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13C4"/>
    <w:rPr>
      <w:color w:val="0000FF"/>
      <w:u w:val="single"/>
    </w:rPr>
  </w:style>
  <w:style w:type="character" w:customStyle="1" w:styleId="q-box">
    <w:name w:val="q-box"/>
    <w:basedOn w:val="DefaultParagraphFont"/>
    <w:rsid w:val="002C13C4"/>
  </w:style>
  <w:style w:type="paragraph" w:styleId="ListParagraph">
    <w:name w:val="List Paragraph"/>
    <w:basedOn w:val="Normal"/>
    <w:uiPriority w:val="34"/>
    <w:qFormat/>
    <w:rsid w:val="004E24E4"/>
    <w:pPr>
      <w:spacing w:line="252" w:lineRule="auto"/>
      <w:ind w:left="720"/>
      <w:contextualSpacing/>
    </w:pPr>
    <w:rPr>
      <w:rFonts w:ascii="Calibri" w:hAnsi="Calibri" w:cs="Calibri"/>
    </w:rPr>
  </w:style>
  <w:style w:type="character" w:customStyle="1" w:styleId="Heading3Char">
    <w:name w:val="Heading 3 Char"/>
    <w:basedOn w:val="DefaultParagraphFont"/>
    <w:link w:val="Heading3"/>
    <w:uiPriority w:val="9"/>
    <w:semiHidden/>
    <w:rsid w:val="00EE3BD8"/>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756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A22"/>
    <w:rPr>
      <w:rFonts w:ascii="Tahoma" w:hAnsi="Tahoma" w:cs="Tahoma"/>
      <w:sz w:val="16"/>
      <w:szCs w:val="16"/>
    </w:rPr>
  </w:style>
  <w:style w:type="character" w:styleId="CommentReference">
    <w:name w:val="annotation reference"/>
    <w:basedOn w:val="DefaultParagraphFont"/>
    <w:uiPriority w:val="99"/>
    <w:semiHidden/>
    <w:unhideWhenUsed/>
    <w:rsid w:val="00C60794"/>
    <w:rPr>
      <w:sz w:val="16"/>
      <w:szCs w:val="16"/>
    </w:rPr>
  </w:style>
  <w:style w:type="paragraph" w:styleId="CommentText">
    <w:name w:val="annotation text"/>
    <w:basedOn w:val="Normal"/>
    <w:link w:val="CommentTextChar"/>
    <w:uiPriority w:val="99"/>
    <w:semiHidden/>
    <w:unhideWhenUsed/>
    <w:rsid w:val="00C60794"/>
    <w:pPr>
      <w:spacing w:line="240" w:lineRule="auto"/>
    </w:pPr>
    <w:rPr>
      <w:sz w:val="20"/>
      <w:szCs w:val="20"/>
    </w:rPr>
  </w:style>
  <w:style w:type="character" w:customStyle="1" w:styleId="CommentTextChar">
    <w:name w:val="Comment Text Char"/>
    <w:basedOn w:val="DefaultParagraphFont"/>
    <w:link w:val="CommentText"/>
    <w:uiPriority w:val="99"/>
    <w:semiHidden/>
    <w:rsid w:val="00C60794"/>
    <w:rPr>
      <w:sz w:val="20"/>
      <w:szCs w:val="20"/>
    </w:rPr>
  </w:style>
  <w:style w:type="paragraph" w:styleId="CommentSubject">
    <w:name w:val="annotation subject"/>
    <w:basedOn w:val="CommentText"/>
    <w:next w:val="CommentText"/>
    <w:link w:val="CommentSubjectChar"/>
    <w:uiPriority w:val="99"/>
    <w:semiHidden/>
    <w:unhideWhenUsed/>
    <w:rsid w:val="00C60794"/>
    <w:rPr>
      <w:b/>
      <w:bCs/>
    </w:rPr>
  </w:style>
  <w:style w:type="character" w:customStyle="1" w:styleId="CommentSubjectChar">
    <w:name w:val="Comment Subject Char"/>
    <w:basedOn w:val="CommentTextChar"/>
    <w:link w:val="CommentSubject"/>
    <w:uiPriority w:val="99"/>
    <w:semiHidden/>
    <w:rsid w:val="00C607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65178">
      <w:bodyDiv w:val="1"/>
      <w:marLeft w:val="0"/>
      <w:marRight w:val="0"/>
      <w:marTop w:val="0"/>
      <w:marBottom w:val="0"/>
      <w:divBdr>
        <w:top w:val="none" w:sz="0" w:space="0" w:color="auto"/>
        <w:left w:val="none" w:sz="0" w:space="0" w:color="auto"/>
        <w:bottom w:val="none" w:sz="0" w:space="0" w:color="auto"/>
        <w:right w:val="none" w:sz="0" w:space="0" w:color="auto"/>
      </w:divBdr>
    </w:div>
    <w:div w:id="1703089721">
      <w:bodyDiv w:val="1"/>
      <w:marLeft w:val="0"/>
      <w:marRight w:val="0"/>
      <w:marTop w:val="0"/>
      <w:marBottom w:val="0"/>
      <w:divBdr>
        <w:top w:val="none" w:sz="0" w:space="0" w:color="auto"/>
        <w:left w:val="none" w:sz="0" w:space="0" w:color="auto"/>
        <w:bottom w:val="none" w:sz="0" w:space="0" w:color="auto"/>
        <w:right w:val="none" w:sz="0" w:space="0" w:color="auto"/>
      </w:divBdr>
    </w:div>
    <w:div w:id="1731685125">
      <w:bodyDiv w:val="1"/>
      <w:marLeft w:val="0"/>
      <w:marRight w:val="0"/>
      <w:marTop w:val="0"/>
      <w:marBottom w:val="0"/>
      <w:divBdr>
        <w:top w:val="none" w:sz="0" w:space="0" w:color="auto"/>
        <w:left w:val="none" w:sz="0" w:space="0" w:color="auto"/>
        <w:bottom w:val="none" w:sz="0" w:space="0" w:color="auto"/>
        <w:right w:val="none" w:sz="0" w:space="0" w:color="auto"/>
      </w:divBdr>
    </w:div>
    <w:div w:id="189203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nwright@bsorchestra.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2320</Words>
  <Characters>13229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Jackie Tanner</dc:creator>
  <cp:lastModifiedBy>Jackie Tanner</cp:lastModifiedBy>
  <cp:revision>5</cp:revision>
  <dcterms:created xsi:type="dcterms:W3CDTF">2021-08-11T10:26:00Z</dcterms:created>
  <dcterms:modified xsi:type="dcterms:W3CDTF">2021-08-11T10:37:00Z</dcterms:modified>
</cp:coreProperties>
</file>